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sdt>
      <w:sdtPr>
        <w:id w:val="210063412"/>
        <w:docPartObj>
          <w:docPartGallery w:val="Cover Pages"/>
          <w:docPartUnique/>
        </w:docPartObj>
      </w:sdtPr>
      <w:sdtEndPr>
        <w:rPr>
          <w:noProof/>
        </w:rPr>
      </w:sdtEndPr>
      <w:sdtContent>
        <w:p w:rsidR="00054C78" w:rsidP="005E380A" w:rsidRDefault="00054C78" w14:paraId="69B73840" w14:textId="0A4F8EA0"/>
        <w:p w:rsidR="000910AA" w:rsidP="002B0AC1" w:rsidRDefault="000910AA" w14:paraId="087573D8" w14:textId="77777777"/>
        <w:p w:rsidRPr="007F5123" w:rsidR="005E380A" w:rsidP="007F5123" w:rsidRDefault="005E380A" w14:paraId="2A569A92" w14:textId="532330D4">
          <w:pPr>
            <w:pStyle w:val="Tittel"/>
            <w:jc w:val="center"/>
            <w:rPr>
              <w:color w:val="000000" w:themeColor="text1"/>
            </w:rPr>
          </w:pPr>
          <w:r w:rsidRPr="007F5123">
            <w:rPr>
              <w:color w:val="000000" w:themeColor="text1"/>
            </w:rPr>
            <w:t>SHA-</w:t>
          </w:r>
          <w:r w:rsidRPr="007F5123" w:rsidR="000B4CF5">
            <w:rPr>
              <w:color w:val="000000" w:themeColor="text1"/>
            </w:rPr>
            <w:t>plan</w:t>
          </w:r>
        </w:p>
        <w:p w:rsidR="00631037" w:rsidP="002B0AC1" w:rsidRDefault="005E380A" w14:paraId="57F9DA22" w14:textId="63468CA9">
          <w:pPr>
            <w:jc w:val="center"/>
            <w:rPr>
              <w:rFonts w:ascii="Abadi Extra Light" w:hAnsi="Abadi Extra Light"/>
              <w:sz w:val="32"/>
              <w:szCs w:val="32"/>
            </w:rPr>
          </w:pPr>
          <w:r w:rsidRPr="008D071D">
            <w:rPr>
              <w:rFonts w:ascii="Abadi Extra Light" w:hAnsi="Abadi Extra Light"/>
              <w:sz w:val="32"/>
              <w:szCs w:val="32"/>
            </w:rPr>
            <w:t>Plan for sikkerhet, helse og arbeidsmiljø</w:t>
          </w:r>
        </w:p>
        <w:p w:rsidRPr="002B0AC1" w:rsidR="002B0AC1" w:rsidP="002B0AC1" w:rsidRDefault="002B0AC1" w14:paraId="42FFDDB0" w14:textId="0F34410E">
          <w:pPr>
            <w:pStyle w:val="Ingenmellomrom"/>
          </w:pPr>
        </w:p>
        <w:p w:rsidR="00631037" w:rsidP="002B0AC1" w:rsidRDefault="00631037" w14:paraId="1531E662" w14:textId="7AFDA21D">
          <w:pPr>
            <w:jc w:val="center"/>
            <w:rPr>
              <w:noProof/>
            </w:rPr>
          </w:pPr>
        </w:p>
        <w:p w:rsidR="0002656C" w:rsidP="002B0AC1" w:rsidRDefault="0002656C" w14:paraId="218C7061" w14:textId="0DB9F9A4">
          <w:pPr>
            <w:jc w:val="center"/>
            <w:rPr>
              <w:noProof/>
            </w:rPr>
          </w:pPr>
        </w:p>
        <w:p w:rsidR="0002656C" w:rsidP="002B0AC1" w:rsidRDefault="001B4599" w14:paraId="4B616443" w14:textId="6F4137AE">
          <w:pPr>
            <w:jc w:val="center"/>
            <w:rPr>
              <w:noProof/>
            </w:rPr>
          </w:pPr>
          <w:r w:rsidRPr="00325592"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347FE3D0" wp14:editId="33E07EAF">
                <wp:simplePos x="0" y="0"/>
                <wp:positionH relativeFrom="margin">
                  <wp:align>center</wp:align>
                </wp:positionH>
                <wp:positionV relativeFrom="page">
                  <wp:posOffset>4034197</wp:posOffset>
                </wp:positionV>
                <wp:extent cx="2376805" cy="1528445"/>
                <wp:effectExtent l="0" t="0" r="4445" b="0"/>
                <wp:wrapTight wrapText="bothSides">
                  <wp:wrapPolygon edited="0">
                    <wp:start x="0" y="0"/>
                    <wp:lineTo x="0" y="21268"/>
                    <wp:lineTo x="21467" y="21268"/>
                    <wp:lineTo x="21467" y="0"/>
                    <wp:lineTo x="0" y="0"/>
                  </wp:wrapPolygon>
                </wp:wrapTight>
                <wp:docPr id="4" name="Bilde 4" descr="C:\Users\0137670\AppData\Local\Microsoft\Windows\Temporary Internet Files\Content.MSO\DEFCC1F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C:\Users\0137670\AppData\Local\Microsoft\Windows\Temporary Internet Files\Content.MSO\DEFCC1F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76805" cy="1528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02656C" w:rsidP="002B0AC1" w:rsidRDefault="0002656C" w14:paraId="0B7C6365" w14:textId="3DFDC7C6">
          <w:pPr>
            <w:jc w:val="center"/>
            <w:rPr>
              <w:noProof/>
            </w:rPr>
          </w:pPr>
        </w:p>
        <w:p w:rsidR="0002656C" w:rsidP="00DB3B15" w:rsidRDefault="0002656C" w14:paraId="35432F1A" w14:textId="77777777">
          <w:pPr>
            <w:rPr>
              <w:noProof/>
            </w:rPr>
          </w:pPr>
        </w:p>
        <w:p w:rsidR="0002656C" w:rsidP="002B0AC1" w:rsidRDefault="0002656C" w14:paraId="056646D8" w14:textId="3FB8893C">
          <w:pPr>
            <w:jc w:val="center"/>
            <w:rPr>
              <w:noProof/>
            </w:rPr>
          </w:pPr>
        </w:p>
        <w:p w:rsidR="0002656C" w:rsidP="002B0AC1" w:rsidRDefault="0002656C" w14:paraId="2575A88D" w14:textId="2DCFF653">
          <w:pPr>
            <w:jc w:val="center"/>
            <w:rPr>
              <w:noProof/>
            </w:rPr>
          </w:pPr>
        </w:p>
        <w:p w:rsidRPr="00962765" w:rsidR="0002656C" w:rsidP="002B0AC1" w:rsidRDefault="0002656C" w14:paraId="1E29A479" w14:textId="3E977306">
          <w:pPr>
            <w:jc w:val="center"/>
            <w:rPr>
              <w:rFonts w:cstheme="minorHAnsi"/>
              <w:noProof/>
              <w:sz w:val="18"/>
              <w:szCs w:val="18"/>
            </w:rPr>
          </w:pPr>
        </w:p>
        <w:p w:rsidRPr="00962765" w:rsidR="0002656C" w:rsidP="002B0AC1" w:rsidRDefault="0002656C" w14:paraId="53248871" w14:textId="77777777">
          <w:pPr>
            <w:jc w:val="center"/>
            <w:rPr>
              <w:rFonts w:cstheme="minorHAnsi"/>
              <w:sz w:val="18"/>
              <w:szCs w:val="18"/>
            </w:rPr>
          </w:pPr>
        </w:p>
        <w:p w:rsidR="00C60DEF" w:rsidP="002B0AC1" w:rsidRDefault="00C60DEF" w14:paraId="04E31A44" w14:textId="4CA818FF">
          <w:pPr>
            <w:jc w:val="center"/>
            <w:rPr>
              <w:rFonts w:cstheme="minorHAnsi"/>
              <w:sz w:val="18"/>
              <w:szCs w:val="18"/>
            </w:rPr>
          </w:pPr>
        </w:p>
        <w:p w:rsidRPr="00962765" w:rsidR="001B4599" w:rsidP="002B0AC1" w:rsidRDefault="001B4599" w14:paraId="67D3D86F" w14:textId="77777777">
          <w:pPr>
            <w:jc w:val="center"/>
            <w:rPr>
              <w:rFonts w:cstheme="minorHAnsi"/>
              <w:sz w:val="18"/>
              <w:szCs w:val="18"/>
            </w:rPr>
          </w:pPr>
        </w:p>
        <w:p w:rsidR="242841BB" w:rsidP="66F777B9" w:rsidRDefault="242841BB" w14:paraId="51A76A69" w14:textId="6AE57A2D">
          <w:pPr>
            <w:pStyle w:val="Normal"/>
            <w:suppressLineNumbers w:val="0"/>
            <w:bidi w:val="0"/>
            <w:spacing w:before="0" w:beforeAutospacing="off" w:after="160" w:afterAutospacing="off" w:line="259" w:lineRule="auto"/>
            <w:ind w:left="0" w:right="0"/>
            <w:jc w:val="center"/>
          </w:pPr>
          <w:r w:rsidRPr="66F777B9" w:rsidR="242841BB">
            <w:rPr>
              <w:b w:val="1"/>
              <w:bCs w:val="1"/>
              <w:sz w:val="32"/>
              <w:szCs w:val="32"/>
            </w:rPr>
            <w:t>Altonaparken – fylling i sjø</w:t>
          </w:r>
        </w:p>
        <w:p w:rsidR="000F1585" w:rsidP="16D843DE" w:rsidRDefault="000F1585" w14:paraId="7103A96E" w14:textId="74D8E598">
          <w:pPr>
            <w:pStyle w:val="Default"/>
            <w:jc w:val="center"/>
            <w:rPr>
              <w:rFonts w:eastAsia="Times New Roman" w:cs="Arial" w:cstheme="minorBidi"/>
              <w:b w:val="1"/>
              <w:bCs w:val="1"/>
              <w:sz w:val="27"/>
              <w:szCs w:val="27"/>
            </w:rPr>
          </w:pPr>
          <w:r w:rsidRPr="47183CD9" w:rsidR="000F1585">
            <w:rPr>
              <w:rFonts w:eastAsia="Times New Roman" w:cs="Arial" w:cstheme="minorBidi"/>
              <w:b w:val="1"/>
              <w:bCs w:val="1"/>
              <w:sz w:val="27"/>
              <w:szCs w:val="27"/>
            </w:rPr>
            <w:t xml:space="preserve">Prosjekt nr. </w:t>
          </w:r>
          <w:r w:rsidRPr="47183CD9" w:rsidR="15131451">
            <w:rPr>
              <w:rFonts w:eastAsia="Times New Roman" w:cs="Arial" w:cstheme="minorBidi"/>
              <w:b w:val="1"/>
              <w:bCs w:val="1"/>
              <w:sz w:val="27"/>
              <w:szCs w:val="27"/>
            </w:rPr>
            <w:t>68227</w:t>
          </w:r>
          <w:r w:rsidRPr="47183CD9" w:rsidR="15131451">
            <w:rPr>
              <w:rFonts w:eastAsia="Times New Roman" w:cs="Arial" w:cstheme="minorBidi"/>
              <w:b w:val="1"/>
              <w:bCs w:val="1"/>
              <w:sz w:val="27"/>
              <w:szCs w:val="27"/>
            </w:rPr>
            <w:t>01</w:t>
          </w:r>
        </w:p>
        <w:p w:rsidR="00CB2B61" w:rsidP="00233680" w:rsidRDefault="00CB2B61" w14:paraId="1F961701" w14:textId="5BFD4300"/>
        <w:p w:rsidR="00CB2B61" w:rsidP="00233680" w:rsidRDefault="00CB2B61" w14:paraId="1E003556" w14:textId="77777777"/>
        <w:tbl>
          <w:tblPr>
            <w:tblStyle w:val="Tabellrutenett"/>
            <w:tblW w:w="9067" w:type="dxa"/>
            <w:tblLook w:val="04A0" w:firstRow="1" w:lastRow="0" w:firstColumn="1" w:lastColumn="0" w:noHBand="0" w:noVBand="1"/>
          </w:tblPr>
          <w:tblGrid>
            <w:gridCol w:w="565"/>
            <w:gridCol w:w="3258"/>
            <w:gridCol w:w="1842"/>
            <w:gridCol w:w="3402"/>
          </w:tblGrid>
          <w:tr w:rsidRPr="00BA1AFA" w:rsidR="00246E94" w:rsidTr="734145CA" w14:paraId="3F47899F" w14:textId="5A181003">
            <w:tc>
              <w:tcPr>
                <w:tcW w:w="565" w:type="dxa"/>
                <w:shd w:val="clear" w:color="auto" w:fill="C2D69B" w:themeFill="accent3" w:themeFillTint="99"/>
                <w:tcMar/>
              </w:tcPr>
              <w:p w:rsidRPr="00BA1AFA" w:rsidR="00246E94" w:rsidP="008842EC" w:rsidRDefault="00246E94" w14:paraId="261727C3" w14:textId="00DE2EB1">
                <w:pPr>
                  <w:pStyle w:val="Ingenmellomrom"/>
                  <w:rPr>
                    <w:sz w:val="20"/>
                    <w:szCs w:val="20"/>
                  </w:rPr>
                </w:pPr>
                <w:r w:rsidRPr="00BA1AFA">
                  <w:rPr>
                    <w:sz w:val="20"/>
                    <w:szCs w:val="20"/>
                  </w:rPr>
                  <w:t>Rev.</w:t>
                </w:r>
              </w:p>
            </w:tc>
            <w:tc>
              <w:tcPr>
                <w:tcW w:w="3258" w:type="dxa"/>
                <w:shd w:val="clear" w:color="auto" w:fill="C2D69B" w:themeFill="accent3" w:themeFillTint="99"/>
                <w:tcMar/>
              </w:tcPr>
              <w:p w:rsidRPr="00BA1AFA" w:rsidR="00246E94" w:rsidP="008842EC" w:rsidRDefault="00246E94" w14:paraId="4C6B238D" w14:textId="5EC9F676">
                <w:pPr>
                  <w:pStyle w:val="Ingenmellomrom"/>
                  <w:rPr>
                    <w:sz w:val="20"/>
                    <w:szCs w:val="20"/>
                  </w:rPr>
                </w:pPr>
                <w:r w:rsidRPr="00BA1AFA">
                  <w:rPr>
                    <w:sz w:val="20"/>
                    <w:szCs w:val="20"/>
                  </w:rPr>
                  <w:t>Beskrivelse</w:t>
                </w:r>
              </w:p>
            </w:tc>
            <w:tc>
              <w:tcPr>
                <w:tcW w:w="1842" w:type="dxa"/>
                <w:shd w:val="clear" w:color="auto" w:fill="C2D69B" w:themeFill="accent3" w:themeFillTint="99"/>
                <w:tcMar/>
              </w:tcPr>
              <w:p w:rsidRPr="00BA1AFA" w:rsidR="00246E94" w:rsidP="008842EC" w:rsidRDefault="00246E94" w14:paraId="453FC7DE" w14:textId="157C7F54">
                <w:pPr>
                  <w:pStyle w:val="Ingenmellomrom"/>
                  <w:rPr>
                    <w:sz w:val="20"/>
                    <w:szCs w:val="20"/>
                  </w:rPr>
                </w:pPr>
                <w:r w:rsidRPr="00BA1AFA">
                  <w:rPr>
                    <w:sz w:val="20"/>
                    <w:szCs w:val="20"/>
                  </w:rPr>
                  <w:t>Utarbeidet av</w:t>
                </w:r>
              </w:p>
            </w:tc>
            <w:tc>
              <w:tcPr>
                <w:tcW w:w="3402" w:type="dxa"/>
                <w:shd w:val="clear" w:color="auto" w:fill="C2D69B" w:themeFill="accent3" w:themeFillTint="99"/>
                <w:tcMar/>
              </w:tcPr>
              <w:p w:rsidRPr="00BA1AFA" w:rsidR="00246E94" w:rsidP="008842EC" w:rsidRDefault="00246E94" w14:paraId="682B1715" w14:textId="6E23152A">
                <w:pPr>
                  <w:pStyle w:val="Ingenmellomrom"/>
                  <w:rPr>
                    <w:sz w:val="20"/>
                    <w:szCs w:val="20"/>
                  </w:rPr>
                </w:pPr>
                <w:r w:rsidRPr="00BA1AFA">
                  <w:rPr>
                    <w:sz w:val="20"/>
                    <w:szCs w:val="20"/>
                  </w:rPr>
                  <w:t xml:space="preserve">Godkjent </w:t>
                </w:r>
                <w:r w:rsidRPr="00BA1AFA" w:rsidR="00E05A73">
                  <w:rPr>
                    <w:sz w:val="20"/>
                    <w:szCs w:val="20"/>
                  </w:rPr>
                  <w:t xml:space="preserve">av, </w:t>
                </w:r>
                <w:r w:rsidRPr="00BA1AFA">
                  <w:rPr>
                    <w:sz w:val="20"/>
                    <w:szCs w:val="20"/>
                  </w:rPr>
                  <w:t>dato</w:t>
                </w:r>
              </w:p>
            </w:tc>
          </w:tr>
          <w:tr w:rsidRPr="00D62A78" w:rsidR="00246E94" w:rsidTr="734145CA" w14:paraId="455F8798" w14:textId="69A04F00">
            <w:tc>
              <w:tcPr>
                <w:tcW w:w="565" w:type="dxa"/>
                <w:tcMar/>
              </w:tcPr>
              <w:p w:rsidRPr="00D62A78" w:rsidR="00246E94" w:rsidP="00233680" w:rsidRDefault="00246E94" w14:paraId="425B24A4" w14:textId="69036FDF">
                <w:pPr>
                  <w:pStyle w:val="Ingenmellomrom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</w:t>
                </w:r>
                <w:r w:rsidRPr="00D62A78">
                  <w:rPr>
                    <w:sz w:val="20"/>
                    <w:szCs w:val="20"/>
                  </w:rPr>
                  <w:t>1</w:t>
                </w:r>
              </w:p>
            </w:tc>
            <w:tc>
              <w:tcPr>
                <w:tcW w:w="3258" w:type="dxa"/>
                <w:tcMar/>
              </w:tcPr>
              <w:p w:rsidRPr="00D62A78" w:rsidR="00246E94" w:rsidP="00233680" w:rsidRDefault="008D06F1" w14:paraId="44576AE5" w14:textId="636150C1">
                <w:pPr>
                  <w:pStyle w:val="Ingenmellomrom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SHA</w:t>
                </w:r>
                <w:r w:rsidR="004F7569">
                  <w:rPr>
                    <w:sz w:val="20"/>
                    <w:szCs w:val="20"/>
                  </w:rPr>
                  <w:t>-PLAN</w:t>
                </w:r>
              </w:p>
            </w:tc>
            <w:tc>
              <w:tcPr>
                <w:tcW w:w="1842" w:type="dxa"/>
                <w:tcMar/>
              </w:tcPr>
              <w:p w:rsidRPr="00D62A78" w:rsidR="00246E94" w:rsidP="00233680" w:rsidRDefault="51B79B30" w14:paraId="5F640479" w14:textId="784AECCD">
                <w:pPr>
                  <w:pStyle w:val="Ingenmellomrom"/>
                  <w:rPr>
                    <w:sz w:val="20"/>
                    <w:szCs w:val="20"/>
                  </w:rPr>
                </w:pPr>
                <w:r w:rsidRPr="734145CA" w:rsidR="6AFE8544">
                  <w:rPr>
                    <w:sz w:val="20"/>
                    <w:szCs w:val="20"/>
                  </w:rPr>
                  <w:t>Mona Stangborli</w:t>
                </w:r>
              </w:p>
            </w:tc>
            <w:tc>
              <w:tcPr>
                <w:tcW w:w="3402" w:type="dxa"/>
                <w:tcMar/>
              </w:tcPr>
              <w:p w:rsidRPr="00D62A78" w:rsidR="00246E94" w:rsidP="00233680" w:rsidRDefault="00246E94" w14:paraId="4603A1BE" w14:textId="0C553FB2">
                <w:pPr>
                  <w:pStyle w:val="Ingenmellomrom"/>
                  <w:rPr>
                    <w:sz w:val="20"/>
                    <w:szCs w:val="20"/>
                  </w:rPr>
                </w:pPr>
              </w:p>
            </w:tc>
          </w:tr>
          <w:tr w:rsidRPr="00D62A78" w:rsidR="00246E94" w:rsidTr="734145CA" w14:paraId="0EC5BBF1" w14:textId="3BA75C5F">
            <w:tc>
              <w:tcPr>
                <w:tcW w:w="565" w:type="dxa"/>
                <w:tcMar/>
              </w:tcPr>
              <w:p w:rsidRPr="00D62A78" w:rsidR="00246E94" w:rsidP="00233680" w:rsidRDefault="00246E94" w14:paraId="7CE1A190" w14:textId="43E7A7D0">
                <w:pPr>
                  <w:pStyle w:val="Ingenmellomrom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02</w:t>
                </w:r>
              </w:p>
            </w:tc>
            <w:tc>
              <w:tcPr>
                <w:tcW w:w="3258" w:type="dxa"/>
                <w:tcMar/>
              </w:tcPr>
              <w:p w:rsidRPr="00D62A78" w:rsidR="00246E94" w:rsidP="00233680" w:rsidRDefault="00246E94" w14:paraId="5ABACF1B" w14:textId="546E3268">
                <w:pPr>
                  <w:pStyle w:val="Ingenmellomrom"/>
                  <w:rPr>
                    <w:sz w:val="20"/>
                    <w:szCs w:val="20"/>
                  </w:rPr>
                </w:pPr>
              </w:p>
            </w:tc>
            <w:tc>
              <w:tcPr>
                <w:tcW w:w="1842" w:type="dxa"/>
                <w:tcMar/>
              </w:tcPr>
              <w:p w:rsidRPr="00D62A78" w:rsidR="00246E94" w:rsidP="00233680" w:rsidRDefault="00246E94" w14:paraId="749BA48E" w14:textId="39E65596">
                <w:pPr>
                  <w:pStyle w:val="Ingenmellomrom"/>
                  <w:rPr>
                    <w:sz w:val="20"/>
                    <w:szCs w:val="20"/>
                  </w:rPr>
                </w:pPr>
              </w:p>
            </w:tc>
            <w:tc>
              <w:tcPr>
                <w:tcW w:w="3402" w:type="dxa"/>
                <w:tcMar/>
              </w:tcPr>
              <w:p w:rsidRPr="00D62A78" w:rsidR="00246E94" w:rsidP="00233680" w:rsidRDefault="00246E94" w14:paraId="1E8F832D" w14:textId="1B07BF9A">
                <w:pPr>
                  <w:pStyle w:val="Ingenmellomrom"/>
                  <w:rPr>
                    <w:sz w:val="20"/>
                    <w:szCs w:val="20"/>
                  </w:rPr>
                </w:pPr>
              </w:p>
            </w:tc>
          </w:tr>
          <w:tr w:rsidRPr="00AF3228" w:rsidR="00246E94" w:rsidTr="734145CA" w14:paraId="0A40F824" w14:textId="59468997">
            <w:trPr>
              <w:trHeight w:val="264"/>
            </w:trPr>
            <w:tc>
              <w:tcPr>
                <w:tcW w:w="565" w:type="dxa"/>
                <w:tcMar/>
              </w:tcPr>
              <w:p w:rsidRPr="002F1DE6" w:rsidR="00246E94" w:rsidP="00233680" w:rsidRDefault="00246E94" w14:paraId="00C35D69" w14:textId="7B138498">
                <w:pPr>
                  <w:pStyle w:val="Ingenmellomrom"/>
                  <w:rPr>
                    <w:sz w:val="20"/>
                    <w:szCs w:val="20"/>
                  </w:rPr>
                </w:pPr>
                <w:r w:rsidRPr="002F1DE6">
                  <w:rPr>
                    <w:sz w:val="20"/>
                    <w:szCs w:val="20"/>
                  </w:rPr>
                  <w:t>03</w:t>
                </w:r>
              </w:p>
            </w:tc>
            <w:tc>
              <w:tcPr>
                <w:tcW w:w="3258" w:type="dxa"/>
                <w:tcMar/>
              </w:tcPr>
              <w:p w:rsidRPr="002F1DE6" w:rsidR="00246E94" w:rsidP="00233680" w:rsidRDefault="00246E94" w14:paraId="66E5C794" w14:textId="30623CB4">
                <w:pPr>
                  <w:pStyle w:val="Ingenmellomrom"/>
                  <w:rPr>
                    <w:sz w:val="20"/>
                    <w:szCs w:val="20"/>
                  </w:rPr>
                </w:pPr>
              </w:p>
            </w:tc>
            <w:tc>
              <w:tcPr>
                <w:tcW w:w="1842" w:type="dxa"/>
                <w:tcMar/>
              </w:tcPr>
              <w:p w:rsidRPr="002F1DE6" w:rsidR="00246E94" w:rsidP="00233680" w:rsidRDefault="00246E94" w14:paraId="182657B4" w14:textId="066D765B">
                <w:pPr>
                  <w:pStyle w:val="Ingenmellomrom"/>
                  <w:rPr>
                    <w:sz w:val="20"/>
                    <w:szCs w:val="20"/>
                  </w:rPr>
                </w:pPr>
              </w:p>
            </w:tc>
            <w:tc>
              <w:tcPr>
                <w:tcW w:w="3402" w:type="dxa"/>
                <w:tcMar/>
              </w:tcPr>
              <w:p w:rsidRPr="00AF3228" w:rsidR="00246E94" w:rsidP="00233680" w:rsidRDefault="00246E94" w14:paraId="0219483B" w14:textId="2290B499">
                <w:pPr>
                  <w:pStyle w:val="Ingenmellomrom"/>
                  <w:rPr>
                    <w:sz w:val="20"/>
                    <w:szCs w:val="20"/>
                  </w:rPr>
                </w:pPr>
              </w:p>
            </w:tc>
          </w:tr>
          <w:tr w:rsidRPr="00AF3228" w:rsidR="001B4599" w:rsidTr="734145CA" w14:paraId="2F5065A2" w14:textId="77777777">
            <w:trPr>
              <w:trHeight w:val="264"/>
            </w:trPr>
            <w:tc>
              <w:tcPr>
                <w:tcW w:w="565" w:type="dxa"/>
                <w:tcMar/>
              </w:tcPr>
              <w:p w:rsidRPr="002F1DE6" w:rsidR="001B4599" w:rsidP="00233680" w:rsidRDefault="001B4599" w14:paraId="616E45F5" w14:textId="77777777">
                <w:pPr>
                  <w:pStyle w:val="Ingenmellomrom"/>
                  <w:rPr>
                    <w:sz w:val="20"/>
                    <w:szCs w:val="20"/>
                  </w:rPr>
                </w:pPr>
              </w:p>
            </w:tc>
            <w:tc>
              <w:tcPr>
                <w:tcW w:w="3258" w:type="dxa"/>
                <w:tcMar/>
              </w:tcPr>
              <w:p w:rsidRPr="002F1DE6" w:rsidR="001B4599" w:rsidP="00233680" w:rsidRDefault="001B4599" w14:paraId="5E7EA224" w14:textId="77777777">
                <w:pPr>
                  <w:pStyle w:val="Ingenmellomrom"/>
                  <w:rPr>
                    <w:sz w:val="20"/>
                    <w:szCs w:val="20"/>
                  </w:rPr>
                </w:pPr>
              </w:p>
            </w:tc>
            <w:tc>
              <w:tcPr>
                <w:tcW w:w="1842" w:type="dxa"/>
                <w:tcMar/>
              </w:tcPr>
              <w:p w:rsidRPr="002F1DE6" w:rsidR="001B4599" w:rsidP="00233680" w:rsidRDefault="001B4599" w14:paraId="3B1F2CA0" w14:textId="77777777">
                <w:pPr>
                  <w:pStyle w:val="Ingenmellomrom"/>
                  <w:rPr>
                    <w:sz w:val="20"/>
                    <w:szCs w:val="20"/>
                  </w:rPr>
                </w:pPr>
              </w:p>
            </w:tc>
            <w:tc>
              <w:tcPr>
                <w:tcW w:w="3402" w:type="dxa"/>
                <w:tcMar/>
              </w:tcPr>
              <w:p w:rsidRPr="00AF3228" w:rsidR="001B4599" w:rsidP="00233680" w:rsidRDefault="001B4599" w14:paraId="35FFBF08" w14:textId="77777777">
                <w:pPr>
                  <w:pStyle w:val="Ingenmellomrom"/>
                  <w:rPr>
                    <w:sz w:val="20"/>
                    <w:szCs w:val="20"/>
                  </w:rPr>
                </w:pPr>
              </w:p>
            </w:tc>
          </w:tr>
        </w:tbl>
        <w:p w:rsidR="008D5EFB" w:rsidP="008D5EFB" w:rsidRDefault="008D5EFB" w14:paraId="36D6DD3F" w14:textId="6EEA55AC"/>
        <w:p w:rsidRPr="00233680" w:rsidR="00035EC2" w:rsidP="008D5EFB" w:rsidRDefault="008D5EFB" w14:paraId="14D81854" w14:textId="77777777">
          <w:r>
            <w:br w:type="column"/>
          </w:r>
        </w:p>
        <w:sdt>
          <w:sdtPr>
            <w:id w:val="-1472135468"/>
            <w:docPartObj>
              <w:docPartGallery w:val="Table of Contents"/>
              <w:docPartUnique/>
            </w:docPartObj>
            <w:rPr>
              <w:rFonts w:eastAsia="ＭＳ 明朝" w:cs="Arial" w:eastAsiaTheme="minorEastAsia" w:cstheme="minorBidi"/>
              <w:color w:val="auto"/>
              <w:sz w:val="22"/>
              <w:szCs w:val="22"/>
            </w:rPr>
          </w:sdtPr>
          <w:sdtEndPr>
            <w:rPr>
              <w:rFonts w:eastAsia="ＭＳ 明朝" w:cs="Arial" w:eastAsiaTheme="minorEastAsia" w:cstheme="minorBidi"/>
              <w:b w:val="1"/>
              <w:bCs w:val="1"/>
              <w:color w:val="auto"/>
              <w:sz w:val="22"/>
              <w:szCs w:val="22"/>
            </w:rPr>
          </w:sdtEndPr>
          <w:sdtContent>
            <w:p w:rsidR="00035EC2" w:rsidRDefault="00035EC2" w14:paraId="412A0118" w14:textId="5F2CC8CF">
              <w:pPr>
                <w:pStyle w:val="Overskriftforinnholdsfortegnelse"/>
              </w:pPr>
              <w:r>
                <w:t>Innhold</w:t>
              </w:r>
            </w:p>
            <w:p w:rsidR="007F5123" w:rsidRDefault="00035EC2" w14:paraId="1BA3B769" w14:textId="1FA694C5">
              <w:pPr>
                <w:pStyle w:val="INNH1"/>
                <w:rPr>
                  <w:noProof/>
                  <w:szCs w:val="22"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history="1" w:anchor="_Toc87948732">
                <w:r w:rsidRPr="00373EF8" w:rsidR="007F5123">
                  <w:rPr>
                    <w:rStyle w:val="Hyperkobling"/>
                    <w:noProof/>
                  </w:rPr>
                  <w:t>Beskrivelse av prosjektet</w:t>
                </w:r>
                <w:r w:rsidR="007F5123">
                  <w:rPr>
                    <w:noProof/>
                    <w:webHidden/>
                  </w:rPr>
                  <w:tab/>
                </w:r>
                <w:r w:rsidR="007F5123">
                  <w:rPr>
                    <w:noProof/>
                    <w:webHidden/>
                  </w:rPr>
                  <w:fldChar w:fldCharType="begin"/>
                </w:r>
                <w:r w:rsidR="007F5123">
                  <w:rPr>
                    <w:noProof/>
                    <w:webHidden/>
                  </w:rPr>
                  <w:instrText xml:space="preserve"> PAGEREF _Toc87948732 \h </w:instrText>
                </w:r>
                <w:r w:rsidR="007F5123">
                  <w:rPr>
                    <w:noProof/>
                    <w:webHidden/>
                  </w:rPr>
                </w:r>
                <w:r w:rsidR="007F5123">
                  <w:rPr>
                    <w:noProof/>
                    <w:webHidden/>
                  </w:rPr>
                  <w:fldChar w:fldCharType="separate"/>
                </w:r>
                <w:r w:rsidR="007F5123">
                  <w:rPr>
                    <w:noProof/>
                    <w:webHidden/>
                  </w:rPr>
                  <w:t>2</w:t>
                </w:r>
                <w:r w:rsidR="007F5123">
                  <w:rPr>
                    <w:noProof/>
                    <w:webHidden/>
                  </w:rPr>
                  <w:fldChar w:fldCharType="end"/>
                </w:r>
              </w:hyperlink>
            </w:p>
            <w:p w:rsidR="007F5123" w:rsidRDefault="007F5123" w14:paraId="72BFF376" w14:textId="0626F9EC">
              <w:pPr>
                <w:pStyle w:val="INNH1"/>
                <w:rPr>
                  <w:noProof/>
                  <w:szCs w:val="22"/>
                </w:rPr>
              </w:pPr>
              <w:hyperlink w:history="1" w:anchor="_Toc87948733">
                <w:r w:rsidRPr="00373EF8">
                  <w:rPr>
                    <w:rStyle w:val="Hyperkobling"/>
                    <w:noProof/>
                  </w:rPr>
                  <w:t>Formål med planen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_Toc87948733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7F5123" w:rsidRDefault="007F5123" w14:paraId="48EBD82C" w14:textId="39065828">
              <w:pPr>
                <w:pStyle w:val="INNH1"/>
                <w:rPr>
                  <w:noProof/>
                  <w:szCs w:val="22"/>
                </w:rPr>
              </w:pPr>
              <w:hyperlink w:history="1" w:anchor="_Toc87948734">
                <w:r w:rsidRPr="00373EF8">
                  <w:rPr>
                    <w:rStyle w:val="Hyperkobling"/>
                    <w:noProof/>
                  </w:rPr>
                  <w:t>Organisering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_Toc87948734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7F5123" w:rsidRDefault="007F5123" w14:paraId="1AD0F5D1" w14:textId="6E7905FB">
              <w:pPr>
                <w:pStyle w:val="INNH2"/>
                <w:tabs>
                  <w:tab w:val="right" w:leader="dot" w:pos="9062"/>
                </w:tabs>
                <w:rPr>
                  <w:noProof/>
                  <w:lang w:eastAsia="nb-NO"/>
                </w:rPr>
              </w:pPr>
              <w:hyperlink w:history="1" w:anchor="_Toc87948735">
                <w:r w:rsidRPr="00373EF8">
                  <w:rPr>
                    <w:rStyle w:val="Hyperkobling"/>
                    <w:noProof/>
                  </w:rPr>
                  <w:t>Organisasjonskart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_Toc87948735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7F5123" w:rsidRDefault="007F5123" w14:paraId="5D7300A1" w14:textId="6DB32A7B">
              <w:pPr>
                <w:pStyle w:val="INNH1"/>
                <w:rPr>
                  <w:noProof/>
                  <w:szCs w:val="22"/>
                </w:rPr>
              </w:pPr>
              <w:hyperlink w:history="1" w:anchor="_Toc87948736">
                <w:r w:rsidRPr="00373EF8">
                  <w:rPr>
                    <w:rStyle w:val="Hyperkobling"/>
                    <w:noProof/>
                  </w:rPr>
                  <w:t>Fremdriftsplan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_Toc87948736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7F5123" w:rsidRDefault="007F5123" w14:paraId="1FEC190D" w14:textId="7C76A245">
              <w:pPr>
                <w:pStyle w:val="INNH1"/>
                <w:rPr>
                  <w:noProof/>
                  <w:szCs w:val="22"/>
                </w:rPr>
              </w:pPr>
              <w:hyperlink w:history="1" w:anchor="_Toc87948737">
                <w:r w:rsidRPr="00373EF8">
                  <w:rPr>
                    <w:rStyle w:val="Hyperkobling"/>
                    <w:noProof/>
                  </w:rPr>
                  <w:t>Risikoforhold og spesifikke tiltak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_Toc87948737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7F5123" w:rsidRDefault="007F5123" w14:paraId="3F89C52A" w14:textId="79BAB7C0">
              <w:pPr>
                <w:pStyle w:val="INNH1"/>
                <w:rPr>
                  <w:noProof/>
                  <w:szCs w:val="22"/>
                </w:rPr>
              </w:pPr>
              <w:hyperlink w:history="1" w:anchor="_Toc87948738">
                <w:r w:rsidRPr="00373EF8">
                  <w:rPr>
                    <w:rStyle w:val="Hyperkobling"/>
                    <w:noProof/>
                  </w:rPr>
                  <w:t>Rutiner for behandling av endringer og oppdateringer i SHA-planen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_Toc87948738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1A6BF4" w:rsidP="008D5EFB" w:rsidRDefault="00035EC2" w14:paraId="62DA61E4" w14:textId="235DB400">
              <w:r>
                <w:rPr>
                  <w:b/>
                  <w:bCs/>
                </w:rPr>
                <w:fldChar w:fldCharType="end"/>
              </w:r>
            </w:p>
          </w:sdtContent>
        </w:sdt>
        <w:p w:rsidRPr="00527471" w:rsidR="00527471" w:rsidP="00527471" w:rsidRDefault="00734F22" w14:paraId="210B42E9" w14:textId="111B43A1">
          <w:pPr>
            <w:pStyle w:val="Overskrift1"/>
          </w:pPr>
          <w:bookmarkStart w:name="_Toc87948732" w:id="0"/>
          <w:r>
            <w:t>Beskrivelse av prosjektet</w:t>
          </w:r>
          <w:bookmarkEnd w:id="0"/>
        </w:p>
        <w:p w:rsidR="00382C20" w:rsidP="00382C20" w:rsidRDefault="00382C20" w14:paraId="0787E646" w14:textId="77777777">
          <w:pPr>
            <w:pStyle w:val="Default"/>
          </w:pPr>
          <w:bookmarkStart w:name="_Toc87948733" w:id="1"/>
        </w:p>
        <w:p w:rsidR="3D6DC778" w:rsidP="66F777B9" w:rsidRDefault="3D6DC778" w14:paraId="7F14390D" w14:textId="1901ADE9">
          <w:pPr>
            <w:pStyle w:val="Normal"/>
            <w:suppressLineNumbers w:val="0"/>
            <w:bidi w:val="0"/>
            <w:spacing w:before="0" w:beforeAutospacing="off" w:after="160" w:afterAutospacing="off" w:line="259" w:lineRule="auto"/>
            <w:ind w:left="0" w:right="0"/>
            <w:jc w:val="left"/>
            <w:rPr>
              <w:noProof w:val="0"/>
              <w:lang w:val="nb-NO"/>
            </w:rPr>
          </w:pPr>
          <w:r w:rsidRPr="66F777B9" w:rsidR="3D6DC778">
            <w:rPr>
              <w:noProof w:val="0"/>
              <w:lang w:val="nb-NO"/>
            </w:rPr>
            <w:t xml:space="preserve">Altonaparken blir en sentral del av utviklingsområdet på </w:t>
          </w:r>
          <w:r w:rsidRPr="66F777B9" w:rsidR="3D6DC778">
            <w:rPr>
              <w:noProof w:val="0"/>
              <w:lang w:val="nb-NO"/>
            </w:rPr>
            <w:t>Norestraen</w:t>
          </w:r>
          <w:r w:rsidRPr="66F777B9" w:rsidR="3D6DC778">
            <w:rPr>
              <w:noProof w:val="0"/>
              <w:lang w:val="nb-NO"/>
            </w:rPr>
            <w:t xml:space="preserve"> sør, og skal gi en kobling mellom sjøen opp til friområdet som ligger vest for jernbanen. Deler av parken skal ligge på fylling i sjøen, og det planlegges for å kunne gjennomføre denne utfyllingen samtidig som boligprosjektet </w:t>
          </w:r>
          <w:r w:rsidRPr="66F777B9" w:rsidR="3D6DC778">
            <w:rPr>
              <w:noProof w:val="0"/>
              <w:lang w:val="nb-NO"/>
            </w:rPr>
            <w:t>Norestraen</w:t>
          </w:r>
          <w:r w:rsidRPr="66F777B9" w:rsidR="3D6DC778">
            <w:rPr>
              <w:noProof w:val="0"/>
              <w:lang w:val="nb-NO"/>
            </w:rPr>
            <w:t xml:space="preserve"> sør foretar sjøfylling i sitt prosjekt.</w:t>
          </w:r>
        </w:p>
        <w:p w:rsidR="3D6DC778" w:rsidP="66F777B9" w:rsidRDefault="3D6DC778" w14:paraId="1A132C61" w14:textId="2C83BEBB">
          <w:pPr>
            <w:pStyle w:val="Normal"/>
            <w:suppressLineNumbers w:val="0"/>
            <w:bidi w:val="0"/>
            <w:spacing w:before="0" w:beforeAutospacing="off" w:after="160" w:afterAutospacing="off" w:line="259" w:lineRule="auto"/>
            <w:ind w:left="0" w:right="0"/>
            <w:jc w:val="left"/>
            <w:rPr>
              <w:noProof w:val="0"/>
              <w:lang w:val="nb-NO"/>
            </w:rPr>
          </w:pPr>
          <w:r w:rsidRPr="66F777B9" w:rsidR="3D6DC778">
            <w:rPr>
              <w:noProof w:val="0"/>
              <w:lang w:val="nb-NO"/>
            </w:rPr>
            <w:t xml:space="preserve"> </w:t>
          </w:r>
          <w:r w:rsidRPr="66F777B9" w:rsidR="3D6DC778">
            <w:rPr>
              <w:noProof w:val="0"/>
              <w:lang w:val="nb-NO"/>
            </w:rPr>
            <w:t>Dette prosjektet omhandler planlegging og gjennomføring av sjøfyllingen til ny park.</w:t>
          </w:r>
        </w:p>
        <w:p w:rsidR="3D6DC778" w:rsidP="66F777B9" w:rsidRDefault="3D6DC778" w14:paraId="2FCE0D0D" w14:textId="4615A43E">
          <w:pPr>
            <w:pStyle w:val="Normal"/>
            <w:suppressLineNumbers w:val="0"/>
            <w:bidi w:val="0"/>
            <w:spacing w:before="0" w:beforeAutospacing="off" w:after="160" w:afterAutospacing="off" w:line="259" w:lineRule="auto"/>
            <w:ind w:left="0" w:right="0"/>
            <w:jc w:val="left"/>
            <w:rPr>
              <w:noProof w:val="0"/>
              <w:lang w:val="nb-NO"/>
            </w:rPr>
          </w:pPr>
          <w:r w:rsidRPr="66F777B9" w:rsidR="3D6DC778">
            <w:rPr>
              <w:noProof w:val="0"/>
              <w:lang w:val="nb-NO"/>
            </w:rPr>
            <w:t>Prosjektering og bygging av selve parken blir gjennomført som egne prosjekt, og inngår ikke i dette prosjektmandat.</w:t>
          </w:r>
        </w:p>
        <w:p w:rsidR="66F777B9" w:rsidP="66F777B9" w:rsidRDefault="66F777B9" w14:paraId="7C9A9E95" w14:textId="1360FF42">
          <w:pPr>
            <w:spacing w:beforeAutospacing="on" w:afterAutospacing="on" w:line="240" w:lineRule="auto"/>
            <w:rPr>
              <w:rFonts w:eastAsia="Times New Roman"/>
            </w:rPr>
          </w:pPr>
        </w:p>
        <w:p w:rsidR="76AD8EBA" w:rsidP="76AD8EBA" w:rsidRDefault="76AD8EBA" w14:paraId="0891E4E0" w14:textId="73BC5492">
          <w:pPr>
            <w:spacing w:beforeAutospacing="1" w:afterAutospacing="1" w:line="240" w:lineRule="auto"/>
            <w:rPr>
              <w:rFonts w:eastAsia="Times New Roman"/>
            </w:rPr>
          </w:pPr>
        </w:p>
        <w:p w:rsidR="76AD8EBA" w:rsidP="76AD8EBA" w:rsidRDefault="76AD8EBA" w14:paraId="2ADC0A28" w14:textId="19A4CE60">
          <w:pPr>
            <w:spacing w:beforeAutospacing="1" w:afterAutospacing="1" w:line="240" w:lineRule="auto"/>
            <w:rPr>
              <w:rFonts w:eastAsia="Times New Roman"/>
            </w:rPr>
          </w:pPr>
        </w:p>
        <w:p w:rsidR="008770EC" w:rsidP="00382C20" w:rsidRDefault="00B82CD7" w14:paraId="4A4EDE20" w14:textId="5828A3D0">
          <w:pPr>
            <w:pStyle w:val="Overskrift1"/>
          </w:pPr>
          <w:r>
            <w:t xml:space="preserve">Formål </w:t>
          </w:r>
          <w:r w:rsidR="006F527E">
            <w:t>med planen</w:t>
          </w:r>
          <w:bookmarkEnd w:id="1"/>
        </w:p>
        <w:p w:rsidR="00C6257E" w:rsidP="00C6257E" w:rsidRDefault="00C83B16" w14:paraId="326C5F96" w14:textId="4E900A5E">
          <w:r>
            <w:t>Byggherrens</w:t>
          </w:r>
          <w:r w:rsidR="00312FC2">
            <w:t xml:space="preserve"> og </w:t>
          </w:r>
          <w:r w:rsidR="001151E8">
            <w:t>arbeidsgiver</w:t>
          </w:r>
          <w:r w:rsidR="00B14F69">
            <w:t xml:space="preserve">s </w:t>
          </w:r>
          <w:r w:rsidR="00312FC2">
            <w:t>krav til ivaretakelse av sikkerhet, helse og arbeidsmiljø er forankret i Arbeidsmiljøloven med dens forskrifter, deriblant byggherreforskriften og internkontrollforskriften m.fl.</w:t>
          </w:r>
          <w:r w:rsidR="00491F3F">
            <w:t xml:space="preserve"> </w:t>
          </w:r>
          <w:r w:rsidR="00164E95">
            <w:t xml:space="preserve">Kravet til </w:t>
          </w:r>
          <w:r w:rsidRPr="00C72AF9" w:rsidR="00C6257E">
            <w:t>SHA-plan</w:t>
          </w:r>
          <w:r w:rsidR="008A3D3C">
            <w:t>en</w:t>
          </w:r>
          <w:r w:rsidR="00164E95">
            <w:t xml:space="preserve"> </w:t>
          </w:r>
          <w:r w:rsidR="00747254">
            <w:t>kommer frem</w:t>
          </w:r>
          <w:r w:rsidR="001C7EF0">
            <w:t xml:space="preserve"> av </w:t>
          </w:r>
          <w:r w:rsidR="00355A90">
            <w:t>byggherreforskriften</w:t>
          </w:r>
          <w:r w:rsidR="00164E95">
            <w:t xml:space="preserve"> og har som</w:t>
          </w:r>
          <w:r w:rsidRPr="00C72AF9" w:rsidR="00C6257E">
            <w:t xml:space="preserve"> formål å verne arbeidstakerne på bygg- og anleggsplassen mot farer gjennom at sikkerhet, helse og arbeidsmiljø blir ivaretatt</w:t>
          </w:r>
          <w:r w:rsidR="008A3D3C">
            <w:t xml:space="preserve"> både</w:t>
          </w:r>
          <w:r w:rsidR="009615B1">
            <w:t xml:space="preserve"> under</w:t>
          </w:r>
          <w:r w:rsidRPr="00C72AF9" w:rsidR="00C6257E">
            <w:t xml:space="preserve"> planlegging, prosjektering og utførelse av </w:t>
          </w:r>
          <w:r w:rsidR="009615B1">
            <w:t>arbeidene.</w:t>
          </w:r>
        </w:p>
        <w:p w:rsidR="008C0C07" w:rsidP="00C6257E" w:rsidRDefault="008C0C07" w14:paraId="1187B04B" w14:textId="1D82D6D5">
          <w:r w:rsidRPr="004666A5">
            <w:t>Prosjektet skal gjennomføres uten å påføre mennesker og omgivelser sykdom eller skade. Sikkerhetsarbeidet skal prioriteres likt med produksjonsoppgaver. Alle nestenulykker skal rapporteres og følges opp i henhold til gjeldende regler. Alle virksomheter som får tildelt oppdrag skal ha og praktisere et internkontrollsystem i samsvar med internkontrollforskriften. Byggherren forventer at alle involverte parter bidrar til å oppnå denne målsetningen</w:t>
          </w:r>
        </w:p>
        <w:p w:rsidR="00CB58B4" w:rsidP="00C6257E" w:rsidRDefault="003152F6" w14:paraId="2881CEC9" w14:textId="730E84A0">
          <w:r>
            <w:t>Denne SHA-</w:t>
          </w:r>
          <w:r w:rsidR="00C16E70">
            <w:t xml:space="preserve">planen skal være </w:t>
          </w:r>
          <w:r w:rsidR="00BD5CF3">
            <w:t>en integre</w:t>
          </w:r>
          <w:r w:rsidR="00745ADD">
            <w:t>rt</w:t>
          </w:r>
          <w:r w:rsidR="00B768D1">
            <w:t xml:space="preserve"> del av hvert </w:t>
          </w:r>
          <w:r w:rsidR="002D2A6C">
            <w:t xml:space="preserve">inspeksjonsoppdrag </w:t>
          </w:r>
          <w:r w:rsidR="00F22D31">
            <w:t xml:space="preserve">og skal sikre at </w:t>
          </w:r>
          <w:r w:rsidR="001D4D71">
            <w:t>oppføring av toalettbygg</w:t>
          </w:r>
          <w:r w:rsidR="00F16D3E">
            <w:t xml:space="preserve"> utføres på en trygg </w:t>
          </w:r>
          <w:r w:rsidR="00ED7900">
            <w:t>og helsefremmende måte</w:t>
          </w:r>
          <w:r w:rsidR="00B10517">
            <w:t xml:space="preserve"> for alle involverte. </w:t>
          </w:r>
          <w:r w:rsidR="00B57C5F">
            <w:t xml:space="preserve">Inspektører </w:t>
          </w:r>
          <w:r w:rsidR="00AF16E9">
            <w:t xml:space="preserve">oppfordres til </w:t>
          </w:r>
          <w:r w:rsidR="00236987">
            <w:t>å ta</w:t>
          </w:r>
          <w:r w:rsidR="00AF16E9">
            <w:t xml:space="preserve"> aktivt del i å </w:t>
          </w:r>
          <w:r w:rsidR="00AA57B2">
            <w:t xml:space="preserve">opprettholde sikkerheten og melde fra om </w:t>
          </w:r>
          <w:r w:rsidR="00747254">
            <w:t>mulige</w:t>
          </w:r>
          <w:r w:rsidR="00AA57B2">
            <w:t xml:space="preserve"> risikofaktorer eller forbedringsmuligheter. </w:t>
          </w:r>
        </w:p>
        <w:p w:rsidR="001521E2" w:rsidP="00C6257E" w:rsidRDefault="001521E2" w14:paraId="4DEFCD32" w14:textId="77777777"/>
        <w:p w:rsidR="00CF6F33" w:rsidP="00CF6F33" w:rsidRDefault="00CF6F33" w14:paraId="1F954F37" w14:textId="77777777">
          <w:pPr>
            <w:rPr>
              <w:noProof/>
            </w:rPr>
          </w:pPr>
        </w:p>
        <w:p w:rsidR="002264B3" w:rsidP="002264B3" w:rsidRDefault="00B742AA" w14:paraId="766629ED" w14:textId="48634DF3">
          <w:pPr>
            <w:rPr>
              <w:noProof/>
            </w:rPr>
          </w:pPr>
        </w:p>
      </w:sdtContent>
    </w:sdt>
    <w:bookmarkStart w:name="_Toc87948734" w:displacedByCustomXml="prev" w:id="2"/>
    <w:p w:rsidR="008812B6" w:rsidP="008812B6" w:rsidRDefault="0042178C" w14:paraId="1FEBC4E9" w14:textId="5FC83942">
      <w:pPr>
        <w:pStyle w:val="Overskrift1"/>
      </w:pPr>
      <w:r>
        <w:t>Organis</w:t>
      </w:r>
      <w:bookmarkStart w:name="_Toc322505973" w:id="3"/>
      <w:r w:rsidR="00AB5CC7">
        <w:t>ering</w:t>
      </w:r>
      <w:bookmarkEnd w:id="2"/>
    </w:p>
    <w:p w:rsidR="008812B6" w:rsidP="008812B6" w:rsidRDefault="008812B6" w14:paraId="5FC68D99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3119"/>
        <w:gridCol w:w="3538"/>
      </w:tblGrid>
      <w:tr w:rsidR="008812B6" w:rsidTr="6B9151C6" w14:paraId="76E5178C" w14:textId="77777777">
        <w:tc>
          <w:tcPr>
            <w:tcW w:w="2405" w:type="dxa"/>
            <w:shd w:val="clear" w:color="auto" w:fill="C2D69B" w:themeFill="accent3" w:themeFillTint="99"/>
            <w:tcMar/>
          </w:tcPr>
          <w:p w:rsidRPr="00156A12" w:rsidR="008812B6" w:rsidP="00157909" w:rsidRDefault="008812B6" w14:paraId="131D2254" w14:textId="77777777">
            <w:pPr>
              <w:spacing w:after="0"/>
              <w:rPr>
                <w:b/>
              </w:rPr>
            </w:pPr>
            <w:r>
              <w:rPr>
                <w:b/>
              </w:rPr>
              <w:t>Navn:</w:t>
            </w:r>
          </w:p>
        </w:tc>
        <w:tc>
          <w:tcPr>
            <w:tcW w:w="3119" w:type="dxa"/>
            <w:shd w:val="clear" w:color="auto" w:fill="C2D69B" w:themeFill="accent3" w:themeFillTint="99"/>
            <w:tcMar/>
          </w:tcPr>
          <w:p w:rsidRPr="00156A12" w:rsidR="008812B6" w:rsidP="00157909" w:rsidRDefault="008812B6" w14:paraId="5FBABC7E" w14:textId="77777777">
            <w:pPr>
              <w:spacing w:after="0"/>
              <w:rPr>
                <w:b/>
              </w:rPr>
            </w:pPr>
            <w:r>
              <w:rPr>
                <w:b/>
              </w:rPr>
              <w:t>Rolle:</w:t>
            </w:r>
          </w:p>
        </w:tc>
        <w:tc>
          <w:tcPr>
            <w:tcW w:w="3538" w:type="dxa"/>
            <w:shd w:val="clear" w:color="auto" w:fill="C2D69B" w:themeFill="accent3" w:themeFillTint="99"/>
            <w:tcMar/>
          </w:tcPr>
          <w:p w:rsidRPr="00156A12" w:rsidR="008812B6" w:rsidP="00157909" w:rsidRDefault="008812B6" w14:paraId="19DE0EA9" w14:textId="77777777">
            <w:pPr>
              <w:spacing w:after="0"/>
              <w:rPr>
                <w:b/>
              </w:rPr>
            </w:pPr>
            <w:r>
              <w:rPr>
                <w:b/>
              </w:rPr>
              <w:t>Firma/Avdeling/Etc.</w:t>
            </w:r>
            <w:r w:rsidRPr="00156A12">
              <w:rPr>
                <w:b/>
              </w:rPr>
              <w:t>:</w:t>
            </w:r>
          </w:p>
        </w:tc>
      </w:tr>
      <w:tr w:rsidR="008812B6" w:rsidTr="6B9151C6" w14:paraId="6B094872" w14:textId="77777777">
        <w:tc>
          <w:tcPr>
            <w:tcW w:w="2405" w:type="dxa"/>
            <w:tcMar/>
          </w:tcPr>
          <w:p w:rsidR="008812B6" w:rsidP="00157909" w:rsidRDefault="008812B6" w14:paraId="4DC551DD" w14:textId="77777777">
            <w:pPr>
              <w:spacing w:after="0"/>
            </w:pPr>
            <w:r>
              <w:t>Ane Kristine Rostrup</w:t>
            </w:r>
          </w:p>
        </w:tc>
        <w:tc>
          <w:tcPr>
            <w:tcW w:w="3119" w:type="dxa"/>
            <w:tcMar/>
          </w:tcPr>
          <w:p w:rsidR="008812B6" w:rsidP="00157909" w:rsidRDefault="005B7FAC" w14:paraId="25E27CCE" w14:textId="60E6F7E4">
            <w:pPr>
              <w:spacing w:after="0"/>
            </w:pPr>
            <w:r>
              <w:t>Prosjekteier</w:t>
            </w:r>
          </w:p>
        </w:tc>
        <w:tc>
          <w:tcPr>
            <w:tcW w:w="3538" w:type="dxa"/>
            <w:tcMar/>
          </w:tcPr>
          <w:p w:rsidR="008812B6" w:rsidP="00157909" w:rsidRDefault="008812B6" w14:paraId="7CDAA56D" w14:textId="77777777">
            <w:pPr>
              <w:spacing w:after="0"/>
            </w:pPr>
            <w:r>
              <w:t>Sandnes kommune - PIV</w:t>
            </w:r>
          </w:p>
        </w:tc>
      </w:tr>
      <w:tr w:rsidR="008812B6" w:rsidTr="6B9151C6" w14:paraId="39E8D346" w14:textId="77777777">
        <w:tc>
          <w:tcPr>
            <w:tcW w:w="2405" w:type="dxa"/>
            <w:tcMar/>
          </w:tcPr>
          <w:p w:rsidR="008812B6" w:rsidP="00157909" w:rsidRDefault="3CCBBCB3" w14:paraId="5E2D355F" w14:textId="5AA78B1F">
            <w:pPr>
              <w:spacing w:after="0"/>
            </w:pPr>
            <w:r>
              <w:t>Mona Stangborli</w:t>
            </w:r>
            <w:r w:rsidR="091F7877">
              <w:t xml:space="preserve"> </w:t>
            </w:r>
          </w:p>
        </w:tc>
        <w:tc>
          <w:tcPr>
            <w:tcW w:w="3119" w:type="dxa"/>
            <w:tcMar/>
          </w:tcPr>
          <w:p w:rsidR="008812B6" w:rsidP="76AD8EBA" w:rsidRDefault="2EB3ED00" w14:paraId="07657660" w14:textId="5ACF92F6">
            <w:pPr>
              <w:spacing w:after="0"/>
            </w:pPr>
            <w:r>
              <w:t>Prosjektleder</w:t>
            </w:r>
          </w:p>
        </w:tc>
        <w:tc>
          <w:tcPr>
            <w:tcW w:w="3538" w:type="dxa"/>
            <w:tcMar/>
          </w:tcPr>
          <w:p w:rsidR="008812B6" w:rsidP="00157909" w:rsidRDefault="091F7877" w14:paraId="5A7AF3D3" w14:textId="4ACD84D3">
            <w:pPr>
              <w:spacing w:after="0"/>
            </w:pPr>
            <w:r>
              <w:t>Sandnes kommune</w:t>
            </w:r>
            <w:r w:rsidR="0F6D3FC9">
              <w:t xml:space="preserve"> – Stab utvikling og gjennomføring</w:t>
            </w:r>
          </w:p>
        </w:tc>
      </w:tr>
      <w:tr w:rsidR="008812B6" w:rsidTr="6B9151C6" w14:paraId="32E4CD7F" w14:textId="77777777">
        <w:tc>
          <w:tcPr>
            <w:tcW w:w="2405" w:type="dxa"/>
            <w:tcMar/>
          </w:tcPr>
          <w:p w:rsidR="008812B6" w:rsidP="66F777B9" w:rsidRDefault="00831939" w14:paraId="358EC408" w14:textId="7DE9B0D1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color w:val="auto"/>
              </w:rPr>
            </w:pPr>
            <w:r w:rsidRPr="66F777B9" w:rsidR="1BD65451">
              <w:rPr>
                <w:color w:val="auto"/>
              </w:rPr>
              <w:t>Mona Stangborli</w:t>
            </w:r>
          </w:p>
        </w:tc>
        <w:tc>
          <w:tcPr>
            <w:tcW w:w="3119" w:type="dxa"/>
            <w:tcMar/>
          </w:tcPr>
          <w:p w:rsidR="008812B6" w:rsidP="00157909" w:rsidRDefault="008812B6" w14:paraId="41032433" w14:textId="77777777">
            <w:pPr>
              <w:spacing w:after="0"/>
            </w:pPr>
            <w:r>
              <w:t>SHA-koordinator prosjektering</w:t>
            </w:r>
          </w:p>
        </w:tc>
        <w:tc>
          <w:tcPr>
            <w:tcW w:w="3538" w:type="dxa"/>
            <w:tcMar/>
          </w:tcPr>
          <w:p w:rsidR="008812B6" w:rsidP="00157909" w:rsidRDefault="008812B6" w14:paraId="30908255" w14:textId="4EF7A5F6">
            <w:pPr>
              <w:spacing w:after="0"/>
            </w:pPr>
            <w:r w:rsidR="57DD43D4">
              <w:rPr/>
              <w:t>Sandnes kommune</w:t>
            </w:r>
          </w:p>
        </w:tc>
      </w:tr>
      <w:tr w:rsidR="008812B6" w:rsidTr="6B9151C6" w14:paraId="5318900D" w14:textId="77777777">
        <w:tc>
          <w:tcPr>
            <w:tcW w:w="2405" w:type="dxa"/>
            <w:tcMar/>
          </w:tcPr>
          <w:p w:rsidR="008812B6" w:rsidP="00157909" w:rsidRDefault="008812B6" w14:paraId="0EAC5A14" w14:textId="03D75541">
            <w:pPr>
              <w:spacing w:after="0"/>
            </w:pPr>
          </w:p>
        </w:tc>
        <w:tc>
          <w:tcPr>
            <w:tcW w:w="3119" w:type="dxa"/>
            <w:tcMar/>
          </w:tcPr>
          <w:p w:rsidR="008812B6" w:rsidP="00157909" w:rsidRDefault="008812B6" w14:paraId="05087C0C" w14:textId="77777777">
            <w:pPr>
              <w:spacing w:after="0"/>
            </w:pPr>
            <w:r>
              <w:t>SHA-koordinator utførelse</w:t>
            </w:r>
          </w:p>
        </w:tc>
        <w:tc>
          <w:tcPr>
            <w:tcW w:w="3538" w:type="dxa"/>
            <w:tcMar/>
          </w:tcPr>
          <w:p w:rsidR="008812B6" w:rsidP="00157909" w:rsidRDefault="008812B6" w14:paraId="318B967A" w14:textId="52A06FB7">
            <w:pPr>
              <w:spacing w:after="0"/>
            </w:pPr>
          </w:p>
        </w:tc>
      </w:tr>
      <w:tr w:rsidR="008812B6" w:rsidTr="6B9151C6" w14:paraId="40706EA7" w14:textId="77777777">
        <w:tc>
          <w:tcPr>
            <w:tcW w:w="2405" w:type="dxa"/>
            <w:tcMar/>
          </w:tcPr>
          <w:p w:rsidR="008812B6" w:rsidP="66F777B9" w:rsidRDefault="4894BCCE" w14:paraId="705B125E" w14:textId="259B302F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43729D36">
              <w:rPr/>
              <w:t>Sveinung Midtun</w:t>
            </w:r>
          </w:p>
        </w:tc>
        <w:tc>
          <w:tcPr>
            <w:tcW w:w="3119" w:type="dxa"/>
            <w:tcMar/>
          </w:tcPr>
          <w:p w:rsidR="008812B6" w:rsidP="66F777B9" w:rsidRDefault="4894BCCE" w14:paraId="70DCA392" w14:textId="67914620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43729D36">
              <w:rPr/>
              <w:t>Prosjekter</w:t>
            </w:r>
            <w:r w:rsidR="216E8856">
              <w:rPr/>
              <w:t>ing plastring fylling</w:t>
            </w:r>
          </w:p>
        </w:tc>
        <w:tc>
          <w:tcPr>
            <w:tcW w:w="3538" w:type="dxa"/>
            <w:tcMar/>
          </w:tcPr>
          <w:p w:rsidR="008812B6" w:rsidP="00157909" w:rsidRDefault="4894BCCE" w14:paraId="5B7C08F4" w14:textId="7627025A">
            <w:pPr>
              <w:spacing w:after="0"/>
            </w:pPr>
            <w:r>
              <w:t>Norconsult</w:t>
            </w:r>
          </w:p>
        </w:tc>
      </w:tr>
      <w:tr w:rsidR="008812B6" w:rsidTr="6B9151C6" w14:paraId="3E5374DC" w14:textId="77777777">
        <w:tc>
          <w:tcPr>
            <w:tcW w:w="2405" w:type="dxa"/>
            <w:tcMar/>
          </w:tcPr>
          <w:p w:rsidR="008812B6" w:rsidP="00157909" w:rsidRDefault="008812B6" w14:paraId="3451D9BB" w14:textId="647A02FE">
            <w:pPr>
              <w:spacing w:after="0"/>
            </w:pPr>
            <w:r w:rsidR="4DD47BA3">
              <w:rPr/>
              <w:t>Åmund Hognestad</w:t>
            </w:r>
          </w:p>
        </w:tc>
        <w:tc>
          <w:tcPr>
            <w:tcW w:w="3119" w:type="dxa"/>
            <w:tcMar/>
          </w:tcPr>
          <w:p w:rsidR="008812B6" w:rsidP="6B9151C6" w:rsidRDefault="4894BCCE" w14:paraId="431AA556" w14:textId="0FC9A755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4DD47BA3">
              <w:rPr/>
              <w:t xml:space="preserve">Geoteknisk prosjektering </w:t>
            </w:r>
          </w:p>
        </w:tc>
        <w:tc>
          <w:tcPr>
            <w:tcW w:w="3538" w:type="dxa"/>
            <w:tcMar/>
          </w:tcPr>
          <w:p w:rsidR="008812B6" w:rsidP="00157909" w:rsidRDefault="008812B6" w14:paraId="7045BC3D" w14:textId="388BDE4F">
            <w:pPr>
              <w:spacing w:after="0"/>
            </w:pPr>
            <w:r w:rsidR="4DD47BA3">
              <w:rPr/>
              <w:t>Grunnteknikk</w:t>
            </w:r>
          </w:p>
        </w:tc>
      </w:tr>
      <w:tr w:rsidR="008812B6" w:rsidTr="6B9151C6" w14:paraId="17C73FF8" w14:textId="77777777">
        <w:tc>
          <w:tcPr>
            <w:tcW w:w="2405" w:type="dxa"/>
            <w:tcMar/>
          </w:tcPr>
          <w:p w:rsidR="008812B6" w:rsidP="00157909" w:rsidRDefault="008812B6" w14:paraId="22B6E9C6" w14:textId="77777777">
            <w:pPr>
              <w:spacing w:after="0"/>
            </w:pPr>
          </w:p>
        </w:tc>
        <w:tc>
          <w:tcPr>
            <w:tcW w:w="3119" w:type="dxa"/>
            <w:tcMar/>
          </w:tcPr>
          <w:p w:rsidR="008812B6" w:rsidP="00157909" w:rsidRDefault="008812B6" w14:paraId="5E332034" w14:textId="77777777">
            <w:pPr>
              <w:spacing w:after="0"/>
            </w:pPr>
            <w:r>
              <w:t>Hovedverneombud entreprenør</w:t>
            </w:r>
          </w:p>
        </w:tc>
        <w:tc>
          <w:tcPr>
            <w:tcW w:w="3538" w:type="dxa"/>
            <w:tcMar/>
          </w:tcPr>
          <w:p w:rsidR="008812B6" w:rsidP="00157909" w:rsidRDefault="008812B6" w14:paraId="6A674B79" w14:textId="77777777">
            <w:pPr>
              <w:spacing w:after="0"/>
            </w:pPr>
          </w:p>
        </w:tc>
      </w:tr>
      <w:tr w:rsidR="008812B6" w:rsidTr="6B9151C6" w14:paraId="5B7D6FB4" w14:textId="77777777">
        <w:tc>
          <w:tcPr>
            <w:tcW w:w="2405" w:type="dxa"/>
            <w:tcMar/>
          </w:tcPr>
          <w:p w:rsidR="008812B6" w:rsidP="00157909" w:rsidRDefault="008812B6" w14:paraId="51EDCCDB" w14:textId="77777777">
            <w:pPr>
              <w:spacing w:after="0"/>
            </w:pPr>
          </w:p>
        </w:tc>
        <w:tc>
          <w:tcPr>
            <w:tcW w:w="3119" w:type="dxa"/>
            <w:tcMar/>
          </w:tcPr>
          <w:p w:rsidR="008812B6" w:rsidP="00157909" w:rsidRDefault="008812B6" w14:paraId="2AD8DD81" w14:textId="77777777">
            <w:pPr>
              <w:spacing w:after="0"/>
            </w:pPr>
            <w:r>
              <w:t>Verneombud entreprenør</w:t>
            </w:r>
          </w:p>
        </w:tc>
        <w:tc>
          <w:tcPr>
            <w:tcW w:w="3538" w:type="dxa"/>
            <w:tcMar/>
          </w:tcPr>
          <w:p w:rsidR="008812B6" w:rsidP="00157909" w:rsidRDefault="008812B6" w14:paraId="5CB65F93" w14:textId="77777777">
            <w:pPr>
              <w:spacing w:after="0"/>
            </w:pPr>
          </w:p>
        </w:tc>
      </w:tr>
    </w:tbl>
    <w:p w:rsidRPr="008812B6" w:rsidR="008812B6" w:rsidP="008812B6" w:rsidRDefault="008812B6" w14:paraId="4292C1AF" w14:textId="77777777"/>
    <w:p w:rsidR="00B94D93" w:rsidP="00AB5CC7" w:rsidRDefault="00B94D93" w14:paraId="1B1D90E9" w14:textId="64F9E879"/>
    <w:p w:rsidR="66F777B9" w:rsidRDefault="66F777B9" w14:paraId="5ADA8023" w14:textId="52EB4A16"/>
    <w:p w:rsidR="66F777B9" w:rsidRDefault="66F777B9" w14:paraId="5696F5B8" w14:textId="10A2A708"/>
    <w:p w:rsidR="0E7582D8" w:rsidRDefault="0E7582D8" w14:paraId="649C0047" w14:textId="4F34A637"/>
    <w:p w:rsidR="0E7582D8" w:rsidRDefault="0E7582D8" w14:paraId="09C064D2" w14:textId="5CF00F1E"/>
    <w:p w:rsidR="00B94D93" w:rsidP="00527471" w:rsidRDefault="00B94D93" w14:paraId="6258515B" w14:textId="5E1160A0">
      <w:pPr>
        <w:pStyle w:val="Overskrift2"/>
      </w:pPr>
      <w:bookmarkStart w:name="_Toc87948735" w:id="4"/>
      <w:r>
        <w:t>Organisasjonskart</w:t>
      </w:r>
      <w:bookmarkEnd w:id="4"/>
    </w:p>
    <w:p w:rsidR="76AD8EBA" w:rsidP="76AD8EBA" w:rsidRDefault="76AD8EBA" w14:paraId="79B4236C" w14:textId="612FB552"/>
    <w:p w:rsidR="6B9151C6" w:rsidRDefault="6B9151C6" w14:paraId="7AB8DAC8" w14:textId="61A32B3A"/>
    <w:p w:rsidR="76D766CB" w:rsidP="6B9151C6" w:rsidRDefault="76D766CB" w14:paraId="394493BD" w14:textId="556177DF">
      <w:pPr>
        <w:pStyle w:val="Normal"/>
      </w:pPr>
      <w:r w:rsidR="76D766CB">
        <w:drawing>
          <wp:inline wp14:editId="227B839B" wp14:anchorId="6447EEDB">
            <wp:extent cx="5172523" cy="3165585"/>
            <wp:effectExtent l="0" t="0" r="0" b="0"/>
            <wp:docPr id="30298683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302986838" name="Picture 302986838"/>
                    <pic:cNvPicPr/>
                  </pic:nvPicPr>
                  <pic:blipFill>
                    <a:blip xmlns:r="http://schemas.openxmlformats.org/officeDocument/2006/relationships" r:embed="rId67406473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172523" cy="316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12F28B8" w:rsidP="66F777B9" w:rsidRDefault="512F28B8" w14:paraId="4CE858C6" w14:textId="51F26412">
      <w:pPr>
        <w:pStyle w:val="Normal"/>
      </w:pPr>
    </w:p>
    <w:p w:rsidR="775262EE" w:rsidRDefault="775262EE" w14:paraId="12E9077B" w14:textId="50C39636"/>
    <w:p w:rsidRPr="00B94D93" w:rsidR="00B94D93" w:rsidP="00B94D93" w:rsidRDefault="00B94D93" w14:paraId="56FFCBBC" w14:textId="77777777"/>
    <w:p w:rsidR="00CF6F33" w:rsidP="005F3EC0" w:rsidRDefault="00364463" w14:paraId="582DD175" w14:textId="628596B9">
      <w:r>
        <w:br w:type="textWrapping" w:clear="all"/>
      </w:r>
    </w:p>
    <w:p w:rsidR="00E953E2" w:rsidP="00E953E2" w:rsidRDefault="00CF6F33" w14:paraId="640A5700" w14:textId="77777777">
      <w:r>
        <w:br w:type="column"/>
      </w:r>
      <w:bookmarkStart w:name="_Toc87948736" w:id="5"/>
    </w:p>
    <w:p w:rsidRPr="00E953E2" w:rsidR="00765137" w:rsidP="00E953E2" w:rsidRDefault="00AE681E" w14:paraId="0FF1CD2A" w14:textId="718DB29E">
      <w:pPr>
        <w:pStyle w:val="Overskrift1"/>
        <w:rPr>
          <w:color w:val="auto"/>
        </w:rPr>
      </w:pPr>
      <w:r w:rsidRPr="009706D9">
        <w:t>Fremdriftsplan</w:t>
      </w:r>
      <w:bookmarkEnd w:id="3"/>
      <w:bookmarkEnd w:id="5"/>
      <w:r w:rsidRPr="009706D9"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Pr="00A171D5" w:rsidR="00C06231" w:rsidTr="0E7582D8" w14:paraId="7C6D79FE" w14:textId="77777777">
        <w:tc>
          <w:tcPr>
            <w:tcW w:w="5807" w:type="dxa"/>
            <w:shd w:val="clear" w:color="auto" w:fill="C2D69B" w:themeFill="accent3" w:themeFillTint="99"/>
            <w:tcMar/>
          </w:tcPr>
          <w:p w:rsidRPr="00A171D5" w:rsidR="00C06231" w:rsidP="0063306C" w:rsidRDefault="00982987" w14:paraId="688617F1" w14:textId="67EBBC74">
            <w:pPr>
              <w:pStyle w:val="Ingenmellomrom"/>
              <w:spacing w:line="276" w:lineRule="auto"/>
              <w:rPr>
                <w:b/>
                <w:bCs/>
                <w:sz w:val="20"/>
                <w:szCs w:val="20"/>
              </w:rPr>
            </w:pPr>
            <w:r w:rsidRPr="00A171D5">
              <w:rPr>
                <w:b/>
                <w:bCs/>
                <w:sz w:val="20"/>
                <w:szCs w:val="20"/>
              </w:rPr>
              <w:t>Aktivitet</w:t>
            </w:r>
          </w:p>
        </w:tc>
        <w:tc>
          <w:tcPr>
            <w:tcW w:w="3255" w:type="dxa"/>
            <w:shd w:val="clear" w:color="auto" w:fill="C2D69B" w:themeFill="accent3" w:themeFillTint="99"/>
            <w:tcMar/>
          </w:tcPr>
          <w:p w:rsidRPr="00A171D5" w:rsidR="00C06231" w:rsidP="0063306C" w:rsidRDefault="00C06231" w14:paraId="7B5163C5" w14:textId="69095E69">
            <w:pPr>
              <w:pStyle w:val="Ingenmellomrom"/>
              <w:spacing w:line="276" w:lineRule="auto"/>
              <w:rPr>
                <w:b/>
                <w:bCs/>
                <w:sz w:val="20"/>
                <w:szCs w:val="20"/>
              </w:rPr>
            </w:pPr>
            <w:r w:rsidRPr="00A171D5">
              <w:rPr>
                <w:b/>
                <w:bCs/>
                <w:sz w:val="20"/>
                <w:szCs w:val="20"/>
              </w:rPr>
              <w:t xml:space="preserve">Tidspunkt </w:t>
            </w:r>
          </w:p>
        </w:tc>
      </w:tr>
      <w:tr w:rsidRPr="00623355" w:rsidR="00623355" w:rsidTr="0E7582D8" w14:paraId="42B1AF99" w14:textId="77777777">
        <w:tc>
          <w:tcPr>
            <w:tcW w:w="5807" w:type="dxa"/>
            <w:tcMar/>
          </w:tcPr>
          <w:p w:rsidRPr="00623355" w:rsidR="00C06231" w:rsidP="76AD8EBA" w:rsidRDefault="3614DE0B" w14:paraId="0EEE082D" w14:textId="53C0FFA1">
            <w:pPr>
              <w:pStyle w:val="Ingenmellomrom"/>
              <w:spacing w:line="276" w:lineRule="auto"/>
            </w:pPr>
            <w:r w:rsidRPr="76AD8EBA">
              <w:rPr>
                <w:i/>
                <w:iCs/>
                <w:color w:val="000000" w:themeColor="text1"/>
                <w:sz w:val="20"/>
                <w:szCs w:val="20"/>
              </w:rPr>
              <w:t xml:space="preserve">Prisestimat fra Norconsult (utvidelse av tidligere avrop på rammeavtalen) </w:t>
            </w:r>
          </w:p>
        </w:tc>
        <w:tc>
          <w:tcPr>
            <w:tcW w:w="3255" w:type="dxa"/>
            <w:tcMar/>
          </w:tcPr>
          <w:p w:rsidRPr="00623355" w:rsidR="00312194" w:rsidP="66F777B9" w:rsidRDefault="3614DE0B" w14:paraId="5CBC6669" w14:textId="714AA5C3">
            <w:pPr>
              <w:pStyle w:val="Ingenmellomrom"/>
              <w:spacing w:line="276" w:lineRule="auto"/>
              <w:rPr>
                <w:i w:val="1"/>
                <w:iCs w:val="1"/>
                <w:color w:val="000000" w:themeColor="text1"/>
                <w:sz w:val="20"/>
                <w:szCs w:val="20"/>
              </w:rPr>
            </w:pPr>
            <w:r w:rsidRPr="66F777B9" w:rsidR="30A110DD">
              <w:rPr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 xml:space="preserve">Uke </w:t>
            </w:r>
            <w:r w:rsidRPr="66F777B9" w:rsidR="18BCCA27">
              <w:rPr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52</w:t>
            </w:r>
            <w:r w:rsidRPr="66F777B9" w:rsidR="30A110DD">
              <w:rPr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 xml:space="preserve"> 2025</w:t>
            </w:r>
          </w:p>
        </w:tc>
      </w:tr>
      <w:tr w:rsidRPr="00623355" w:rsidR="00623355" w:rsidTr="0E7582D8" w14:paraId="1C186ED3" w14:textId="77777777">
        <w:tc>
          <w:tcPr>
            <w:tcW w:w="5807" w:type="dxa"/>
            <w:tcMar/>
          </w:tcPr>
          <w:p w:rsidRPr="00DA0DA4" w:rsidR="008C262E" w:rsidP="66F777B9" w:rsidRDefault="3614DE0B" w14:paraId="75824BEE" w14:textId="346521B8">
            <w:pPr>
              <w:pStyle w:val="Ingenmellomrom"/>
              <w:suppressLineNumbers w:val="0"/>
              <w:bidi w:val="0"/>
              <w:spacing w:before="0" w:beforeAutospacing="off" w:after="0" w:afterAutospacing="off" w:line="276" w:lineRule="auto"/>
              <w:ind w:left="0" w:right="0"/>
              <w:jc w:val="left"/>
            </w:pPr>
            <w:r w:rsidRPr="66F777B9" w:rsidR="6C2C347A">
              <w:rPr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Gjennomgang prosjektering</w:t>
            </w:r>
          </w:p>
        </w:tc>
        <w:tc>
          <w:tcPr>
            <w:tcW w:w="3255" w:type="dxa"/>
            <w:tcMar/>
          </w:tcPr>
          <w:p w:rsidRPr="00623355" w:rsidR="008C262E" w:rsidP="76AD8EBA" w:rsidRDefault="3614DE0B" w14:paraId="22A7D80F" w14:textId="0BDE3EB3">
            <w:pPr>
              <w:pStyle w:val="Ingenmellomrom"/>
              <w:spacing w:line="276" w:lineRule="auto"/>
            </w:pPr>
            <w:r w:rsidRPr="66F777B9" w:rsidR="30A110DD">
              <w:rPr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 xml:space="preserve">Uke </w:t>
            </w:r>
            <w:r w:rsidRPr="66F777B9" w:rsidR="37102BD9">
              <w:rPr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2</w:t>
            </w:r>
            <w:r w:rsidRPr="66F777B9" w:rsidR="30A110DD">
              <w:rPr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 xml:space="preserve"> 202</w:t>
            </w:r>
            <w:r w:rsidRPr="66F777B9" w:rsidR="2DF30EDC">
              <w:rPr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6</w:t>
            </w:r>
          </w:p>
        </w:tc>
      </w:tr>
      <w:tr w:rsidRPr="00623355" w:rsidR="00623355" w:rsidTr="0E7582D8" w14:paraId="3218910A" w14:textId="77777777">
        <w:tc>
          <w:tcPr>
            <w:tcW w:w="5807" w:type="dxa"/>
            <w:tcMar/>
          </w:tcPr>
          <w:p w:rsidRPr="00623355" w:rsidR="008C262E" w:rsidP="66F777B9" w:rsidRDefault="008C262E" w14:paraId="7616B13A" w14:textId="2C54104A">
            <w:pPr>
              <w:pStyle w:val="Ingenmellomrom"/>
              <w:spacing w:line="276" w:lineRule="auto"/>
              <w:rPr>
                <w:i w:val="1"/>
                <w:iCs w:val="1"/>
                <w:color w:val="FF0000"/>
                <w:sz w:val="20"/>
                <w:szCs w:val="20"/>
              </w:rPr>
            </w:pPr>
            <w:r w:rsidRPr="66F777B9" w:rsidR="73A8522C">
              <w:rPr>
                <w:i w:val="1"/>
                <w:iCs w:val="1"/>
                <w:color w:val="FF0000"/>
                <w:sz w:val="20"/>
                <w:szCs w:val="20"/>
              </w:rPr>
              <w:t>Utlysning entreprise</w:t>
            </w:r>
          </w:p>
        </w:tc>
        <w:tc>
          <w:tcPr>
            <w:tcW w:w="3255" w:type="dxa"/>
            <w:tcMar/>
          </w:tcPr>
          <w:p w:rsidRPr="00623355" w:rsidR="008C262E" w:rsidP="0E7582D8" w:rsidRDefault="008C262E" w14:paraId="5F9A00AB" w14:textId="613FF0BF">
            <w:pPr>
              <w:pStyle w:val="Ingenmellomrom"/>
              <w:spacing w:line="276" w:lineRule="auto"/>
              <w:rPr>
                <w:i w:val="1"/>
                <w:iCs w:val="1"/>
                <w:color w:val="FF0000"/>
                <w:sz w:val="20"/>
                <w:szCs w:val="20"/>
              </w:rPr>
            </w:pPr>
            <w:r w:rsidRPr="0E7582D8" w:rsidR="6BA9E130">
              <w:rPr>
                <w:i w:val="1"/>
                <w:iCs w:val="1"/>
                <w:color w:val="FF0000"/>
                <w:sz w:val="20"/>
                <w:szCs w:val="20"/>
              </w:rPr>
              <w:t xml:space="preserve">Uke </w:t>
            </w:r>
            <w:r w:rsidRPr="0E7582D8" w:rsidR="32AAC42D">
              <w:rPr>
                <w:i w:val="1"/>
                <w:iCs w:val="1"/>
                <w:color w:val="FF0000"/>
                <w:sz w:val="20"/>
                <w:szCs w:val="20"/>
              </w:rPr>
              <w:t xml:space="preserve">12 </w:t>
            </w:r>
            <w:r w:rsidRPr="0E7582D8" w:rsidR="6BA9E130">
              <w:rPr>
                <w:i w:val="1"/>
                <w:iCs w:val="1"/>
                <w:color w:val="FF0000"/>
                <w:sz w:val="20"/>
                <w:szCs w:val="20"/>
              </w:rPr>
              <w:t>2026</w:t>
            </w:r>
          </w:p>
        </w:tc>
      </w:tr>
      <w:tr w:rsidRPr="00623355" w:rsidR="00623355" w:rsidTr="0E7582D8" w14:paraId="0C86FFA1" w14:textId="77777777">
        <w:tc>
          <w:tcPr>
            <w:tcW w:w="5807" w:type="dxa"/>
            <w:tcMar/>
          </w:tcPr>
          <w:p w:rsidRPr="00623355" w:rsidR="00982987" w:rsidP="66F777B9" w:rsidRDefault="00982987" w14:paraId="6D20A4E1" w14:textId="4A8DB998">
            <w:pPr>
              <w:pStyle w:val="Ingenmellomrom"/>
              <w:spacing w:line="276" w:lineRule="auto"/>
              <w:rPr>
                <w:i w:val="1"/>
                <w:iCs w:val="1"/>
                <w:color w:val="FF0000"/>
                <w:sz w:val="20"/>
                <w:szCs w:val="20"/>
              </w:rPr>
            </w:pPr>
            <w:r w:rsidRPr="66F777B9" w:rsidR="73A8522C">
              <w:rPr>
                <w:i w:val="1"/>
                <w:iCs w:val="1"/>
                <w:color w:val="FF0000"/>
                <w:sz w:val="20"/>
                <w:szCs w:val="20"/>
              </w:rPr>
              <w:t xml:space="preserve">Kontraktsinngåelse entreprenør </w:t>
            </w:r>
          </w:p>
        </w:tc>
        <w:tc>
          <w:tcPr>
            <w:tcW w:w="3255" w:type="dxa"/>
            <w:tcMar/>
          </w:tcPr>
          <w:p w:rsidRPr="00623355" w:rsidR="00982987" w:rsidP="0E7582D8" w:rsidRDefault="00982987" w14:paraId="186241E7" w14:textId="1E25BCAF">
            <w:pPr>
              <w:pStyle w:val="Ingenmellomrom"/>
              <w:spacing w:line="276" w:lineRule="auto"/>
              <w:rPr>
                <w:i w:val="1"/>
                <w:iCs w:val="1"/>
                <w:color w:val="FF0000"/>
                <w:sz w:val="20"/>
                <w:szCs w:val="20"/>
              </w:rPr>
            </w:pPr>
            <w:r w:rsidRPr="0E7582D8" w:rsidR="6BA9E130">
              <w:rPr>
                <w:i w:val="1"/>
                <w:iCs w:val="1"/>
                <w:color w:val="FF0000"/>
                <w:sz w:val="20"/>
                <w:szCs w:val="20"/>
              </w:rPr>
              <w:t>Uke 1</w:t>
            </w:r>
            <w:r w:rsidRPr="0E7582D8" w:rsidR="18840B44">
              <w:rPr>
                <w:i w:val="1"/>
                <w:iCs w:val="1"/>
                <w:color w:val="FF0000"/>
                <w:sz w:val="20"/>
                <w:szCs w:val="20"/>
              </w:rPr>
              <w:t>8</w:t>
            </w:r>
            <w:r w:rsidRPr="0E7582D8" w:rsidR="6BA9E130">
              <w:rPr>
                <w:i w:val="1"/>
                <w:iCs w:val="1"/>
                <w:color w:val="FF0000"/>
                <w:sz w:val="20"/>
                <w:szCs w:val="20"/>
              </w:rPr>
              <w:t xml:space="preserve"> 2026</w:t>
            </w:r>
          </w:p>
        </w:tc>
      </w:tr>
      <w:tr w:rsidRPr="00A171D5" w:rsidR="00623355" w:rsidTr="0E7582D8" w14:paraId="158E7B3F" w14:textId="77777777">
        <w:tc>
          <w:tcPr>
            <w:tcW w:w="5807" w:type="dxa"/>
            <w:tcMar/>
          </w:tcPr>
          <w:p w:rsidR="00623355" w:rsidP="0063306C" w:rsidRDefault="00623355" w14:paraId="5C1D7180" w14:textId="24ACE2D6">
            <w:pPr>
              <w:pStyle w:val="Ingenmellomrom"/>
              <w:spacing w:line="276" w:lineRule="auto"/>
              <w:rPr>
                <w:sz w:val="20"/>
                <w:szCs w:val="20"/>
              </w:rPr>
            </w:pPr>
            <w:r w:rsidRPr="66F777B9" w:rsidR="73A8522C">
              <w:rPr>
                <w:sz w:val="20"/>
                <w:szCs w:val="20"/>
              </w:rPr>
              <w:t>Oppstart fyllingsarbeider</w:t>
            </w:r>
          </w:p>
        </w:tc>
        <w:tc>
          <w:tcPr>
            <w:tcW w:w="3255" w:type="dxa"/>
            <w:tcMar/>
          </w:tcPr>
          <w:p w:rsidRPr="00A171D5" w:rsidR="00623355" w:rsidP="66F777B9" w:rsidRDefault="00623355" w14:paraId="709815F0" w14:textId="7E484036">
            <w:pPr>
              <w:pStyle w:val="Ingenmellomrom"/>
              <w:spacing w:line="276" w:lineRule="auto"/>
              <w:rPr>
                <w:i w:val="1"/>
                <w:iCs w:val="1"/>
                <w:sz w:val="20"/>
                <w:szCs w:val="20"/>
              </w:rPr>
            </w:pPr>
            <w:r w:rsidRPr="66F777B9" w:rsidR="73A8522C">
              <w:rPr>
                <w:i w:val="1"/>
                <w:iCs w:val="1"/>
                <w:sz w:val="20"/>
                <w:szCs w:val="20"/>
              </w:rPr>
              <w:t>Må koordineres med boligprosjektet</w:t>
            </w:r>
          </w:p>
        </w:tc>
      </w:tr>
    </w:tbl>
    <w:p w:rsidR="00C06231" w:rsidP="00C06231" w:rsidRDefault="00C06231" w14:paraId="35AA582D" w14:textId="77777777"/>
    <w:p w:rsidR="00FE7F01" w:rsidP="00FE7F01" w:rsidRDefault="007109E4" w14:paraId="630576C9" w14:textId="2A2A92DF">
      <w:r w:rsidRPr="00A51DDD">
        <w:t>Hovedbedrift</w:t>
      </w:r>
      <w:r w:rsidRPr="00363072" w:rsidR="00FE7F01">
        <w:t xml:space="preserve"> sørger for utarbeidelse, oppdatering og distribusjon av en </w:t>
      </w:r>
      <w:r w:rsidRPr="00363072" w:rsidR="00942619">
        <w:t xml:space="preserve">samlet </w:t>
      </w:r>
      <w:r w:rsidRPr="0002625C" w:rsidR="005A74CB">
        <w:t>hovedfremdriftsplan</w:t>
      </w:r>
      <w:r w:rsidRPr="00363072" w:rsidR="005A74CB">
        <w:t>.</w:t>
      </w:r>
    </w:p>
    <w:p w:rsidR="00FE7F01" w:rsidP="00FE7F01" w:rsidRDefault="00942619" w14:paraId="63AADEF3" w14:textId="3DBE3EB1">
      <w:r>
        <w:t>Fremdriftsplanen</w:t>
      </w:r>
      <w:r w:rsidR="00FE7F01">
        <w:t xml:space="preserve"> skal beskrive når og hvor de forskjellige arbeidsoperasjonene skal utføres, og skal ta hensyn til samordning/koordinering av de ulike arbeidsoperasjonene. Det skal også</w:t>
      </w:r>
      <w:r w:rsidR="0073282F">
        <w:t xml:space="preserve"> </w:t>
      </w:r>
      <w:r w:rsidR="00FE7F01">
        <w:t>frem</w:t>
      </w:r>
      <w:r w:rsidR="0073282F">
        <w:t>komme</w:t>
      </w:r>
      <w:r w:rsidR="00FE7F01">
        <w:t xml:space="preserve"> hvilke tidsrom spesifikke tiltak</w:t>
      </w:r>
      <w:r w:rsidR="0073282F">
        <w:t xml:space="preserve"> i prosjektet skal </w:t>
      </w:r>
      <w:r w:rsidR="00FE7F01">
        <w:t>iverksettes</w:t>
      </w:r>
      <w:r w:rsidR="00DF3FFE">
        <w:t>.</w:t>
      </w:r>
    </w:p>
    <w:p w:rsidR="00D17F55" w:rsidP="00FE7F01" w:rsidRDefault="00FE7F01" w14:paraId="184C069C" w14:textId="3F511BD3">
      <w:r>
        <w:t>Fremdriftsplane</w:t>
      </w:r>
      <w:r w:rsidR="002C1774">
        <w:t>n</w:t>
      </w:r>
      <w:r>
        <w:t xml:space="preserve"> skal være tilgjengelige for byggeplassens arbeidsgivere og arbeidstakere.</w:t>
      </w:r>
    </w:p>
    <w:p w:rsidRPr="00AE23A2" w:rsidR="00EB29EC" w:rsidP="00D17F55" w:rsidRDefault="00EB29EC" w14:paraId="0BE523CD" w14:textId="1604195A">
      <w:pPr>
        <w:rPr>
          <w:b/>
          <w:bCs/>
        </w:rPr>
      </w:pPr>
      <w:r w:rsidRPr="00AE23A2">
        <w:rPr>
          <w:b/>
          <w:bCs/>
        </w:rPr>
        <w:t xml:space="preserve">Gjeldende hovedfremdriftsplan </w:t>
      </w:r>
      <w:r w:rsidRPr="00AE23A2" w:rsidR="00CE20ED">
        <w:rPr>
          <w:b/>
          <w:bCs/>
        </w:rPr>
        <w:t>skal henges opp på HMS-tavle</w:t>
      </w:r>
      <w:r w:rsidRPr="00AE23A2" w:rsidR="00363072">
        <w:rPr>
          <w:b/>
          <w:bCs/>
        </w:rPr>
        <w:t xml:space="preserve"> på byggeplass</w:t>
      </w:r>
      <w:r w:rsidRPr="00AE23A2" w:rsidR="00CE20ED">
        <w:rPr>
          <w:b/>
          <w:bCs/>
        </w:rPr>
        <w:t xml:space="preserve"> og</w:t>
      </w:r>
      <w:r w:rsidR="00EA1147">
        <w:rPr>
          <w:b/>
          <w:bCs/>
        </w:rPr>
        <w:t>/eller</w:t>
      </w:r>
      <w:r w:rsidRPr="00AE23A2" w:rsidR="00CE20ED">
        <w:rPr>
          <w:b/>
          <w:bCs/>
        </w:rPr>
        <w:t xml:space="preserve"> være</w:t>
      </w:r>
      <w:r w:rsidRPr="00AE23A2" w:rsidR="00A96BF5">
        <w:rPr>
          <w:b/>
          <w:bCs/>
        </w:rPr>
        <w:t xml:space="preserve"> tilgjengelig</w:t>
      </w:r>
      <w:r w:rsidRPr="00AE23A2" w:rsidR="00CE20ED">
        <w:rPr>
          <w:b/>
          <w:bCs/>
        </w:rPr>
        <w:t xml:space="preserve"> i </w:t>
      </w:r>
      <w:r w:rsidR="00776DC6">
        <w:rPr>
          <w:b/>
          <w:bCs/>
        </w:rPr>
        <w:t>hovedbedriftens</w:t>
      </w:r>
      <w:r w:rsidRPr="00AE23A2" w:rsidR="005D1104">
        <w:rPr>
          <w:b/>
          <w:bCs/>
        </w:rPr>
        <w:t xml:space="preserve"> internkontrollsystem</w:t>
      </w:r>
      <w:r w:rsidRPr="00AE23A2" w:rsidR="00AE23A2">
        <w:rPr>
          <w:b/>
          <w:bCs/>
        </w:rPr>
        <w:t>.</w:t>
      </w:r>
    </w:p>
    <w:p w:rsidR="001A3784" w:rsidP="005F3EC0" w:rsidRDefault="001A3784" w14:paraId="1500FED0" w14:textId="77777777"/>
    <w:p w:rsidR="0024177A" w:rsidP="005F3EC0" w:rsidRDefault="006B43A3" w14:paraId="08FAA893" w14:textId="77777777">
      <w:pPr>
        <w:pStyle w:val="Overskrift1"/>
      </w:pPr>
      <w:bookmarkStart w:name="_Toc322505974" w:id="6"/>
      <w:bookmarkStart w:name="_Toc87948737" w:id="7"/>
      <w:r w:rsidRPr="009706D9">
        <w:t xml:space="preserve">Risikoforhold </w:t>
      </w:r>
      <w:r w:rsidR="00A32435">
        <w:t>og spesifikke tiltak</w:t>
      </w:r>
      <w:bookmarkEnd w:id="6"/>
      <w:bookmarkEnd w:id="7"/>
    </w:p>
    <w:p w:rsidR="00BD1D96" w:rsidP="00EB29EC" w:rsidRDefault="005A39ED" w14:paraId="5E46A03E" w14:textId="34893901">
      <w:r>
        <w:t xml:space="preserve">I tabell nedenfor </w:t>
      </w:r>
      <w:r w:rsidR="00A6312A">
        <w:t>fremkommer</w:t>
      </w:r>
      <w:r w:rsidR="009462BD">
        <w:t xml:space="preserve"> de</w:t>
      </w:r>
      <w:r w:rsidR="000B2DF1">
        <w:t xml:space="preserve"> risikoforhold</w:t>
      </w:r>
      <w:r>
        <w:t xml:space="preserve"> </w:t>
      </w:r>
      <w:r w:rsidR="009462BD">
        <w:t xml:space="preserve">og spesifikke tiltak som </w:t>
      </w:r>
      <w:r w:rsidR="000C7330">
        <w:t>er avdekket under planlegging</w:t>
      </w:r>
      <w:r w:rsidR="003024DF">
        <w:t xml:space="preserve"> og</w:t>
      </w:r>
      <w:r w:rsidR="000C7330">
        <w:t xml:space="preserve"> prosjektering</w:t>
      </w:r>
      <w:r w:rsidR="00CA77EE">
        <w:t xml:space="preserve"> i dette prosjektet. </w:t>
      </w:r>
      <w:r w:rsidR="00017226">
        <w:t>Eventuelt n</w:t>
      </w:r>
      <w:r w:rsidR="00CA77EE">
        <w:t>ye</w:t>
      </w:r>
      <w:r w:rsidR="00017226">
        <w:t xml:space="preserve"> oppdagede</w:t>
      </w:r>
      <w:r w:rsidR="00CA77EE">
        <w:t xml:space="preserve"> forhold</w:t>
      </w:r>
      <w:r w:rsidR="00017226">
        <w:t xml:space="preserve"> skal suppleres under utførelse.</w:t>
      </w:r>
    </w:p>
    <w:p w:rsidRPr="00977956" w:rsidR="000E37B2" w:rsidP="6A86591D" w:rsidRDefault="000677B5" w14:paraId="6B7C4584" w14:textId="3ED263A8">
      <w:pPr>
        <w:rPr>
          <w:i w:val="1"/>
          <w:iCs w:val="1"/>
          <w:color w:val="auto"/>
        </w:rPr>
      </w:pPr>
      <w:r w:rsidRPr="6A86591D" w:rsidR="000677B5">
        <w:rPr>
          <w:i w:val="1"/>
          <w:iCs w:val="1"/>
          <w:color w:val="auto"/>
        </w:rPr>
        <w:t>Punktene</w:t>
      </w:r>
      <w:r w:rsidRPr="6A86591D" w:rsidR="00EB4E62">
        <w:rPr>
          <w:i w:val="1"/>
          <w:iCs w:val="1"/>
          <w:color w:val="auto"/>
        </w:rPr>
        <w:t xml:space="preserve"> i listen</w:t>
      </w:r>
      <w:r w:rsidRPr="6A86591D" w:rsidR="000228A7">
        <w:rPr>
          <w:i w:val="1"/>
          <w:iCs w:val="1"/>
          <w:color w:val="auto"/>
        </w:rPr>
        <w:t xml:space="preserve"> er hentet fra BHF § 8 og</w:t>
      </w:r>
      <w:r w:rsidRPr="6A86591D" w:rsidR="008C618D">
        <w:rPr>
          <w:i w:val="1"/>
          <w:iCs w:val="1"/>
          <w:color w:val="auto"/>
        </w:rPr>
        <w:t xml:space="preserve"> er </w:t>
      </w:r>
      <w:r w:rsidRPr="6A86591D" w:rsidR="00ED1629">
        <w:rPr>
          <w:i w:val="1"/>
          <w:iCs w:val="1"/>
          <w:color w:val="auto"/>
          <w:u w:val="single"/>
        </w:rPr>
        <w:t>eksempler</w:t>
      </w:r>
      <w:r w:rsidRPr="6A86591D" w:rsidR="00ED1629">
        <w:rPr>
          <w:i w:val="1"/>
          <w:iCs w:val="1"/>
          <w:color w:val="auto"/>
        </w:rPr>
        <w:t xml:space="preserve"> på punkter</w:t>
      </w:r>
      <w:r w:rsidRPr="6A86591D" w:rsidR="00355A90">
        <w:rPr>
          <w:i w:val="1"/>
          <w:iCs w:val="1"/>
          <w:color w:val="auto"/>
        </w:rPr>
        <w:t xml:space="preserve"> som kan være relevant</w:t>
      </w:r>
      <w:r w:rsidRPr="6A86591D" w:rsidR="000228A7">
        <w:rPr>
          <w:i w:val="1"/>
          <w:iCs w:val="1"/>
          <w:color w:val="auto"/>
        </w:rPr>
        <w:t xml:space="preserve">. Listen </w:t>
      </w:r>
      <w:r w:rsidRPr="6A86591D" w:rsidR="00ED1629">
        <w:rPr>
          <w:i w:val="1"/>
          <w:iCs w:val="1"/>
          <w:color w:val="auto"/>
        </w:rPr>
        <w:t>må tilpasses til hvert prosjekt</w:t>
      </w:r>
      <w:r w:rsidRPr="6A86591D" w:rsidR="000228A7">
        <w:rPr>
          <w:i w:val="1"/>
          <w:iCs w:val="1"/>
          <w:color w:val="auto"/>
        </w:rPr>
        <w:t>; d</w:t>
      </w:r>
      <w:r w:rsidRPr="6A86591D" w:rsidR="00ED1629">
        <w:rPr>
          <w:i w:val="1"/>
          <w:iCs w:val="1"/>
          <w:color w:val="auto"/>
        </w:rPr>
        <w:t xml:space="preserve">et vil si fjerne de som ikke er aktuelle, samt </w:t>
      </w:r>
      <w:r w:rsidRPr="6A86591D" w:rsidR="000677B5">
        <w:rPr>
          <w:i w:val="1"/>
          <w:iCs w:val="1"/>
          <w:color w:val="auto"/>
        </w:rPr>
        <w:t xml:space="preserve">unngå en uttømmende liste med tiltak som er </w:t>
      </w:r>
      <w:r w:rsidRPr="6A86591D" w:rsidR="000677B5">
        <w:rPr>
          <w:i w:val="1"/>
          <w:iCs w:val="1"/>
          <w:color w:val="auto"/>
          <w:u w:val="single"/>
        </w:rPr>
        <w:t>generelle</w:t>
      </w:r>
    </w:p>
    <w:tbl>
      <w:tblPr>
        <w:tblStyle w:val="Tabellrutenett"/>
        <w:tblW w:w="9175" w:type="dxa"/>
        <w:tblLayout w:type="fixed"/>
        <w:tblLook w:val="04A0" w:firstRow="1" w:lastRow="0" w:firstColumn="1" w:lastColumn="0" w:noHBand="0" w:noVBand="1"/>
      </w:tblPr>
      <w:tblGrid>
        <w:gridCol w:w="328"/>
        <w:gridCol w:w="3460"/>
        <w:gridCol w:w="1682"/>
        <w:gridCol w:w="2535"/>
        <w:gridCol w:w="1170"/>
      </w:tblGrid>
      <w:tr w:rsidRPr="007B47EA" w:rsidR="005141AD" w:rsidTr="6A86591D" w14:paraId="02CC02B8" w14:textId="66DACE3E">
        <w:tc>
          <w:tcPr>
            <w:tcW w:w="328" w:type="dxa"/>
            <w:shd w:val="clear" w:color="auto" w:fill="C2D69B" w:themeFill="accent3" w:themeFillTint="99"/>
            <w:tcMar/>
          </w:tcPr>
          <w:p w:rsidRPr="007B47EA" w:rsidR="005141AD" w:rsidP="0097255A" w:rsidRDefault="005141AD" w14:paraId="4BE2C1D9" w14:textId="77777777">
            <w:pPr>
              <w:pStyle w:val="Ingenmellomrom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0" w:type="dxa"/>
            <w:shd w:val="clear" w:color="auto" w:fill="C2D69B" w:themeFill="accent3" w:themeFillTint="99"/>
            <w:tcMar/>
          </w:tcPr>
          <w:p w:rsidRPr="007B47EA" w:rsidR="005141AD" w:rsidP="0097255A" w:rsidRDefault="005141AD" w14:paraId="55337A79" w14:textId="29E41923">
            <w:pPr>
              <w:pStyle w:val="Ingenmellomrom"/>
              <w:rPr>
                <w:b/>
                <w:bCs/>
                <w:sz w:val="20"/>
                <w:szCs w:val="20"/>
              </w:rPr>
            </w:pPr>
            <w:r w:rsidRPr="007B47EA">
              <w:rPr>
                <w:b/>
                <w:bCs/>
                <w:sz w:val="20"/>
                <w:szCs w:val="20"/>
              </w:rPr>
              <w:t>Aktivitet</w:t>
            </w:r>
          </w:p>
        </w:tc>
        <w:tc>
          <w:tcPr>
            <w:tcW w:w="1682" w:type="dxa"/>
            <w:shd w:val="clear" w:color="auto" w:fill="C2D69B" w:themeFill="accent3" w:themeFillTint="99"/>
            <w:tcMar/>
          </w:tcPr>
          <w:p w:rsidRPr="007B47EA" w:rsidR="005141AD" w:rsidP="0097255A" w:rsidRDefault="005141AD" w14:paraId="32EE493A" w14:textId="77777777">
            <w:pPr>
              <w:pStyle w:val="Ingenmellomrom"/>
              <w:rPr>
                <w:b/>
                <w:bCs/>
                <w:sz w:val="20"/>
                <w:szCs w:val="20"/>
              </w:rPr>
            </w:pPr>
            <w:r w:rsidRPr="007B47EA">
              <w:rPr>
                <w:b/>
                <w:bCs/>
                <w:sz w:val="20"/>
                <w:szCs w:val="20"/>
              </w:rPr>
              <w:t>Risikoforhold</w:t>
            </w:r>
          </w:p>
        </w:tc>
        <w:tc>
          <w:tcPr>
            <w:tcW w:w="2535" w:type="dxa"/>
            <w:shd w:val="clear" w:color="auto" w:fill="C2D69B" w:themeFill="accent3" w:themeFillTint="99"/>
            <w:tcMar/>
          </w:tcPr>
          <w:p w:rsidRPr="007B47EA" w:rsidR="005141AD" w:rsidP="0097255A" w:rsidRDefault="002F5385" w14:paraId="7A7C04AB" w14:textId="396AC187">
            <w:pPr>
              <w:pStyle w:val="Ingenmellomrom"/>
              <w:rPr>
                <w:b/>
                <w:bCs/>
                <w:sz w:val="20"/>
                <w:szCs w:val="20"/>
              </w:rPr>
            </w:pPr>
            <w:r w:rsidRPr="007B47EA">
              <w:rPr>
                <w:b/>
                <w:bCs/>
                <w:sz w:val="20"/>
                <w:szCs w:val="20"/>
              </w:rPr>
              <w:t>Spesifikke</w:t>
            </w:r>
            <w:r w:rsidRPr="007B47EA" w:rsidR="005141AD">
              <w:rPr>
                <w:b/>
                <w:bCs/>
                <w:sz w:val="20"/>
                <w:szCs w:val="20"/>
              </w:rPr>
              <w:t xml:space="preserve"> tiltak</w:t>
            </w:r>
          </w:p>
        </w:tc>
        <w:tc>
          <w:tcPr>
            <w:tcW w:w="1170" w:type="dxa"/>
            <w:shd w:val="clear" w:color="auto" w:fill="C2D69B" w:themeFill="accent3" w:themeFillTint="99"/>
            <w:tcMar/>
          </w:tcPr>
          <w:p w:rsidRPr="007B47EA" w:rsidR="005141AD" w:rsidP="0097255A" w:rsidRDefault="005141AD" w14:paraId="7327054D" w14:textId="092A16BF">
            <w:pPr>
              <w:pStyle w:val="Ingenmellomrom"/>
              <w:rPr>
                <w:b/>
                <w:bCs/>
                <w:sz w:val="20"/>
                <w:szCs w:val="20"/>
              </w:rPr>
            </w:pPr>
            <w:r w:rsidRPr="007B47EA">
              <w:rPr>
                <w:b/>
                <w:bCs/>
                <w:sz w:val="20"/>
                <w:szCs w:val="20"/>
              </w:rPr>
              <w:t>Ansvar</w:t>
            </w:r>
          </w:p>
        </w:tc>
      </w:tr>
      <w:tr w:rsidRPr="007B47EA" w:rsidR="00283F74" w:rsidTr="6A86591D" w14:paraId="31F5BC0A" w14:textId="77777777">
        <w:tc>
          <w:tcPr>
            <w:tcW w:w="328" w:type="dxa"/>
            <w:shd w:val="clear" w:color="auto" w:fill="C2D69B" w:themeFill="accent3" w:themeFillTint="99"/>
            <w:tcMar/>
          </w:tcPr>
          <w:p w:rsidRPr="007B47EA" w:rsidR="00283F74" w:rsidP="0097255A" w:rsidRDefault="00283F74" w14:paraId="63E613A7" w14:textId="0C662F1E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3460" w:type="dxa"/>
            <w:tcMar/>
          </w:tcPr>
          <w:p w:rsidRPr="007B47EA" w:rsidR="00EB4E62" w:rsidP="0E7582D8" w:rsidRDefault="00EB4E62" w14:paraId="0C8CDCA4" w14:textId="060DDFF1">
            <w:pPr>
              <w:pStyle w:val="Ingenmellomrom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0E7582D8" w:rsidR="53B2F6D4">
              <w:rPr>
                <w:sz w:val="20"/>
                <w:szCs w:val="20"/>
              </w:rPr>
              <w:t>Arbeid med å legge 2 overvannsledninger Ø1000 i fyllingen.</w:t>
            </w:r>
          </w:p>
        </w:tc>
        <w:tc>
          <w:tcPr>
            <w:tcW w:w="1682" w:type="dxa"/>
            <w:tcMar/>
          </w:tcPr>
          <w:p w:rsidRPr="006C2238" w:rsidR="00283F74" w:rsidP="6A86591D" w:rsidRDefault="00EF08B3" w14:paraId="12F9336E" w14:textId="791B5F24">
            <w:pPr>
              <w:pStyle w:val="Ingenmellomrom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auto"/>
                <w:sz w:val="20"/>
                <w:szCs w:val="20"/>
              </w:rPr>
            </w:pPr>
            <w:r w:rsidRPr="6A86591D" w:rsidR="26261FEB">
              <w:rPr>
                <w:color w:val="auto"/>
                <w:sz w:val="20"/>
                <w:szCs w:val="20"/>
              </w:rPr>
              <w:t xml:space="preserve">Bunn rør ved utløpet er på ca. </w:t>
            </w:r>
            <w:r w:rsidRPr="6A86591D" w:rsidR="26261FEB">
              <w:rPr>
                <w:color w:val="auto"/>
                <w:sz w:val="20"/>
                <w:szCs w:val="20"/>
              </w:rPr>
              <w:t>Kote</w:t>
            </w:r>
            <w:r w:rsidRPr="6A86591D" w:rsidR="26261FEB">
              <w:rPr>
                <w:color w:val="auto"/>
                <w:sz w:val="20"/>
                <w:szCs w:val="20"/>
              </w:rPr>
              <w:t xml:space="preserve"> –2. Arbeidet medfører arbeid i sjø. </w:t>
            </w:r>
          </w:p>
        </w:tc>
        <w:tc>
          <w:tcPr>
            <w:tcW w:w="2535" w:type="dxa"/>
            <w:tcMar/>
          </w:tcPr>
          <w:p w:rsidRPr="007B47EA" w:rsidR="00283F74" w:rsidP="6A86591D" w:rsidRDefault="00E32204" w14:paraId="7D36D11C" w14:textId="4C9D13D9">
            <w:pPr>
              <w:pStyle w:val="Ingenmellomrom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auto"/>
                <w:sz w:val="20"/>
                <w:szCs w:val="20"/>
              </w:rPr>
            </w:pPr>
            <w:r w:rsidRPr="6A86591D" w:rsidR="752D4A90">
              <w:rPr>
                <w:color w:val="auto"/>
                <w:sz w:val="20"/>
                <w:szCs w:val="20"/>
              </w:rPr>
              <w:t>Graving og legging av ledning i vannfylt grøft. Grøftekant må sikres mot utglidning/ras og det skal nyttes utstyr for evak</w:t>
            </w:r>
            <w:r w:rsidRPr="6A86591D" w:rsidR="1BFB51BA">
              <w:rPr>
                <w:color w:val="auto"/>
                <w:sz w:val="20"/>
                <w:szCs w:val="20"/>
              </w:rPr>
              <w:t xml:space="preserve">uering fra grøft. </w:t>
            </w:r>
            <w:r w:rsidRPr="6A86591D" w:rsidR="0A715A18">
              <w:rPr>
                <w:color w:val="auto"/>
                <w:sz w:val="20"/>
                <w:szCs w:val="20"/>
              </w:rPr>
              <w:t>Arbeid må koordineres mot flo og fjære.</w:t>
            </w:r>
          </w:p>
        </w:tc>
        <w:tc>
          <w:tcPr>
            <w:tcW w:w="1170" w:type="dxa"/>
            <w:tcMar/>
          </w:tcPr>
          <w:p w:rsidRPr="007B47EA" w:rsidR="00283F74" w:rsidP="66F777B9" w:rsidRDefault="008871AA" w14:paraId="3B010A52" w14:textId="53D39144">
            <w:pPr>
              <w:pStyle w:val="Ingenmellomrom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66F777B9" w:rsidR="13C22CC3">
              <w:rPr>
                <w:sz w:val="20"/>
                <w:szCs w:val="20"/>
              </w:rPr>
              <w:t>ENT</w:t>
            </w:r>
          </w:p>
        </w:tc>
      </w:tr>
      <w:tr w:rsidRPr="007B47EA" w:rsidR="003D63C4" w:rsidTr="6A86591D" w14:paraId="5D4DCF28" w14:textId="77777777">
        <w:tc>
          <w:tcPr>
            <w:tcW w:w="328" w:type="dxa"/>
            <w:shd w:val="clear" w:color="auto" w:fill="C2D69B" w:themeFill="accent3" w:themeFillTint="99"/>
            <w:tcMar/>
          </w:tcPr>
          <w:p w:rsidRPr="007B47EA" w:rsidR="003D63C4" w:rsidP="0097255A" w:rsidRDefault="003D63C4" w14:paraId="0B18C2FA" w14:textId="472A56C2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3460" w:type="dxa"/>
            <w:tcMar/>
          </w:tcPr>
          <w:p w:rsidRPr="007B47EA" w:rsidR="00283F74" w:rsidP="0097255A" w:rsidRDefault="003F3D6C" w14:paraId="4FFC95C2" w14:textId="69AF6B99">
            <w:pPr>
              <w:pStyle w:val="Ingenmellomrom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Arbeid på steder med passerende trafikk</w:t>
            </w:r>
          </w:p>
        </w:tc>
        <w:tc>
          <w:tcPr>
            <w:tcW w:w="1682" w:type="dxa"/>
            <w:tcMar/>
          </w:tcPr>
          <w:p w:rsidR="003F62B2" w:rsidP="6A86591D" w:rsidRDefault="003F62B2" w14:paraId="783752B0" w14:textId="77777777">
            <w:pPr>
              <w:spacing w:after="0" w:line="240" w:lineRule="auto"/>
              <w:rPr>
                <w:color w:val="auto"/>
              </w:rPr>
            </w:pPr>
            <w:r w:rsidRPr="6A86591D" w:rsidR="0C20CEBD">
              <w:rPr>
                <w:color w:val="auto"/>
              </w:rPr>
              <w:t>Påkjørsel</w:t>
            </w:r>
          </w:p>
          <w:p w:rsidRPr="007B47EA" w:rsidR="00283F74" w:rsidP="6A86591D" w:rsidRDefault="003F62B2" w14:paraId="280A225F" w14:textId="7D6C1C93">
            <w:pPr>
              <w:pStyle w:val="Ingenmellomrom"/>
              <w:rPr>
                <w:color w:val="auto"/>
                <w:sz w:val="20"/>
                <w:szCs w:val="20"/>
              </w:rPr>
            </w:pPr>
            <w:r w:rsidRPr="6A86591D" w:rsidR="0C20CEBD">
              <w:rPr>
                <w:color w:val="auto"/>
              </w:rPr>
              <w:t>Materiell skade</w:t>
            </w:r>
          </w:p>
        </w:tc>
        <w:tc>
          <w:tcPr>
            <w:tcW w:w="2535" w:type="dxa"/>
            <w:tcMar/>
          </w:tcPr>
          <w:p w:rsidRPr="00AF465F" w:rsidR="00AF465F" w:rsidP="6A86591D" w:rsidRDefault="00AF465F" w14:paraId="6B01ADF0" w14:textId="77777777">
            <w:pPr>
              <w:spacing w:after="0" w:line="240" w:lineRule="auto"/>
              <w:rPr>
                <w:color w:val="auto"/>
                <w:sz w:val="20"/>
                <w:szCs w:val="20"/>
              </w:rPr>
            </w:pPr>
            <w:r w:rsidRPr="6A86591D" w:rsidR="15644FDC">
              <w:rPr>
                <w:color w:val="auto"/>
                <w:sz w:val="20"/>
                <w:szCs w:val="20"/>
              </w:rPr>
              <w:t>Personlig verneutstyr</w:t>
            </w:r>
          </w:p>
          <w:p w:rsidRPr="00AF465F" w:rsidR="00AF465F" w:rsidP="6A86591D" w:rsidRDefault="00AF465F" w14:paraId="3A7AB232" w14:textId="77777777">
            <w:pPr>
              <w:spacing w:after="0" w:line="240" w:lineRule="auto"/>
              <w:rPr>
                <w:color w:val="auto"/>
                <w:sz w:val="20"/>
                <w:szCs w:val="20"/>
              </w:rPr>
            </w:pPr>
            <w:r w:rsidRPr="6A86591D" w:rsidR="15644FDC">
              <w:rPr>
                <w:color w:val="auto"/>
                <w:sz w:val="20"/>
                <w:szCs w:val="20"/>
              </w:rPr>
              <w:t>Trafikkavvikling i henhold til godkjent plan</w:t>
            </w:r>
          </w:p>
          <w:p w:rsidRPr="00AF465F" w:rsidR="00AF465F" w:rsidP="6A86591D" w:rsidRDefault="00AF465F" w14:paraId="27D569C2" w14:textId="1012F21F">
            <w:pPr>
              <w:rPr>
                <w:color w:val="auto"/>
                <w:sz w:val="20"/>
                <w:szCs w:val="20"/>
              </w:rPr>
            </w:pPr>
            <w:r w:rsidRPr="6A86591D" w:rsidR="15644FDC">
              <w:rPr>
                <w:color w:val="auto"/>
                <w:sz w:val="20"/>
                <w:szCs w:val="20"/>
              </w:rPr>
              <w:t>Arbeidslaget må være oppmerksomme på trafikk og ferdsel</w:t>
            </w:r>
          </w:p>
        </w:tc>
        <w:tc>
          <w:tcPr>
            <w:tcW w:w="1170" w:type="dxa"/>
            <w:tcMar/>
          </w:tcPr>
          <w:p w:rsidRPr="007B47EA" w:rsidR="00283F74" w:rsidP="66F777B9" w:rsidRDefault="008871AA" w14:paraId="414709C0" w14:textId="0A201D80">
            <w:pPr>
              <w:pStyle w:val="Ingenmellomrom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66F777B9" w:rsidR="2982A9F8">
              <w:rPr>
                <w:sz w:val="20"/>
                <w:szCs w:val="20"/>
              </w:rPr>
              <w:t>ENT</w:t>
            </w:r>
          </w:p>
        </w:tc>
      </w:tr>
      <w:tr w:rsidRPr="007B47EA" w:rsidR="005141AD" w:rsidTr="6A86591D" w14:paraId="0E654A41" w14:textId="6D8239C3">
        <w:tc>
          <w:tcPr>
            <w:tcW w:w="328" w:type="dxa"/>
            <w:shd w:val="clear" w:color="auto" w:fill="C2D69B" w:themeFill="accent3" w:themeFillTint="99"/>
            <w:tcMar/>
          </w:tcPr>
          <w:p w:rsidRPr="007B47EA" w:rsidR="005141AD" w:rsidP="0097255A" w:rsidRDefault="005141AD" w14:paraId="1D2B4E39" w14:textId="3E4F278B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3460" w:type="dxa"/>
            <w:tcMar/>
          </w:tcPr>
          <w:p w:rsidRPr="007B47EA" w:rsidR="005141AD" w:rsidP="0E7582D8" w:rsidRDefault="003F3D6C" w14:paraId="2164905D" w14:textId="45704DF3">
            <w:pPr>
              <w:pStyle w:val="Ingenmellomrom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0"/>
                <w:szCs w:val="20"/>
              </w:rPr>
            </w:pPr>
            <w:r w:rsidRPr="213CB2CB" w:rsidR="003F3D6C">
              <w:rPr>
                <w:sz w:val="20"/>
                <w:szCs w:val="20"/>
              </w:rPr>
              <w:t xml:space="preserve">Arbeid hvor arbeidstakere kan bli utsatt for ras eller synke i </w:t>
            </w:r>
            <w:r w:rsidRPr="213CB2CB" w:rsidR="4064A4F6">
              <w:rPr>
                <w:sz w:val="20"/>
                <w:szCs w:val="20"/>
              </w:rPr>
              <w:t>sjø</w:t>
            </w:r>
            <w:r w:rsidRPr="213CB2CB" w:rsidR="0003EE31">
              <w:rPr>
                <w:sz w:val="20"/>
                <w:szCs w:val="20"/>
              </w:rPr>
              <w:t>. Tunge maskiner på ustabil grunn</w:t>
            </w:r>
          </w:p>
        </w:tc>
        <w:tc>
          <w:tcPr>
            <w:tcW w:w="1682" w:type="dxa"/>
            <w:tcMar/>
          </w:tcPr>
          <w:p w:rsidRPr="007B47EA" w:rsidR="004927F1" w:rsidP="6A86591D" w:rsidRDefault="004927F1" w14:paraId="19402383" w14:textId="6DA37FD5">
            <w:pPr>
              <w:pStyle w:val="Ingenmellomrom"/>
              <w:rPr>
                <w:color w:val="auto"/>
                <w:sz w:val="20"/>
                <w:szCs w:val="20"/>
              </w:rPr>
            </w:pPr>
            <w:r w:rsidRPr="6A86591D" w:rsidR="6F6AEDA0">
              <w:rPr>
                <w:color w:val="auto"/>
                <w:sz w:val="20"/>
                <w:szCs w:val="20"/>
              </w:rPr>
              <w:t xml:space="preserve">Arbeid i sjøkant. Fare for drukning. </w:t>
            </w:r>
          </w:p>
          <w:p w:rsidRPr="007B47EA" w:rsidR="004927F1" w:rsidP="6A86591D" w:rsidRDefault="004927F1" w14:paraId="35EAD8BF" w14:textId="6B795F5C">
            <w:pPr>
              <w:spacing w:before="0" w:beforeAutospacing="off" w:after="0" w:afterAutospacing="off" w:line="300" w:lineRule="auto"/>
              <w:rPr>
                <w:rFonts w:ascii="Calibri" w:hAnsi="Calibri" w:eastAsia="Calibri" w:cs="Calibri"/>
                <w:noProof w:val="0"/>
                <w:color w:val="auto"/>
                <w:sz w:val="20"/>
                <w:szCs w:val="20"/>
                <w:lang w:val="nb-NO"/>
              </w:rPr>
            </w:pPr>
            <w:r w:rsidRPr="6A86591D" w:rsidR="6A18D81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nb-NO"/>
              </w:rPr>
              <w:t>Fall i sjø, skade ved fall fra maskin</w:t>
            </w:r>
          </w:p>
          <w:p w:rsidRPr="007B47EA" w:rsidR="004927F1" w:rsidP="6A86591D" w:rsidRDefault="004927F1" w14:paraId="2A030758" w14:textId="1B2AE705">
            <w:pPr>
              <w:pStyle w:val="Ingenmellomrom"/>
              <w:rPr>
                <w:color w:val="auto"/>
                <w:sz w:val="20"/>
                <w:szCs w:val="20"/>
              </w:rPr>
            </w:pPr>
          </w:p>
        </w:tc>
        <w:tc>
          <w:tcPr>
            <w:tcW w:w="2535" w:type="dxa"/>
            <w:tcMar/>
          </w:tcPr>
          <w:p w:rsidRPr="007B47EA" w:rsidR="005141AD" w:rsidP="6A86591D" w:rsidRDefault="005141AD" w14:paraId="345BBFFE" w14:textId="6718EE74">
            <w:pPr>
              <w:pStyle w:val="Ingenmellomrom"/>
              <w:rPr>
                <w:color w:val="auto"/>
                <w:sz w:val="20"/>
                <w:szCs w:val="20"/>
              </w:rPr>
            </w:pPr>
            <w:r w:rsidRPr="6A86591D" w:rsidR="6F6AEDA0">
              <w:rPr>
                <w:color w:val="auto"/>
                <w:sz w:val="20"/>
                <w:szCs w:val="20"/>
              </w:rPr>
              <w:t xml:space="preserve">Det skal være nødvendig sikkerhetsutstyr som flytevest, redningsbåt på stedet. Ikke lov å jobbe alene. </w:t>
            </w:r>
          </w:p>
          <w:p w:rsidRPr="007B47EA" w:rsidR="005141AD" w:rsidP="6A86591D" w:rsidRDefault="005141AD" w14:paraId="657DABCD" w14:textId="1716F6EC">
            <w:pPr>
              <w:spacing w:before="0" w:beforeAutospacing="off" w:after="0" w:afterAutospacing="off" w:line="300" w:lineRule="auto"/>
              <w:rPr>
                <w:color w:val="auto"/>
              </w:rPr>
            </w:pPr>
            <w:r w:rsidRPr="6A86591D" w:rsidR="23D2246A">
              <w:rPr>
                <w:color w:val="auto"/>
              </w:rPr>
              <w:t xml:space="preserve">Vurdere alle arbeidsoperasjoner innenfor </w:t>
            </w:r>
            <w:r w:rsidRPr="6A86591D" w:rsidR="5CBDB49C">
              <w:rPr>
                <w:color w:val="auto"/>
              </w:rPr>
              <w:t>5</w:t>
            </w:r>
            <w:r w:rsidRPr="6A86591D" w:rsidR="23D2246A">
              <w:rPr>
                <w:color w:val="auto"/>
              </w:rPr>
              <w:t>–</w:t>
            </w:r>
            <w:r w:rsidRPr="6A86591D" w:rsidR="2EE5CA54">
              <w:rPr>
                <w:color w:val="auto"/>
              </w:rPr>
              <w:t>10</w:t>
            </w:r>
            <w:r w:rsidRPr="6A86591D" w:rsidR="23D2246A">
              <w:rPr>
                <w:color w:val="auto"/>
              </w:rPr>
              <w:t xml:space="preserve"> m fra sjøkant</w:t>
            </w:r>
          </w:p>
          <w:p w:rsidRPr="007B47EA" w:rsidR="005141AD" w:rsidP="6A86591D" w:rsidRDefault="005141AD" w14:paraId="1DE90147" w14:textId="79329BB1">
            <w:pPr>
              <w:spacing w:before="0" w:beforeAutospacing="off" w:after="0" w:afterAutospacing="off" w:line="300" w:lineRule="auto"/>
              <w:rPr>
                <w:color w:val="auto"/>
              </w:rPr>
            </w:pPr>
          </w:p>
          <w:p w:rsidRPr="007B47EA" w:rsidR="005141AD" w:rsidP="6A86591D" w:rsidRDefault="005141AD" w14:paraId="300A4138" w14:textId="666B5C96">
            <w:pPr>
              <w:spacing w:before="0" w:beforeAutospacing="off" w:after="0" w:afterAutospacing="off" w:line="300" w:lineRule="auto"/>
              <w:rPr>
                <w:color w:val="auto"/>
              </w:rPr>
            </w:pPr>
            <w:r w:rsidRPr="6A86591D" w:rsidR="27D0B3A9">
              <w:rPr>
                <w:color w:val="auto"/>
              </w:rPr>
              <w:t>Sikker jobb analyser siden vi ikke klarer å prosjektere vekk risikoen.</w:t>
            </w:r>
          </w:p>
          <w:p w:rsidRPr="007B47EA" w:rsidR="005141AD" w:rsidP="6A86591D" w:rsidRDefault="005141AD" w14:paraId="62E9EF24" w14:textId="49DFF237">
            <w:pPr>
              <w:spacing w:before="0" w:beforeAutospacing="off" w:after="0" w:afterAutospacing="off" w:line="300" w:lineRule="auto"/>
              <w:rPr>
                <w:color w:val="auto"/>
              </w:rPr>
            </w:pPr>
            <w:r w:rsidRPr="6A86591D" w:rsidR="23D2246A">
              <w:rPr>
                <w:color w:val="auto"/>
              </w:rPr>
              <w:t xml:space="preserve"> </w:t>
            </w:r>
            <w:r>
              <w:br/>
            </w:r>
            <w:r w:rsidRPr="6A86591D" w:rsidR="23D2246A">
              <w:rPr>
                <w:color w:val="auto"/>
              </w:rPr>
              <w:t>• Redningsline og livbøye</w:t>
            </w:r>
            <w:r>
              <w:br/>
            </w:r>
            <w:r w:rsidRPr="6A86591D" w:rsidR="23D2246A">
              <w:rPr>
                <w:color w:val="auto"/>
              </w:rPr>
              <w:t xml:space="preserve">• Opplæring i arbeid </w:t>
            </w:r>
            <w:r w:rsidRPr="6A86591D" w:rsidR="23D2246A">
              <w:rPr>
                <w:color w:val="auto"/>
              </w:rPr>
              <w:t>n</w:t>
            </w:r>
            <w:r w:rsidRPr="6A86591D" w:rsidR="23D2246A">
              <w:rPr>
                <w:color w:val="auto"/>
              </w:rPr>
              <w:t>ær vann</w:t>
            </w:r>
          </w:p>
          <w:p w:rsidRPr="007B47EA" w:rsidR="005141AD" w:rsidP="6A86591D" w:rsidRDefault="005141AD" w14:paraId="3F71DE2D" w14:textId="61FBBD19">
            <w:pPr>
              <w:pStyle w:val="Ingenmellomrom"/>
              <w:rPr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tcMar/>
          </w:tcPr>
          <w:p w:rsidRPr="007B47EA" w:rsidR="00283F74" w:rsidP="0097255A" w:rsidRDefault="00283F74" w14:paraId="37EEEF18" w14:textId="7D9425FF">
            <w:pPr>
              <w:pStyle w:val="Ingenmellomrom"/>
              <w:rPr>
                <w:sz w:val="20"/>
                <w:szCs w:val="20"/>
              </w:rPr>
            </w:pPr>
            <w:r w:rsidRPr="66F777B9" w:rsidR="2EC74662">
              <w:rPr>
                <w:sz w:val="20"/>
                <w:szCs w:val="20"/>
              </w:rPr>
              <w:t>ENT</w:t>
            </w:r>
          </w:p>
        </w:tc>
      </w:tr>
      <w:tr w:rsidRPr="007B47EA" w:rsidR="00B74D81" w:rsidTr="6A86591D" w14:paraId="6C48DC58" w14:textId="77777777">
        <w:tc>
          <w:tcPr>
            <w:tcW w:w="328" w:type="dxa"/>
            <w:shd w:val="clear" w:color="auto" w:fill="C2D69B" w:themeFill="accent3" w:themeFillTint="99"/>
            <w:tcMar/>
          </w:tcPr>
          <w:p w:rsidRPr="007B47EA" w:rsidR="00B74D81" w:rsidP="0097255A" w:rsidRDefault="00B74D81" w14:paraId="3C3123F4" w14:textId="77777777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3460" w:type="dxa"/>
            <w:tcMar/>
          </w:tcPr>
          <w:p w:rsidR="00B74D81" w:rsidP="0097255A" w:rsidRDefault="008C5EF1" w14:paraId="443D2022" w14:textId="5C1DE8BE">
            <w:pPr>
              <w:pStyle w:val="Ingenmellomrom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Arbeid som innebærer at personer kan bli skadet ved fall eller av fallende gjenstander</w:t>
            </w:r>
          </w:p>
        </w:tc>
        <w:tc>
          <w:tcPr>
            <w:tcW w:w="1682" w:type="dxa"/>
            <w:tcMar/>
          </w:tcPr>
          <w:p w:rsidRPr="007B47EA" w:rsidR="00B74D81" w:rsidP="6A86591D" w:rsidRDefault="00B74D81" w14:paraId="78067FAE" w14:textId="2E648E67">
            <w:pPr>
              <w:pStyle w:val="Ingenmellomrom"/>
              <w:rPr>
                <w:color w:val="auto"/>
                <w:sz w:val="20"/>
                <w:szCs w:val="20"/>
              </w:rPr>
            </w:pPr>
            <w:r w:rsidRPr="6A86591D" w:rsidR="59A78B67">
              <w:rPr>
                <w:color w:val="auto"/>
                <w:sz w:val="20"/>
                <w:szCs w:val="20"/>
              </w:rPr>
              <w:t xml:space="preserve">Massehåndtering der det blir tippet og flyttet masser innenfor anlegget. </w:t>
            </w:r>
          </w:p>
        </w:tc>
        <w:tc>
          <w:tcPr>
            <w:tcW w:w="2535" w:type="dxa"/>
            <w:tcMar/>
          </w:tcPr>
          <w:p w:rsidRPr="007B47EA" w:rsidR="00B74D81" w:rsidP="6A86591D" w:rsidRDefault="00B74D81" w14:paraId="2C5D336B" w14:textId="6CB05513">
            <w:pPr>
              <w:pStyle w:val="Ingenmellomrom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auto"/>
                <w:sz w:val="20"/>
                <w:szCs w:val="20"/>
              </w:rPr>
            </w:pPr>
            <w:r w:rsidRPr="6A86591D" w:rsidR="59A78B67">
              <w:rPr>
                <w:color w:val="auto"/>
                <w:sz w:val="20"/>
                <w:szCs w:val="20"/>
              </w:rPr>
              <w:t xml:space="preserve">Logistikk på byggeplassen skal </w:t>
            </w:r>
            <w:r w:rsidRPr="6A86591D" w:rsidR="094ABCAE">
              <w:rPr>
                <w:color w:val="auto"/>
                <w:sz w:val="20"/>
                <w:szCs w:val="20"/>
              </w:rPr>
              <w:t>tilpasses volum transportert på byggeplassen</w:t>
            </w:r>
          </w:p>
        </w:tc>
        <w:tc>
          <w:tcPr>
            <w:tcW w:w="1170" w:type="dxa"/>
            <w:tcMar/>
          </w:tcPr>
          <w:p w:rsidRPr="007B47EA" w:rsidR="00B74D81" w:rsidP="0097255A" w:rsidRDefault="00B74D81" w14:paraId="0E8A576E" w14:textId="21B851BB">
            <w:pPr>
              <w:pStyle w:val="Ingenmellomrom"/>
              <w:rPr>
                <w:sz w:val="20"/>
                <w:szCs w:val="20"/>
              </w:rPr>
            </w:pPr>
            <w:r w:rsidRPr="66F777B9" w:rsidR="6F85A4A1">
              <w:rPr>
                <w:sz w:val="20"/>
                <w:szCs w:val="20"/>
              </w:rPr>
              <w:t>ENT</w:t>
            </w:r>
          </w:p>
        </w:tc>
      </w:tr>
      <w:tr w:rsidRPr="007B47EA" w:rsidR="00B74D81" w:rsidTr="6A86591D" w14:paraId="05A80AF5" w14:textId="77777777">
        <w:tc>
          <w:tcPr>
            <w:tcW w:w="328" w:type="dxa"/>
            <w:shd w:val="clear" w:color="auto" w:fill="C2D69B" w:themeFill="accent3" w:themeFillTint="99"/>
            <w:tcMar/>
          </w:tcPr>
          <w:p w:rsidRPr="007B47EA" w:rsidR="00B74D81" w:rsidP="0097255A" w:rsidRDefault="00B74D81" w14:paraId="3E9A17DB" w14:textId="77777777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3460" w:type="dxa"/>
            <w:tcMar/>
          </w:tcPr>
          <w:p w:rsidR="00B74D81" w:rsidP="66F777B9" w:rsidRDefault="00323102" w14:paraId="0C8817CD" w14:textId="6AE365BB">
            <w:pPr>
              <w:pStyle w:val="Ingenmellomrom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213CB2CB" w:rsidR="17136978">
              <w:rPr>
                <w:sz w:val="20"/>
                <w:szCs w:val="20"/>
              </w:rPr>
              <w:t xml:space="preserve">Ved mellomlagring av masser før fylling må det sikres at områdestabiliteten opprettholdes slik at eksisterende masser ikke glir ut i fjorden. </w:t>
            </w:r>
          </w:p>
          <w:p w:rsidR="00B74D81" w:rsidP="213CB2CB" w:rsidRDefault="00323102" w14:paraId="759B0E25" w14:textId="608CC876">
            <w:pPr>
              <w:pStyle w:val="Ingenmellomrom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0"/>
                <w:szCs w:val="20"/>
              </w:rPr>
            </w:pPr>
          </w:p>
          <w:p w:rsidR="00B74D81" w:rsidP="213CB2CB" w:rsidRDefault="00323102" w14:paraId="3891F34B" w14:textId="5E572A6D">
            <w:pPr>
              <w:pStyle w:val="Ingenmellomrom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0"/>
                <w:szCs w:val="20"/>
              </w:rPr>
            </w:pPr>
          </w:p>
        </w:tc>
        <w:tc>
          <w:tcPr>
            <w:tcW w:w="1682" w:type="dxa"/>
            <w:tcMar/>
          </w:tcPr>
          <w:p w:rsidRPr="007B47EA" w:rsidR="00B74D81" w:rsidP="6A86591D" w:rsidRDefault="00B74D81" w14:paraId="43E124D8" w14:textId="3FCEE857">
            <w:pPr>
              <w:pStyle w:val="Ingenmellomrom"/>
              <w:rPr>
                <w:color w:val="auto"/>
                <w:sz w:val="20"/>
                <w:szCs w:val="20"/>
              </w:rPr>
            </w:pPr>
            <w:r w:rsidRPr="6A86591D" w:rsidR="6FF8BCA6">
              <w:rPr>
                <w:color w:val="auto"/>
                <w:sz w:val="20"/>
                <w:szCs w:val="20"/>
              </w:rPr>
              <w:t xml:space="preserve">Massene må fordeles slik at områdestabiliteten ikke utfordres. </w:t>
            </w:r>
          </w:p>
          <w:p w:rsidRPr="007B47EA" w:rsidR="00B74D81" w:rsidP="6A86591D" w:rsidRDefault="00B74D81" w14:paraId="394DD1DB" w14:textId="77A50E3D">
            <w:pPr>
              <w:pStyle w:val="Ingenmellomrom"/>
              <w:rPr>
                <w:color w:val="auto"/>
                <w:sz w:val="20"/>
                <w:szCs w:val="20"/>
              </w:rPr>
            </w:pPr>
          </w:p>
          <w:p w:rsidRPr="007B47EA" w:rsidR="00B74D81" w:rsidP="6A86591D" w:rsidRDefault="00B74D81" w14:paraId="522F49B4" w14:textId="4897AFEB">
            <w:pPr>
              <w:pStyle w:val="Ingenmellomrom"/>
              <w:rPr>
                <w:color w:val="auto"/>
                <w:sz w:val="20"/>
                <w:szCs w:val="20"/>
              </w:rPr>
            </w:pPr>
            <w:r w:rsidRPr="6A86591D" w:rsidR="4FDF55DB">
              <w:rPr>
                <w:color w:val="auto"/>
                <w:sz w:val="20"/>
                <w:szCs w:val="20"/>
              </w:rPr>
              <w:t xml:space="preserve">Det kan ikke lagres masser på eksisterende rørtrase gjennom området. </w:t>
            </w:r>
          </w:p>
        </w:tc>
        <w:tc>
          <w:tcPr>
            <w:tcW w:w="2535" w:type="dxa"/>
            <w:tcMar/>
          </w:tcPr>
          <w:p w:rsidRPr="007B47EA" w:rsidR="00B74D81" w:rsidP="6A86591D" w:rsidRDefault="00B74D81" w14:paraId="1264F189" w14:textId="3D7D257C">
            <w:pPr>
              <w:pStyle w:val="Ingenmellomrom"/>
              <w:rPr>
                <w:color w:val="auto"/>
                <w:sz w:val="20"/>
                <w:szCs w:val="20"/>
              </w:rPr>
            </w:pPr>
            <w:r w:rsidRPr="6A86591D" w:rsidR="6FF8BCA6">
              <w:rPr>
                <w:color w:val="auto"/>
                <w:sz w:val="20"/>
                <w:szCs w:val="20"/>
              </w:rPr>
              <w:t xml:space="preserve">Geotekniker må angi hvor mye masse som kan lagres hvor. </w:t>
            </w:r>
          </w:p>
          <w:p w:rsidRPr="007B47EA" w:rsidR="00B74D81" w:rsidP="6A86591D" w:rsidRDefault="00B74D81" w14:paraId="7707D6B0" w14:textId="5742DAB1">
            <w:pPr>
              <w:pStyle w:val="Ingenmellomrom"/>
              <w:rPr>
                <w:color w:val="auto"/>
                <w:sz w:val="20"/>
                <w:szCs w:val="20"/>
              </w:rPr>
            </w:pPr>
          </w:p>
          <w:p w:rsidRPr="007B47EA" w:rsidR="00B74D81" w:rsidP="6A86591D" w:rsidRDefault="00B74D81" w14:paraId="23A5EF17" w14:textId="0BF32D8A">
            <w:pPr>
              <w:pStyle w:val="Ingenmellomrom"/>
              <w:rPr>
                <w:color w:val="auto"/>
                <w:sz w:val="20"/>
                <w:szCs w:val="20"/>
              </w:rPr>
            </w:pPr>
          </w:p>
          <w:p w:rsidRPr="007B47EA" w:rsidR="00B74D81" w:rsidP="6A86591D" w:rsidRDefault="00B74D81" w14:paraId="543F36EB" w14:textId="08620B2E">
            <w:pPr>
              <w:pStyle w:val="Ingenmellomrom"/>
              <w:rPr>
                <w:color w:val="auto"/>
                <w:sz w:val="20"/>
                <w:szCs w:val="20"/>
              </w:rPr>
            </w:pPr>
          </w:p>
          <w:p w:rsidRPr="007B47EA" w:rsidR="00B74D81" w:rsidP="6A86591D" w:rsidRDefault="00B74D81" w14:paraId="7B2B66D6" w14:textId="1E4FC670">
            <w:pPr>
              <w:pStyle w:val="Ingenmellomrom"/>
              <w:rPr>
                <w:color w:val="auto"/>
                <w:sz w:val="20"/>
                <w:szCs w:val="20"/>
              </w:rPr>
            </w:pPr>
            <w:r w:rsidRPr="6A86591D" w:rsidR="1B25793D">
              <w:rPr>
                <w:color w:val="auto"/>
                <w:sz w:val="20"/>
                <w:szCs w:val="20"/>
              </w:rPr>
              <w:t xml:space="preserve">Vise med kart hvor traseen er. </w:t>
            </w:r>
          </w:p>
        </w:tc>
        <w:tc>
          <w:tcPr>
            <w:tcW w:w="1170" w:type="dxa"/>
            <w:tcMar/>
          </w:tcPr>
          <w:p w:rsidRPr="007B47EA" w:rsidR="00B74D81" w:rsidP="0097255A" w:rsidRDefault="00B74D81" w14:paraId="4B1527E3" w14:textId="58C79239">
            <w:pPr>
              <w:pStyle w:val="Ingenmellomrom"/>
              <w:rPr>
                <w:sz w:val="20"/>
                <w:szCs w:val="20"/>
              </w:rPr>
            </w:pPr>
            <w:r w:rsidRPr="66F777B9" w:rsidR="5F5BEC46">
              <w:rPr>
                <w:sz w:val="20"/>
                <w:szCs w:val="20"/>
              </w:rPr>
              <w:t>NOR</w:t>
            </w:r>
          </w:p>
        </w:tc>
      </w:tr>
      <w:tr w:rsidRPr="007B47EA" w:rsidR="00B74D81" w:rsidTr="6A86591D" w14:paraId="5C038718" w14:textId="77777777">
        <w:tc>
          <w:tcPr>
            <w:tcW w:w="328" w:type="dxa"/>
            <w:shd w:val="clear" w:color="auto" w:fill="C2D69B" w:themeFill="accent3" w:themeFillTint="99"/>
            <w:tcMar/>
          </w:tcPr>
          <w:p w:rsidRPr="007B47EA" w:rsidR="00B74D81" w:rsidP="0097255A" w:rsidRDefault="00B74D81" w14:paraId="30799548" w14:textId="77777777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3460" w:type="dxa"/>
            <w:tcMar/>
          </w:tcPr>
          <w:p w:rsidR="00B74D81" w:rsidP="66F777B9" w:rsidRDefault="00323102" w14:paraId="4360B749" w14:textId="1B40BC93">
            <w:pPr>
              <w:pStyle w:val="Ingenmellomrom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66F777B9" w:rsidR="17136978">
              <w:rPr>
                <w:sz w:val="20"/>
                <w:szCs w:val="20"/>
              </w:rPr>
              <w:t xml:space="preserve">Ved fylling i sjø må krav fra Statsforvalter ivaretas. </w:t>
            </w:r>
          </w:p>
        </w:tc>
        <w:tc>
          <w:tcPr>
            <w:tcW w:w="1682" w:type="dxa"/>
            <w:tcMar/>
          </w:tcPr>
          <w:p w:rsidRPr="007B47EA" w:rsidR="00B74D81" w:rsidP="6A86591D" w:rsidRDefault="00B74D81" w14:paraId="706433F9" w14:textId="1ED17F98">
            <w:pPr>
              <w:pStyle w:val="Ingenmellomrom"/>
              <w:rPr>
                <w:color w:val="auto"/>
                <w:sz w:val="20"/>
                <w:szCs w:val="20"/>
              </w:rPr>
            </w:pPr>
            <w:r w:rsidRPr="6A86591D" w:rsidR="0A591DF1">
              <w:rPr>
                <w:color w:val="auto"/>
                <w:sz w:val="20"/>
                <w:szCs w:val="20"/>
              </w:rPr>
              <w:t xml:space="preserve">Det er mange krav fra Statsforvalteren som må sikres i gjennomføringsplanen. </w:t>
            </w:r>
          </w:p>
        </w:tc>
        <w:tc>
          <w:tcPr>
            <w:tcW w:w="2535" w:type="dxa"/>
            <w:tcMar/>
          </w:tcPr>
          <w:p w:rsidRPr="007B47EA" w:rsidR="00B74D81" w:rsidP="6A86591D" w:rsidRDefault="00B74D81" w14:paraId="4F2ACA19" w14:textId="5E8F2EB9">
            <w:pPr>
              <w:pStyle w:val="Ingenmellomrom"/>
              <w:rPr>
                <w:color w:val="auto"/>
                <w:sz w:val="20"/>
                <w:szCs w:val="20"/>
              </w:rPr>
            </w:pPr>
            <w:r w:rsidRPr="6A86591D" w:rsidR="0A591DF1">
              <w:rPr>
                <w:color w:val="auto"/>
                <w:sz w:val="20"/>
                <w:szCs w:val="20"/>
              </w:rPr>
              <w:t xml:space="preserve">Gjennomføringsplan med ansvar og tidspunkt skal etableres før oppstart. </w:t>
            </w:r>
          </w:p>
        </w:tc>
        <w:tc>
          <w:tcPr>
            <w:tcW w:w="1170" w:type="dxa"/>
            <w:tcMar/>
          </w:tcPr>
          <w:p w:rsidRPr="007B47EA" w:rsidR="00B74D81" w:rsidP="0097255A" w:rsidRDefault="00B74D81" w14:paraId="3797F7A0" w14:textId="1AE28C63">
            <w:pPr>
              <w:pStyle w:val="Ingenmellomrom"/>
              <w:rPr>
                <w:sz w:val="20"/>
                <w:szCs w:val="20"/>
              </w:rPr>
            </w:pPr>
            <w:r w:rsidRPr="66F777B9" w:rsidR="33CEC9FD">
              <w:rPr>
                <w:sz w:val="20"/>
                <w:szCs w:val="20"/>
              </w:rPr>
              <w:t>ENT</w:t>
            </w:r>
          </w:p>
        </w:tc>
      </w:tr>
      <w:tr w:rsidRPr="007B47EA" w:rsidR="00B74D81" w:rsidTr="6A86591D" w14:paraId="697383C7" w14:textId="77777777">
        <w:tc>
          <w:tcPr>
            <w:tcW w:w="328" w:type="dxa"/>
            <w:shd w:val="clear" w:color="auto" w:fill="C2D69B" w:themeFill="accent3" w:themeFillTint="99"/>
            <w:tcMar/>
          </w:tcPr>
          <w:p w:rsidRPr="007B47EA" w:rsidR="00B74D81" w:rsidP="0097255A" w:rsidRDefault="00B74D81" w14:paraId="5838AC2F" w14:textId="77777777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3460" w:type="dxa"/>
            <w:tcMar/>
          </w:tcPr>
          <w:p w:rsidR="00B74D81" w:rsidP="0097255A" w:rsidRDefault="006B2426" w14:paraId="1132669C" w14:textId="1D93FEE8">
            <w:pPr>
              <w:pStyle w:val="Ingenmellomrom"/>
              <w:rPr>
                <w:sz w:val="20"/>
                <w:szCs w:val="20"/>
              </w:rPr>
            </w:pPr>
            <w:r w:rsidRPr="0E7582D8" w:rsidR="23F24130">
              <w:rPr>
                <w:sz w:val="20"/>
                <w:szCs w:val="20"/>
              </w:rPr>
              <w:t>Dykkerinspeksjon ved avsluttet fylling</w:t>
            </w:r>
          </w:p>
        </w:tc>
        <w:tc>
          <w:tcPr>
            <w:tcW w:w="1682" w:type="dxa"/>
            <w:tcMar/>
          </w:tcPr>
          <w:p w:rsidRPr="007B47EA" w:rsidR="00B74D81" w:rsidP="6A86591D" w:rsidRDefault="00B74D81" w14:paraId="559738DA" w14:textId="0A419AEA">
            <w:pPr>
              <w:pStyle w:val="Ingenmellomrom"/>
              <w:rPr>
                <w:color w:val="auto"/>
                <w:sz w:val="20"/>
                <w:szCs w:val="20"/>
              </w:rPr>
            </w:pPr>
            <w:r w:rsidRPr="6A86591D" w:rsidR="525F5636">
              <w:rPr>
                <w:color w:val="auto"/>
                <w:sz w:val="20"/>
                <w:szCs w:val="20"/>
              </w:rPr>
              <w:t>Arbeid under vann</w:t>
            </w:r>
          </w:p>
        </w:tc>
        <w:tc>
          <w:tcPr>
            <w:tcW w:w="2535" w:type="dxa"/>
            <w:tcMar/>
          </w:tcPr>
          <w:p w:rsidRPr="007B47EA" w:rsidR="00B74D81" w:rsidP="6A86591D" w:rsidRDefault="00B74D81" w14:paraId="256CD64B" w14:textId="1589FB18">
            <w:pPr>
              <w:pStyle w:val="Ingenmellomrom"/>
              <w:rPr>
                <w:color w:val="auto"/>
                <w:sz w:val="20"/>
                <w:szCs w:val="20"/>
              </w:rPr>
            </w:pPr>
            <w:r w:rsidRPr="6A86591D" w:rsidR="525F5636">
              <w:rPr>
                <w:color w:val="auto"/>
                <w:sz w:val="20"/>
                <w:szCs w:val="20"/>
              </w:rPr>
              <w:t xml:space="preserve">Sertifisert mannskap med godkjent kompetanse skal gjennomføre arbeidet. </w:t>
            </w:r>
          </w:p>
        </w:tc>
        <w:tc>
          <w:tcPr>
            <w:tcW w:w="1170" w:type="dxa"/>
            <w:tcMar/>
          </w:tcPr>
          <w:p w:rsidRPr="007B47EA" w:rsidR="00B74D81" w:rsidP="0097255A" w:rsidRDefault="00B74D81" w14:paraId="5B65BF94" w14:textId="0376C417">
            <w:pPr>
              <w:pStyle w:val="Ingenmellomrom"/>
              <w:rPr>
                <w:sz w:val="20"/>
                <w:szCs w:val="20"/>
              </w:rPr>
            </w:pPr>
            <w:r w:rsidRPr="0E7582D8" w:rsidR="1FBA0B1D">
              <w:rPr>
                <w:sz w:val="20"/>
                <w:szCs w:val="20"/>
              </w:rPr>
              <w:t>ENT</w:t>
            </w:r>
          </w:p>
        </w:tc>
      </w:tr>
      <w:tr w:rsidR="213CB2CB" w:rsidTr="6A86591D" w14:paraId="4F6B0779">
        <w:trPr>
          <w:trHeight w:val="300"/>
        </w:trPr>
        <w:tc>
          <w:tcPr>
            <w:tcW w:w="328" w:type="dxa"/>
            <w:shd w:val="clear" w:color="auto" w:fill="C2D69B" w:themeFill="accent3" w:themeFillTint="99"/>
            <w:tcMar/>
          </w:tcPr>
          <w:p w:rsidR="213CB2CB" w:rsidP="213CB2CB" w:rsidRDefault="213CB2CB" w14:paraId="61669FE7" w14:textId="1DA0DAD7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3460" w:type="dxa"/>
            <w:tcMar/>
          </w:tcPr>
          <w:p w:rsidR="213CB2CB" w:rsidP="213CB2CB" w:rsidRDefault="213CB2CB" w14:paraId="4E91E74C" w14:textId="4024E707">
            <w:pPr>
              <w:pStyle w:val="Ingenmellomrom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0"/>
                <w:szCs w:val="20"/>
              </w:rPr>
            </w:pPr>
            <w:r w:rsidRPr="213CB2CB" w:rsidR="213CB2CB">
              <w:rPr>
                <w:sz w:val="20"/>
                <w:szCs w:val="20"/>
              </w:rPr>
              <w:t>Sjøtrafikk i arbeidsområdet</w:t>
            </w:r>
          </w:p>
        </w:tc>
        <w:tc>
          <w:tcPr>
            <w:tcW w:w="1682" w:type="dxa"/>
            <w:tcMar/>
          </w:tcPr>
          <w:p w:rsidR="213CB2CB" w:rsidP="213CB2CB" w:rsidRDefault="213CB2CB" w14:paraId="5E37E992" w14:textId="232DDA49">
            <w:pPr>
              <w:spacing w:before="0" w:beforeAutospacing="off" w:after="0" w:afterAutospacing="off" w:line="300" w:lineRule="auto"/>
            </w:pPr>
            <w:r w:rsidR="213CB2CB">
              <w:rPr/>
              <w:t>Kollisjon mellom båt og maskin/arbeidere</w:t>
            </w:r>
          </w:p>
        </w:tc>
        <w:tc>
          <w:tcPr>
            <w:tcW w:w="2535" w:type="dxa"/>
            <w:tcMar/>
          </w:tcPr>
          <w:p w:rsidR="213CB2CB" w:rsidP="213CB2CB" w:rsidRDefault="213CB2CB" w14:paraId="4A5A78F1" w14:textId="2429DA3D">
            <w:pPr>
              <w:spacing w:before="0" w:beforeAutospacing="off" w:after="0" w:afterAutospacing="off" w:line="300" w:lineRule="auto"/>
            </w:pPr>
            <w:r w:rsidR="213CB2CB">
              <w:rPr/>
              <w:t>Risikovurdering av samtidighet mellom anlegg og sjøtrafikk</w:t>
            </w:r>
            <w:r w:rsidR="64C90859">
              <w:rPr/>
              <w:t>.</w:t>
            </w:r>
          </w:p>
          <w:p w:rsidR="64C90859" w:rsidP="213CB2CB" w:rsidRDefault="64C90859" w14:paraId="37C5483B" w14:textId="73D33767">
            <w:pPr>
              <w:spacing w:before="0" w:beforeAutospacing="off" w:after="0" w:afterAutospacing="off" w:line="300" w:lineRule="auto"/>
            </w:pPr>
            <w:r w:rsidR="64C90859">
              <w:rPr/>
              <w:t xml:space="preserve">Siltgardinet er barriere mellom sjøtrafikk og arbeidet. </w:t>
            </w:r>
          </w:p>
          <w:p w:rsidR="213CB2CB" w:rsidP="213CB2CB" w:rsidRDefault="213CB2CB" w14:paraId="49516CDD" w14:textId="742FC8FF">
            <w:pPr>
              <w:spacing w:before="0" w:beforeAutospacing="off" w:after="0" w:afterAutospacing="off" w:line="300" w:lineRule="auto"/>
            </w:pPr>
            <w:r w:rsidR="213CB2CB">
              <w:rPr/>
              <w:t>• Varslingsbøyer og lys</w:t>
            </w:r>
            <w:r>
              <w:br/>
            </w:r>
          </w:p>
        </w:tc>
        <w:tc>
          <w:tcPr>
            <w:tcW w:w="1170" w:type="dxa"/>
            <w:tcMar/>
          </w:tcPr>
          <w:p w:rsidR="213CB2CB" w:rsidP="213CB2CB" w:rsidRDefault="213CB2CB" w14:paraId="077E43D2" w14:textId="129420E5">
            <w:pPr>
              <w:pStyle w:val="Ingenmellomrom"/>
              <w:spacing w:line="240" w:lineRule="auto"/>
              <w:jc w:val="left"/>
              <w:rPr>
                <w:sz w:val="20"/>
                <w:szCs w:val="20"/>
              </w:rPr>
            </w:pPr>
            <w:r w:rsidRPr="6A86591D" w:rsidR="2FDE17A5">
              <w:rPr>
                <w:sz w:val="20"/>
                <w:szCs w:val="20"/>
              </w:rPr>
              <w:t>ENT</w:t>
            </w:r>
          </w:p>
        </w:tc>
      </w:tr>
      <w:tr w:rsidR="213CB2CB" w:rsidTr="6A86591D" w14:paraId="3FE339D3">
        <w:trPr>
          <w:trHeight w:val="300"/>
        </w:trPr>
        <w:tc>
          <w:tcPr>
            <w:tcW w:w="328" w:type="dxa"/>
            <w:shd w:val="clear" w:color="auto" w:fill="C2D69B" w:themeFill="accent3" w:themeFillTint="99"/>
            <w:tcMar/>
          </w:tcPr>
          <w:p w:rsidR="213CB2CB" w:rsidP="213CB2CB" w:rsidRDefault="213CB2CB" w14:paraId="6CAA5295" w14:textId="2A74B370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3460" w:type="dxa"/>
            <w:tcMar/>
          </w:tcPr>
          <w:p w:rsidR="213CB2CB" w:rsidP="213CB2CB" w:rsidRDefault="213CB2CB" w14:paraId="7B77DF3E" w14:textId="1C0226A7">
            <w:pPr>
              <w:pStyle w:val="Ingenmellomrom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213CB2CB" w:rsidR="213CB2C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Lasting/lossing av stein og fyllmasser</w:t>
            </w:r>
          </w:p>
        </w:tc>
        <w:tc>
          <w:tcPr>
            <w:tcW w:w="1682" w:type="dxa"/>
            <w:tcMar/>
          </w:tcPr>
          <w:p w:rsidR="213CB2CB" w:rsidP="213CB2CB" w:rsidRDefault="213CB2CB" w14:paraId="0FBD2285" w14:textId="7EE119E3">
            <w:pPr>
              <w:spacing w:before="0" w:beforeAutospacing="off" w:after="0" w:afterAutospacing="off" w:line="30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213CB2CB" w:rsidR="213CB2C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Nedfall av stein, klemskader</w:t>
            </w:r>
          </w:p>
        </w:tc>
        <w:tc>
          <w:tcPr>
            <w:tcW w:w="2535" w:type="dxa"/>
            <w:tcMar/>
          </w:tcPr>
          <w:p w:rsidR="213CB2CB" w:rsidP="213CB2CB" w:rsidRDefault="213CB2CB" w14:paraId="6CB08F28" w14:textId="6D486A54">
            <w:pPr>
              <w:spacing w:before="0" w:beforeAutospacing="off" w:after="0" w:afterAutospacing="off" w:line="30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213CB2CB" w:rsidR="213CB2C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Vurdere løfteoperasjoner, avstand til personer, sikring</w:t>
            </w:r>
          </w:p>
          <w:p w:rsidR="213CB2CB" w:rsidP="213CB2CB" w:rsidRDefault="213CB2CB" w14:paraId="68003141" w14:textId="72125F64">
            <w:pPr>
              <w:spacing w:before="0" w:beforeAutospacing="off" w:after="0" w:afterAutospacing="off" w:line="30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213CB2CB" w:rsidR="213CB2C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• Sperresoner</w:t>
            </w:r>
            <w:r>
              <w:br/>
            </w:r>
            <w:r w:rsidRPr="213CB2CB" w:rsidR="213CB2C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• Kun godkjente løfteredskap</w:t>
            </w:r>
            <w:r>
              <w:br/>
            </w:r>
            <w:r w:rsidRPr="213CB2CB" w:rsidR="213CB2C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• Kommunikasjon mellom maskinfører og bakkemann</w:t>
            </w:r>
          </w:p>
        </w:tc>
        <w:tc>
          <w:tcPr>
            <w:tcW w:w="1170" w:type="dxa"/>
            <w:tcMar/>
          </w:tcPr>
          <w:p w:rsidR="213CB2CB" w:rsidP="213CB2CB" w:rsidRDefault="213CB2CB" w14:paraId="6C519197" w14:textId="2667257B">
            <w:pPr>
              <w:pStyle w:val="Ingenmellomrom"/>
              <w:spacing w:line="240" w:lineRule="auto"/>
              <w:jc w:val="left"/>
              <w:rPr>
                <w:sz w:val="20"/>
                <w:szCs w:val="20"/>
              </w:rPr>
            </w:pPr>
            <w:r w:rsidRPr="6A86591D" w:rsidR="44FA1A69">
              <w:rPr>
                <w:sz w:val="20"/>
                <w:szCs w:val="20"/>
              </w:rPr>
              <w:t>ENT</w:t>
            </w:r>
          </w:p>
        </w:tc>
      </w:tr>
      <w:tr w:rsidR="213CB2CB" w:rsidTr="6A86591D" w14:paraId="6AE44004">
        <w:trPr>
          <w:trHeight w:val="300"/>
        </w:trPr>
        <w:tc>
          <w:tcPr>
            <w:tcW w:w="328" w:type="dxa"/>
            <w:shd w:val="clear" w:color="auto" w:fill="C2D69B" w:themeFill="accent3" w:themeFillTint="99"/>
            <w:tcMar/>
          </w:tcPr>
          <w:p w:rsidR="213CB2CB" w:rsidP="213CB2CB" w:rsidRDefault="213CB2CB" w14:paraId="1BBB6F42" w14:textId="6470E797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3460" w:type="dxa"/>
            <w:tcMar/>
          </w:tcPr>
          <w:p w:rsidR="213CB2CB" w:rsidP="213CB2CB" w:rsidRDefault="213CB2CB" w14:paraId="561A7CD5" w14:textId="3B14F94A">
            <w:pPr>
              <w:pStyle w:val="Ingenmellomrom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213CB2CB" w:rsidR="213CB2C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nb-NO"/>
              </w:rPr>
              <w:t>Arbeid på lekter / flytende plattformer</w:t>
            </w:r>
          </w:p>
        </w:tc>
        <w:tc>
          <w:tcPr>
            <w:tcW w:w="1682" w:type="dxa"/>
            <w:tcMar/>
          </w:tcPr>
          <w:p w:rsidR="213CB2CB" w:rsidP="213CB2CB" w:rsidRDefault="213CB2CB" w14:paraId="3C408064" w14:textId="0148C012">
            <w:pPr>
              <w:spacing w:before="0" w:beforeAutospacing="off" w:after="0" w:afterAutospacing="off" w:line="30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213CB2CB" w:rsidR="213CB2C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Fall i sjø, klemfare, bevegelse i plattform</w:t>
            </w:r>
          </w:p>
        </w:tc>
        <w:tc>
          <w:tcPr>
            <w:tcW w:w="2535" w:type="dxa"/>
            <w:tcMar/>
          </w:tcPr>
          <w:p w:rsidR="213CB2CB" w:rsidP="213CB2CB" w:rsidRDefault="213CB2CB" w14:paraId="5A5AE074" w14:textId="25D8E73A">
            <w:pPr>
              <w:spacing w:before="0" w:beforeAutospacing="off" w:after="0" w:afterAutospacing="off" w:line="30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213CB2CB" w:rsidR="213CB2C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Risikovurdering for alle aktiviteter på flytende underlag</w:t>
            </w:r>
          </w:p>
          <w:p w:rsidR="213CB2CB" w:rsidP="213CB2CB" w:rsidRDefault="213CB2CB" w14:paraId="05C002EC" w14:textId="32007ECD">
            <w:pPr>
              <w:spacing w:before="0" w:beforeAutospacing="off" w:after="0" w:afterAutospacing="off" w:line="30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213CB2CB" w:rsidR="213CB2C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• Godkjente gangveier</w:t>
            </w:r>
            <w:r>
              <w:br/>
            </w:r>
            <w:r w:rsidRPr="213CB2CB" w:rsidR="213CB2C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• Redningsvester</w:t>
            </w:r>
            <w:r>
              <w:br/>
            </w:r>
            <w:r w:rsidRPr="213CB2CB" w:rsidR="213CB2C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• Anti-skli overflater</w:t>
            </w:r>
          </w:p>
        </w:tc>
        <w:tc>
          <w:tcPr>
            <w:tcW w:w="1170" w:type="dxa"/>
            <w:tcMar/>
          </w:tcPr>
          <w:p w:rsidR="213CB2CB" w:rsidP="213CB2CB" w:rsidRDefault="213CB2CB" w14:paraId="3F989DF6" w14:textId="1AEE9F65">
            <w:pPr>
              <w:pStyle w:val="Ingenmellomrom"/>
              <w:spacing w:line="240" w:lineRule="auto"/>
              <w:jc w:val="left"/>
              <w:rPr>
                <w:sz w:val="20"/>
                <w:szCs w:val="20"/>
              </w:rPr>
            </w:pPr>
            <w:r w:rsidRPr="6A86591D" w:rsidR="422B10F7">
              <w:rPr>
                <w:sz w:val="20"/>
                <w:szCs w:val="20"/>
              </w:rPr>
              <w:t>ENT</w:t>
            </w:r>
          </w:p>
        </w:tc>
      </w:tr>
      <w:tr w:rsidR="213CB2CB" w:rsidTr="6A86591D" w14:paraId="6FE3E40C">
        <w:trPr>
          <w:trHeight w:val="300"/>
        </w:trPr>
        <w:tc>
          <w:tcPr>
            <w:tcW w:w="328" w:type="dxa"/>
            <w:shd w:val="clear" w:color="auto" w:fill="C2D69B" w:themeFill="accent3" w:themeFillTint="99"/>
            <w:tcMar/>
          </w:tcPr>
          <w:p w:rsidR="213CB2CB" w:rsidP="213CB2CB" w:rsidRDefault="213CB2CB" w14:paraId="3CC7CFB1" w14:textId="41B43D1B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3460" w:type="dxa"/>
            <w:tcMar/>
          </w:tcPr>
          <w:p w:rsidR="213CB2CB" w:rsidP="213CB2CB" w:rsidRDefault="213CB2CB" w14:paraId="648F4521" w14:textId="504F6544">
            <w:pPr>
              <w:pStyle w:val="Ingenmellomrom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0"/>
                <w:szCs w:val="20"/>
              </w:rPr>
            </w:pPr>
            <w:r w:rsidRPr="213CB2CB" w:rsidR="213CB2CB">
              <w:rPr>
                <w:sz w:val="20"/>
                <w:szCs w:val="20"/>
              </w:rPr>
              <w:t>Undervannsarbeid (dykking)</w:t>
            </w:r>
          </w:p>
        </w:tc>
        <w:tc>
          <w:tcPr>
            <w:tcW w:w="1682" w:type="dxa"/>
            <w:tcMar/>
          </w:tcPr>
          <w:p w:rsidR="213CB2CB" w:rsidP="213CB2CB" w:rsidRDefault="213CB2CB" w14:paraId="01C9FBCF" w14:textId="79BADB1B">
            <w:pPr>
              <w:spacing w:before="0" w:beforeAutospacing="off" w:after="0" w:afterAutospacing="off" w:line="300" w:lineRule="auto"/>
            </w:pPr>
            <w:r w:rsidR="213CB2CB">
              <w:rPr/>
              <w:t>Klem- og drukningsfare, utstyrssvikt</w:t>
            </w:r>
          </w:p>
        </w:tc>
        <w:tc>
          <w:tcPr>
            <w:tcW w:w="2535" w:type="dxa"/>
            <w:tcMar/>
          </w:tcPr>
          <w:p w:rsidR="213CB2CB" w:rsidP="213CB2CB" w:rsidRDefault="213CB2CB" w14:paraId="7319CA12" w14:textId="6265F966">
            <w:pPr>
              <w:spacing w:before="0" w:beforeAutospacing="off" w:after="0" w:afterAutospacing="off" w:line="300" w:lineRule="auto"/>
            </w:pPr>
            <w:r w:rsidR="213CB2CB">
              <w:rPr/>
              <w:t>Egen dykkeplan iht. forskrift</w:t>
            </w:r>
          </w:p>
          <w:p w:rsidR="213CB2CB" w:rsidP="213CB2CB" w:rsidRDefault="213CB2CB" w14:paraId="7A704DFF" w14:textId="2CA05162">
            <w:pPr>
              <w:spacing w:before="0" w:beforeAutospacing="off" w:after="0" w:afterAutospacing="off" w:line="300" w:lineRule="auto"/>
            </w:pPr>
            <w:r w:rsidR="213CB2CB">
              <w:rPr/>
              <w:t>• Godkjent dykkerleder</w:t>
            </w:r>
            <w:r>
              <w:br/>
            </w:r>
            <w:r w:rsidR="213CB2CB">
              <w:rPr/>
              <w:t xml:space="preserve"> Kommunikasjonssystemer</w:t>
            </w:r>
            <w:r>
              <w:br/>
            </w:r>
            <w:r w:rsidR="213CB2CB">
              <w:rPr/>
              <w:t xml:space="preserve">• </w:t>
            </w:r>
            <w:r w:rsidR="213CB2CB">
              <w:rPr/>
              <w:t>Nødprosedyre</w:t>
            </w:r>
            <w:r w:rsidR="213CB2CB">
              <w:rPr/>
              <w:t xml:space="preserve"> og standby-dykker</w:t>
            </w:r>
          </w:p>
        </w:tc>
        <w:tc>
          <w:tcPr>
            <w:tcW w:w="1170" w:type="dxa"/>
            <w:tcMar/>
          </w:tcPr>
          <w:p w:rsidR="213CB2CB" w:rsidP="213CB2CB" w:rsidRDefault="213CB2CB" w14:paraId="2A84D6B4" w14:textId="01376CB8">
            <w:pPr>
              <w:pStyle w:val="Ingenmellomrom"/>
              <w:spacing w:line="240" w:lineRule="auto"/>
              <w:jc w:val="left"/>
              <w:rPr>
                <w:sz w:val="20"/>
                <w:szCs w:val="20"/>
              </w:rPr>
            </w:pPr>
            <w:r w:rsidRPr="6A86591D" w:rsidR="1DA58480">
              <w:rPr>
                <w:sz w:val="20"/>
                <w:szCs w:val="20"/>
              </w:rPr>
              <w:t>ENT</w:t>
            </w:r>
          </w:p>
        </w:tc>
      </w:tr>
      <w:tr w:rsidR="213CB2CB" w:rsidTr="6A86591D" w14:paraId="7E1A8631">
        <w:trPr>
          <w:trHeight w:val="300"/>
        </w:trPr>
        <w:tc>
          <w:tcPr>
            <w:tcW w:w="328" w:type="dxa"/>
            <w:shd w:val="clear" w:color="auto" w:fill="C2D69B" w:themeFill="accent3" w:themeFillTint="99"/>
            <w:tcMar/>
          </w:tcPr>
          <w:p w:rsidR="213CB2CB" w:rsidP="213CB2CB" w:rsidRDefault="213CB2CB" w14:paraId="3B772D20" w14:textId="56A23931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3460" w:type="dxa"/>
            <w:tcMar/>
          </w:tcPr>
          <w:p w:rsidR="213CB2CB" w:rsidP="213CB2CB" w:rsidRDefault="213CB2CB" w14:paraId="1B4E9989" w14:textId="5C1D3FC8">
            <w:pPr>
              <w:pStyle w:val="Ingenmellomrom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0"/>
                <w:szCs w:val="20"/>
              </w:rPr>
            </w:pPr>
            <w:r w:rsidRPr="213CB2CB" w:rsidR="213CB2CB">
              <w:rPr>
                <w:sz w:val="20"/>
                <w:szCs w:val="20"/>
              </w:rPr>
              <w:t>Støy, vibrasjoner og sprengning (hvis aktuelt)</w:t>
            </w:r>
          </w:p>
        </w:tc>
        <w:tc>
          <w:tcPr>
            <w:tcW w:w="1682" w:type="dxa"/>
            <w:tcMar/>
          </w:tcPr>
          <w:p w:rsidR="213CB2CB" w:rsidP="213CB2CB" w:rsidRDefault="213CB2CB" w14:paraId="2AFE1948" w14:textId="62CF5A35">
            <w:pPr>
              <w:spacing w:before="0" w:beforeAutospacing="off" w:after="0" w:afterAutospacing="off" w:line="300" w:lineRule="auto"/>
            </w:pPr>
            <w:r w:rsidR="213CB2CB">
              <w:rPr/>
              <w:t>Hørselsskader, rystelser, skade på konstruksjoner</w:t>
            </w:r>
          </w:p>
        </w:tc>
        <w:tc>
          <w:tcPr>
            <w:tcW w:w="2535" w:type="dxa"/>
            <w:tcMar/>
          </w:tcPr>
          <w:p w:rsidR="213CB2CB" w:rsidP="213CB2CB" w:rsidRDefault="213CB2CB" w14:paraId="3DC9F3FF" w14:textId="5EB54DB4">
            <w:pPr>
              <w:spacing w:before="0" w:beforeAutospacing="off" w:after="0" w:afterAutospacing="off" w:line="300" w:lineRule="auto"/>
            </w:pPr>
            <w:r w:rsidR="213CB2CB">
              <w:rPr/>
              <w:t>Kartlegging av påvirkning på naboområder og HMS-forhold</w:t>
            </w:r>
            <w:r>
              <w:br/>
            </w:r>
            <w:r w:rsidR="213CB2CB">
              <w:rPr/>
              <w:t>• Varsling til naboer</w:t>
            </w:r>
          </w:p>
        </w:tc>
        <w:tc>
          <w:tcPr>
            <w:tcW w:w="1170" w:type="dxa"/>
            <w:tcMar/>
          </w:tcPr>
          <w:p w:rsidR="213CB2CB" w:rsidP="213CB2CB" w:rsidRDefault="213CB2CB" w14:paraId="694B4460" w14:textId="3203399C">
            <w:pPr>
              <w:pStyle w:val="Ingenmellomrom"/>
              <w:spacing w:line="240" w:lineRule="auto"/>
              <w:jc w:val="left"/>
              <w:rPr>
                <w:sz w:val="20"/>
                <w:szCs w:val="20"/>
              </w:rPr>
            </w:pPr>
            <w:r w:rsidRPr="6A86591D" w:rsidR="79127345">
              <w:rPr>
                <w:sz w:val="20"/>
                <w:szCs w:val="20"/>
              </w:rPr>
              <w:t>ENT</w:t>
            </w:r>
          </w:p>
        </w:tc>
      </w:tr>
      <w:tr w:rsidR="213CB2CB" w:rsidTr="6A86591D" w14:paraId="75B9FF5E">
        <w:trPr>
          <w:trHeight w:val="300"/>
        </w:trPr>
        <w:tc>
          <w:tcPr>
            <w:tcW w:w="328" w:type="dxa"/>
            <w:shd w:val="clear" w:color="auto" w:fill="C2D69B" w:themeFill="accent3" w:themeFillTint="99"/>
            <w:tcMar/>
          </w:tcPr>
          <w:p w:rsidR="213CB2CB" w:rsidP="213CB2CB" w:rsidRDefault="213CB2CB" w14:paraId="7E58C5B4" w14:textId="538CDD12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3460" w:type="dxa"/>
            <w:tcMar/>
          </w:tcPr>
          <w:p w:rsidR="213CB2CB" w:rsidP="213CB2CB" w:rsidRDefault="213CB2CB" w14:paraId="4399A438" w14:textId="6DEB5EF1">
            <w:pPr>
              <w:pStyle w:val="Ingenmellomrom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0"/>
                <w:szCs w:val="20"/>
              </w:rPr>
            </w:pPr>
            <w:r w:rsidRPr="213CB2CB" w:rsidR="213CB2CB">
              <w:rPr>
                <w:sz w:val="20"/>
                <w:szCs w:val="20"/>
              </w:rPr>
              <w:t>Forurensning til sjø</w:t>
            </w:r>
          </w:p>
        </w:tc>
        <w:tc>
          <w:tcPr>
            <w:tcW w:w="1682" w:type="dxa"/>
            <w:tcMar/>
          </w:tcPr>
          <w:p w:rsidR="213CB2CB" w:rsidP="213CB2CB" w:rsidRDefault="213CB2CB" w14:paraId="2A578094" w14:textId="434EED21">
            <w:pPr>
              <w:spacing w:before="0" w:beforeAutospacing="off" w:after="0" w:afterAutospacing="off" w:line="300" w:lineRule="auto"/>
            </w:pPr>
            <w:r w:rsidR="213CB2CB">
              <w:rPr/>
              <w:t>Utslippshendelser, spredning av partikler</w:t>
            </w:r>
            <w:r w:rsidR="770A871B">
              <w:rPr/>
              <w:t>. Ref. Krav i tillatelse fra Statsforvalter</w:t>
            </w:r>
          </w:p>
        </w:tc>
        <w:tc>
          <w:tcPr>
            <w:tcW w:w="2535" w:type="dxa"/>
            <w:tcMar/>
          </w:tcPr>
          <w:p w:rsidR="213CB2CB" w:rsidP="213CB2CB" w:rsidRDefault="213CB2CB" w14:paraId="25B43542" w14:textId="216D9058">
            <w:pPr>
              <w:spacing w:before="0" w:beforeAutospacing="off" w:after="0" w:afterAutospacing="off" w:line="300" w:lineRule="auto"/>
            </w:pPr>
            <w:r w:rsidR="213CB2CB">
              <w:rPr/>
              <w:t>Vurdering av partikkelspredning, kjemikalier og maskinlekkasjer</w:t>
            </w:r>
          </w:p>
          <w:p w:rsidR="213CB2CB" w:rsidP="213CB2CB" w:rsidRDefault="213CB2CB" w14:paraId="32B4BFA9" w14:textId="677D6E2B">
            <w:pPr>
              <w:spacing w:before="0" w:beforeAutospacing="off" w:after="0" w:afterAutospacing="off" w:line="300" w:lineRule="auto"/>
            </w:pPr>
            <w:r w:rsidR="213CB2CB">
              <w:rPr/>
              <w:t>• Siltgardiner eller tilsvarende</w:t>
            </w:r>
            <w:r>
              <w:br/>
            </w:r>
            <w:r w:rsidR="213CB2CB">
              <w:rPr/>
              <w:t>• Oppsamlingsutstyr</w:t>
            </w:r>
            <w:r>
              <w:br/>
            </w:r>
            <w:r w:rsidR="213CB2CB">
              <w:rPr/>
              <w:t>• Beredskapsplan for utslipp</w:t>
            </w:r>
          </w:p>
        </w:tc>
        <w:tc>
          <w:tcPr>
            <w:tcW w:w="1170" w:type="dxa"/>
            <w:tcMar/>
          </w:tcPr>
          <w:p w:rsidR="213CB2CB" w:rsidP="213CB2CB" w:rsidRDefault="213CB2CB" w14:paraId="43F3862F" w14:textId="35ACBE6A">
            <w:pPr>
              <w:pStyle w:val="Ingenmellomrom"/>
              <w:spacing w:line="240" w:lineRule="auto"/>
              <w:jc w:val="left"/>
              <w:rPr>
                <w:sz w:val="20"/>
                <w:szCs w:val="20"/>
              </w:rPr>
            </w:pPr>
            <w:r w:rsidRPr="6A86591D" w:rsidR="29DEB2D2">
              <w:rPr>
                <w:sz w:val="20"/>
                <w:szCs w:val="20"/>
              </w:rPr>
              <w:t>ENT</w:t>
            </w:r>
          </w:p>
        </w:tc>
      </w:tr>
      <w:tr w:rsidR="213CB2CB" w:rsidTr="6A86591D" w14:paraId="13F19C5B">
        <w:trPr>
          <w:trHeight w:val="300"/>
        </w:trPr>
        <w:tc>
          <w:tcPr>
            <w:tcW w:w="328" w:type="dxa"/>
            <w:shd w:val="clear" w:color="auto" w:fill="C2D69B" w:themeFill="accent3" w:themeFillTint="99"/>
            <w:tcMar/>
          </w:tcPr>
          <w:p w:rsidR="213CB2CB" w:rsidP="213CB2CB" w:rsidRDefault="213CB2CB" w14:paraId="53350052" w14:textId="702925DE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3460" w:type="dxa"/>
            <w:tcMar/>
          </w:tcPr>
          <w:p w:rsidR="213CB2CB" w:rsidP="213CB2CB" w:rsidRDefault="213CB2CB" w14:paraId="38E188B4" w14:textId="44B77A92">
            <w:pPr>
              <w:pStyle w:val="Ingenmellomrom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0"/>
                <w:szCs w:val="20"/>
              </w:rPr>
            </w:pPr>
            <w:r w:rsidRPr="213CB2CB" w:rsidR="213CB2CB">
              <w:rPr>
                <w:sz w:val="20"/>
                <w:szCs w:val="20"/>
              </w:rPr>
              <w:t xml:space="preserve">Værforhold (vind, </w:t>
            </w:r>
            <w:r w:rsidRPr="213CB2CB" w:rsidR="213CB2CB">
              <w:rPr>
                <w:sz w:val="20"/>
                <w:szCs w:val="20"/>
              </w:rPr>
              <w:t>bølger,</w:t>
            </w:r>
            <w:r w:rsidRPr="213CB2CB" w:rsidR="213CB2CB">
              <w:rPr>
                <w:sz w:val="20"/>
                <w:szCs w:val="20"/>
              </w:rPr>
              <w:t xml:space="preserve"> tidevann)</w:t>
            </w:r>
          </w:p>
        </w:tc>
        <w:tc>
          <w:tcPr>
            <w:tcW w:w="1682" w:type="dxa"/>
            <w:tcMar/>
          </w:tcPr>
          <w:p w:rsidR="213CB2CB" w:rsidP="213CB2CB" w:rsidRDefault="213CB2CB" w14:paraId="5D2E7740" w14:textId="161C308C">
            <w:pPr>
              <w:spacing w:before="0" w:beforeAutospacing="off" w:after="0" w:afterAutospacing="off" w:line="300" w:lineRule="auto"/>
            </w:pPr>
            <w:r w:rsidR="213CB2CB">
              <w:rPr/>
              <w:t>Maskinkontroll tap, personskade, oversvømmelse</w:t>
            </w:r>
          </w:p>
        </w:tc>
        <w:tc>
          <w:tcPr>
            <w:tcW w:w="2535" w:type="dxa"/>
            <w:tcMar/>
          </w:tcPr>
          <w:p w:rsidR="213CB2CB" w:rsidP="213CB2CB" w:rsidRDefault="213CB2CB" w14:paraId="661C4556" w14:textId="6A7283A9">
            <w:pPr>
              <w:spacing w:before="0" w:beforeAutospacing="off" w:after="0" w:afterAutospacing="off" w:line="300" w:lineRule="auto"/>
            </w:pPr>
            <w:r w:rsidR="213CB2CB">
              <w:rPr/>
              <w:t>Vurdere arbeidets avhengighet av vær og sjøtilstand</w:t>
            </w:r>
          </w:p>
          <w:p w:rsidR="213CB2CB" w:rsidP="213CB2CB" w:rsidRDefault="213CB2CB" w14:paraId="19A96202" w14:textId="4758D721">
            <w:pPr>
              <w:spacing w:before="0" w:beforeAutospacing="off" w:after="0" w:afterAutospacing="off" w:line="300" w:lineRule="auto"/>
            </w:pPr>
            <w:r w:rsidR="213CB2CB">
              <w:rPr/>
              <w:t>• Værbegrensninger i plan</w:t>
            </w:r>
            <w:r>
              <w:br/>
            </w:r>
            <w:r w:rsidR="213CB2CB">
              <w:rPr/>
              <w:t>• Stans-kriterier</w:t>
            </w:r>
            <w:r>
              <w:br/>
            </w:r>
            <w:r w:rsidR="213CB2CB">
              <w:rPr/>
              <w:t>• Sikring mot bølgeslag</w:t>
            </w:r>
          </w:p>
        </w:tc>
        <w:tc>
          <w:tcPr>
            <w:tcW w:w="1170" w:type="dxa"/>
            <w:tcMar/>
          </w:tcPr>
          <w:p w:rsidR="213CB2CB" w:rsidP="213CB2CB" w:rsidRDefault="213CB2CB" w14:paraId="22BD7D7F" w14:textId="677E2A61">
            <w:pPr>
              <w:pStyle w:val="Ingenmellomrom"/>
              <w:spacing w:line="240" w:lineRule="auto"/>
              <w:jc w:val="left"/>
              <w:rPr>
                <w:sz w:val="20"/>
                <w:szCs w:val="20"/>
              </w:rPr>
            </w:pPr>
            <w:r w:rsidRPr="6A86591D" w:rsidR="605D565E">
              <w:rPr>
                <w:sz w:val="20"/>
                <w:szCs w:val="20"/>
              </w:rPr>
              <w:t>ENT</w:t>
            </w:r>
          </w:p>
        </w:tc>
      </w:tr>
      <w:tr w:rsidR="213CB2CB" w:rsidTr="6A86591D" w14:paraId="34948004">
        <w:trPr>
          <w:trHeight w:val="300"/>
        </w:trPr>
        <w:tc>
          <w:tcPr>
            <w:tcW w:w="328" w:type="dxa"/>
            <w:shd w:val="clear" w:color="auto" w:fill="C2D69B" w:themeFill="accent3" w:themeFillTint="99"/>
            <w:tcMar/>
          </w:tcPr>
          <w:p w:rsidR="213CB2CB" w:rsidP="213CB2CB" w:rsidRDefault="213CB2CB" w14:paraId="6246DEC1" w14:textId="7A1BEA94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3460" w:type="dxa"/>
            <w:tcMar/>
          </w:tcPr>
          <w:p w:rsidR="213CB2CB" w:rsidP="213CB2CB" w:rsidRDefault="213CB2CB" w14:paraId="544E3B1C" w14:textId="0D8B7EBD">
            <w:pPr>
              <w:pStyle w:val="Ingenmellomrom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0"/>
                <w:szCs w:val="20"/>
              </w:rPr>
            </w:pPr>
            <w:r w:rsidRPr="213CB2CB" w:rsidR="213CB2CB">
              <w:rPr>
                <w:sz w:val="20"/>
                <w:szCs w:val="20"/>
              </w:rPr>
              <w:t xml:space="preserve">Samtidig virksomhet (kai, </w:t>
            </w:r>
            <w:r w:rsidRPr="213CB2CB" w:rsidR="213CB2CB">
              <w:rPr>
                <w:sz w:val="20"/>
                <w:szCs w:val="20"/>
              </w:rPr>
              <w:t>trafikk,</w:t>
            </w:r>
            <w:r w:rsidRPr="213CB2CB" w:rsidR="213CB2CB">
              <w:rPr>
                <w:sz w:val="20"/>
                <w:szCs w:val="20"/>
              </w:rPr>
              <w:t xml:space="preserve"> andre entreprenører)</w:t>
            </w:r>
          </w:p>
        </w:tc>
        <w:tc>
          <w:tcPr>
            <w:tcW w:w="1682" w:type="dxa"/>
            <w:tcMar/>
          </w:tcPr>
          <w:p w:rsidR="213CB2CB" w:rsidP="213CB2CB" w:rsidRDefault="213CB2CB" w14:paraId="41377B60" w14:textId="19136E0F">
            <w:pPr>
              <w:spacing w:before="0" w:beforeAutospacing="off" w:after="0" w:afterAutospacing="off" w:line="300" w:lineRule="auto"/>
            </w:pPr>
            <w:r w:rsidR="213CB2CB">
              <w:rPr/>
              <w:t>Kollisjoner, tidskonflikter, manglende koordinering</w:t>
            </w:r>
          </w:p>
        </w:tc>
        <w:tc>
          <w:tcPr>
            <w:tcW w:w="2535" w:type="dxa"/>
            <w:tcMar/>
          </w:tcPr>
          <w:p w:rsidR="213CB2CB" w:rsidP="213CB2CB" w:rsidRDefault="213CB2CB" w14:paraId="29A55216" w14:textId="126F7A69">
            <w:pPr>
              <w:spacing w:before="0" w:beforeAutospacing="off" w:after="0" w:afterAutospacing="off" w:line="300" w:lineRule="auto"/>
            </w:pPr>
            <w:r w:rsidR="213CB2CB">
              <w:rPr/>
              <w:t>Kartlegging av alle aktører og overlappende aktiviteter</w:t>
            </w:r>
          </w:p>
          <w:p w:rsidR="213CB2CB" w:rsidP="213CB2CB" w:rsidRDefault="213CB2CB" w14:paraId="0EA24309" w14:textId="3C93515A">
            <w:pPr>
              <w:spacing w:before="0" w:beforeAutospacing="off" w:after="0" w:afterAutospacing="off" w:line="300" w:lineRule="auto"/>
            </w:pPr>
            <w:r w:rsidR="213CB2CB">
              <w:rPr/>
              <w:t>• Koordineringsmøter</w:t>
            </w:r>
            <w:r>
              <w:br/>
            </w:r>
            <w:r w:rsidR="213CB2CB">
              <w:rPr/>
              <w:t>• Oppdaterte områdekart</w:t>
            </w:r>
            <w:r>
              <w:br/>
            </w:r>
            <w:r w:rsidR="213CB2CB">
              <w:rPr/>
              <w:t>• Soneinndeling</w:t>
            </w:r>
          </w:p>
        </w:tc>
        <w:tc>
          <w:tcPr>
            <w:tcW w:w="1170" w:type="dxa"/>
            <w:tcMar/>
          </w:tcPr>
          <w:p w:rsidR="213CB2CB" w:rsidP="213CB2CB" w:rsidRDefault="213CB2CB" w14:paraId="12685743" w14:textId="76E64BA4">
            <w:pPr>
              <w:pStyle w:val="Ingenmellomrom"/>
              <w:spacing w:line="240" w:lineRule="auto"/>
              <w:jc w:val="left"/>
              <w:rPr>
                <w:sz w:val="20"/>
                <w:szCs w:val="20"/>
              </w:rPr>
            </w:pPr>
            <w:r w:rsidRPr="6A86591D" w:rsidR="21D8EF5D">
              <w:rPr>
                <w:sz w:val="20"/>
                <w:szCs w:val="20"/>
              </w:rPr>
              <w:t>ENT</w:t>
            </w:r>
          </w:p>
        </w:tc>
      </w:tr>
      <w:tr w:rsidR="213CB2CB" w:rsidTr="6A86591D" w14:paraId="454C9F57">
        <w:trPr>
          <w:trHeight w:val="300"/>
        </w:trPr>
        <w:tc>
          <w:tcPr>
            <w:tcW w:w="328" w:type="dxa"/>
            <w:shd w:val="clear" w:color="auto" w:fill="C2D69B" w:themeFill="accent3" w:themeFillTint="99"/>
            <w:tcMar/>
          </w:tcPr>
          <w:p w:rsidR="213CB2CB" w:rsidP="213CB2CB" w:rsidRDefault="213CB2CB" w14:paraId="1F069A69" w14:textId="2CE3A066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3460" w:type="dxa"/>
            <w:tcMar/>
          </w:tcPr>
          <w:p w:rsidR="213CB2CB" w:rsidP="213CB2CB" w:rsidRDefault="213CB2CB" w14:paraId="48201F71" w14:textId="7896CAE7">
            <w:pPr>
              <w:pStyle w:val="Ingenmellomrom"/>
              <w:spacing w:line="240" w:lineRule="auto"/>
              <w:jc w:val="left"/>
              <w:rPr>
                <w:sz w:val="20"/>
                <w:szCs w:val="20"/>
              </w:rPr>
            </w:pPr>
            <w:r w:rsidRPr="6A86591D" w:rsidR="3934217C">
              <w:rPr>
                <w:sz w:val="20"/>
                <w:szCs w:val="20"/>
              </w:rPr>
              <w:t>Etablere overvanns</w:t>
            </w:r>
            <w:r w:rsidRPr="6A86591D" w:rsidR="04D5A86B">
              <w:rPr>
                <w:sz w:val="20"/>
                <w:szCs w:val="20"/>
              </w:rPr>
              <w:t>ledning i vannfylt grøft</w:t>
            </w:r>
          </w:p>
        </w:tc>
        <w:tc>
          <w:tcPr>
            <w:tcW w:w="1682" w:type="dxa"/>
            <w:tcMar/>
          </w:tcPr>
          <w:p w:rsidR="213CB2CB" w:rsidP="213CB2CB" w:rsidRDefault="213CB2CB" w14:paraId="00881761" w14:textId="53CF8D4D">
            <w:pPr>
              <w:pStyle w:val="Normal"/>
              <w:spacing w:line="300" w:lineRule="auto"/>
            </w:pPr>
            <w:r w:rsidR="04D5A86B">
              <w:rPr/>
              <w:t xml:space="preserve">Montering av PE ledning Ø1000mm under vann. </w:t>
            </w:r>
          </w:p>
        </w:tc>
        <w:tc>
          <w:tcPr>
            <w:tcW w:w="2535" w:type="dxa"/>
            <w:tcMar/>
          </w:tcPr>
          <w:p w:rsidR="213CB2CB" w:rsidP="213CB2CB" w:rsidRDefault="213CB2CB" w14:paraId="772B9D68" w14:textId="3C9AB771">
            <w:pPr>
              <w:pStyle w:val="Normal"/>
              <w:spacing w:line="300" w:lineRule="auto"/>
            </w:pPr>
            <w:r w:rsidR="04D5A86B">
              <w:rPr/>
              <w:t xml:space="preserve">Arbeidet må utføres av dykkerpersonell med nødvendig kompetanse. </w:t>
            </w:r>
          </w:p>
        </w:tc>
        <w:tc>
          <w:tcPr>
            <w:tcW w:w="1170" w:type="dxa"/>
            <w:tcMar/>
          </w:tcPr>
          <w:p w:rsidR="213CB2CB" w:rsidP="213CB2CB" w:rsidRDefault="213CB2CB" w14:paraId="0A6BBAE2" w14:textId="6A0763E9">
            <w:pPr>
              <w:pStyle w:val="Ingenmellomrom"/>
              <w:spacing w:line="240" w:lineRule="auto"/>
              <w:jc w:val="left"/>
              <w:rPr>
                <w:sz w:val="20"/>
                <w:szCs w:val="20"/>
              </w:rPr>
            </w:pPr>
            <w:r w:rsidRPr="6A86591D" w:rsidR="04D5A86B">
              <w:rPr>
                <w:sz w:val="20"/>
                <w:szCs w:val="20"/>
              </w:rPr>
              <w:t>ENT</w:t>
            </w:r>
          </w:p>
        </w:tc>
      </w:tr>
      <w:tr w:rsidR="213CB2CB" w:rsidTr="6A86591D" w14:paraId="5AA8965C">
        <w:trPr>
          <w:trHeight w:val="300"/>
        </w:trPr>
        <w:tc>
          <w:tcPr>
            <w:tcW w:w="328" w:type="dxa"/>
            <w:shd w:val="clear" w:color="auto" w:fill="C2D69B" w:themeFill="accent3" w:themeFillTint="99"/>
            <w:tcMar/>
          </w:tcPr>
          <w:p w:rsidR="213CB2CB" w:rsidP="213CB2CB" w:rsidRDefault="213CB2CB" w14:paraId="39369BC6" w14:textId="172AA184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3460" w:type="dxa"/>
            <w:tcMar/>
          </w:tcPr>
          <w:p w:rsidR="213CB2CB" w:rsidP="213CB2CB" w:rsidRDefault="213CB2CB" w14:paraId="34E6501D" w14:textId="0ABDCAC6">
            <w:pPr>
              <w:pStyle w:val="Ingenmellomrom"/>
              <w:spacing w:line="240" w:lineRule="auto"/>
              <w:jc w:val="left"/>
              <w:rPr>
                <w:sz w:val="20"/>
                <w:szCs w:val="20"/>
              </w:rPr>
            </w:pPr>
            <w:r w:rsidRPr="6A86591D" w:rsidR="04D5A86B">
              <w:rPr>
                <w:sz w:val="20"/>
                <w:szCs w:val="20"/>
              </w:rPr>
              <w:t xml:space="preserve">Heising av overvannsledning fra land til vannfylt grøft. </w:t>
            </w:r>
          </w:p>
        </w:tc>
        <w:tc>
          <w:tcPr>
            <w:tcW w:w="1682" w:type="dxa"/>
            <w:tcMar/>
          </w:tcPr>
          <w:p w:rsidR="213CB2CB" w:rsidP="213CB2CB" w:rsidRDefault="213CB2CB" w14:paraId="57D3D454" w14:textId="78BFD9DC">
            <w:pPr>
              <w:pStyle w:val="Normal"/>
              <w:spacing w:line="300" w:lineRule="auto"/>
            </w:pPr>
            <w:r w:rsidR="04D5A86B">
              <w:rPr/>
              <w:t>Heising – hengende last</w:t>
            </w:r>
          </w:p>
        </w:tc>
        <w:tc>
          <w:tcPr>
            <w:tcW w:w="2535" w:type="dxa"/>
            <w:tcMar/>
          </w:tcPr>
          <w:p w:rsidR="213CB2CB" w:rsidP="213CB2CB" w:rsidRDefault="213CB2CB" w14:paraId="364E6C5E" w14:textId="716CBA91">
            <w:pPr>
              <w:pStyle w:val="Normal"/>
              <w:spacing w:line="300" w:lineRule="auto"/>
            </w:pPr>
            <w:r w:rsidR="04D5A86B">
              <w:rPr/>
              <w:t xml:space="preserve">Risiko for at hengende last kan falle ned. Det skal gjennomføres SJA for å unngå mannskap under hengende last. </w:t>
            </w:r>
          </w:p>
        </w:tc>
        <w:tc>
          <w:tcPr>
            <w:tcW w:w="1170" w:type="dxa"/>
            <w:tcMar/>
          </w:tcPr>
          <w:p w:rsidR="213CB2CB" w:rsidP="213CB2CB" w:rsidRDefault="213CB2CB" w14:paraId="7DC4E43C" w14:textId="47C56B95">
            <w:pPr>
              <w:pStyle w:val="Ingenmellomrom"/>
              <w:spacing w:line="240" w:lineRule="auto"/>
              <w:jc w:val="left"/>
              <w:rPr>
                <w:sz w:val="20"/>
                <w:szCs w:val="20"/>
              </w:rPr>
            </w:pPr>
            <w:r w:rsidRPr="6A86591D" w:rsidR="04D5A86B">
              <w:rPr>
                <w:sz w:val="20"/>
                <w:szCs w:val="20"/>
              </w:rPr>
              <w:t>ENT</w:t>
            </w:r>
          </w:p>
        </w:tc>
      </w:tr>
      <w:tr w:rsidR="213CB2CB" w:rsidTr="6A86591D" w14:paraId="22669C29">
        <w:trPr>
          <w:trHeight w:val="300"/>
        </w:trPr>
        <w:tc>
          <w:tcPr>
            <w:tcW w:w="328" w:type="dxa"/>
            <w:shd w:val="clear" w:color="auto" w:fill="C2D69B" w:themeFill="accent3" w:themeFillTint="99"/>
            <w:tcMar/>
          </w:tcPr>
          <w:p w:rsidR="213CB2CB" w:rsidP="213CB2CB" w:rsidRDefault="213CB2CB" w14:paraId="277186FC" w14:textId="69216738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3460" w:type="dxa"/>
            <w:tcMar/>
          </w:tcPr>
          <w:p w:rsidR="213CB2CB" w:rsidP="213CB2CB" w:rsidRDefault="213CB2CB" w14:paraId="218A8DB1" w14:textId="101CE7DF">
            <w:pPr>
              <w:pStyle w:val="Ingenmellomrom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682" w:type="dxa"/>
            <w:tcMar/>
          </w:tcPr>
          <w:p w:rsidR="213CB2CB" w:rsidP="213CB2CB" w:rsidRDefault="213CB2CB" w14:paraId="1152D21F" w14:textId="0565EBFA">
            <w:pPr>
              <w:pStyle w:val="Normal"/>
              <w:spacing w:line="300" w:lineRule="auto"/>
            </w:pPr>
          </w:p>
        </w:tc>
        <w:tc>
          <w:tcPr>
            <w:tcW w:w="2535" w:type="dxa"/>
            <w:tcMar/>
          </w:tcPr>
          <w:p w:rsidR="213CB2CB" w:rsidP="213CB2CB" w:rsidRDefault="213CB2CB" w14:paraId="7EA02854" w14:textId="5AD8D6B3">
            <w:pPr>
              <w:pStyle w:val="Normal"/>
              <w:spacing w:line="300" w:lineRule="auto"/>
            </w:pPr>
          </w:p>
        </w:tc>
        <w:tc>
          <w:tcPr>
            <w:tcW w:w="1170" w:type="dxa"/>
            <w:tcMar/>
          </w:tcPr>
          <w:p w:rsidR="213CB2CB" w:rsidP="213CB2CB" w:rsidRDefault="213CB2CB" w14:paraId="5B85CA80" w14:textId="01ACAA56">
            <w:pPr>
              <w:pStyle w:val="Ingenmellomrom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213CB2CB" w:rsidTr="6A86591D" w14:paraId="5E4BC39E">
        <w:trPr>
          <w:trHeight w:val="300"/>
        </w:trPr>
        <w:tc>
          <w:tcPr>
            <w:tcW w:w="328" w:type="dxa"/>
            <w:shd w:val="clear" w:color="auto" w:fill="C2D69B" w:themeFill="accent3" w:themeFillTint="99"/>
            <w:tcMar/>
          </w:tcPr>
          <w:p w:rsidR="213CB2CB" w:rsidP="213CB2CB" w:rsidRDefault="213CB2CB" w14:paraId="5F5653EE" w14:textId="1F29EC3D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3460" w:type="dxa"/>
            <w:tcMar/>
          </w:tcPr>
          <w:p w:rsidR="213CB2CB" w:rsidP="213CB2CB" w:rsidRDefault="213CB2CB" w14:paraId="31645311" w14:textId="0A516C69">
            <w:pPr>
              <w:pStyle w:val="Ingenmellomrom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682" w:type="dxa"/>
            <w:tcMar/>
          </w:tcPr>
          <w:p w:rsidR="213CB2CB" w:rsidP="213CB2CB" w:rsidRDefault="213CB2CB" w14:paraId="064206AA" w14:textId="4FD5FA19">
            <w:pPr>
              <w:pStyle w:val="Normal"/>
              <w:spacing w:line="300" w:lineRule="auto"/>
            </w:pPr>
          </w:p>
        </w:tc>
        <w:tc>
          <w:tcPr>
            <w:tcW w:w="2535" w:type="dxa"/>
            <w:tcMar/>
          </w:tcPr>
          <w:p w:rsidR="213CB2CB" w:rsidP="213CB2CB" w:rsidRDefault="213CB2CB" w14:paraId="3F0C41D6" w14:textId="6068BCEC">
            <w:pPr>
              <w:pStyle w:val="Normal"/>
              <w:spacing w:line="300" w:lineRule="auto"/>
            </w:pPr>
          </w:p>
        </w:tc>
        <w:tc>
          <w:tcPr>
            <w:tcW w:w="1170" w:type="dxa"/>
            <w:tcMar/>
          </w:tcPr>
          <w:p w:rsidR="213CB2CB" w:rsidP="213CB2CB" w:rsidRDefault="213CB2CB" w14:paraId="7ADC2938" w14:textId="0B89C383">
            <w:pPr>
              <w:pStyle w:val="Ingenmellomrom"/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</w:tbl>
    <w:p w:rsidR="213CB2CB" w:rsidRDefault="213CB2CB" w14:paraId="697D801A" w14:textId="1E0705D9"/>
    <w:p w:rsidR="00EB29EC" w:rsidP="0024177A" w:rsidRDefault="00EB29EC" w14:paraId="4850BC90" w14:textId="2A29F6D0"/>
    <w:p w:rsidRPr="00BD1D96" w:rsidR="00977956" w:rsidP="00977956" w:rsidRDefault="00977956" w14:paraId="4BA086FD" w14:textId="77777777">
      <w:pPr>
        <w:pStyle w:val="Ingenmellomrom"/>
      </w:pPr>
    </w:p>
    <w:p w:rsidRPr="008A4BAA" w:rsidR="00977956" w:rsidP="00977956" w:rsidRDefault="00977956" w14:paraId="61D197F3" w14:textId="2ED27E17">
      <w:r w:rsidRPr="008A4BAA">
        <w:t xml:space="preserve">Entreprenørens ansvar (BHF § 18): </w:t>
      </w:r>
    </w:p>
    <w:p w:rsidR="00977956" w:rsidP="00977956" w:rsidRDefault="00977956" w14:paraId="004D25BD" w14:textId="2FD3C4D1">
      <w:pPr>
        <w:pStyle w:val="Listeavsnitt"/>
        <w:numPr>
          <w:ilvl w:val="0"/>
          <w:numId w:val="6"/>
        </w:numPr>
      </w:pPr>
      <w:r>
        <w:t xml:space="preserve">Entreprenør skal planlegge sine arbeider på bakgrunn av identifiserte risikoforhold og innarbeide relevante deler av SHA-planen i sitt internkontrollsystem. </w:t>
      </w:r>
    </w:p>
    <w:p w:rsidR="00977956" w:rsidP="00977956" w:rsidRDefault="00977956" w14:paraId="58D7CCE2" w14:textId="1FFB3426">
      <w:pPr>
        <w:pStyle w:val="Listeavsnitt"/>
        <w:numPr>
          <w:ilvl w:val="0"/>
          <w:numId w:val="6"/>
        </w:numPr>
      </w:pPr>
      <w:r>
        <w:t xml:space="preserve">Entreprenør skal informere byggherren dersom det er risikoforhold i prosjektet som </w:t>
      </w:r>
      <w:r w:rsidRPr="00EF7983">
        <w:t>ikke</w:t>
      </w:r>
      <w:r>
        <w:t xml:space="preserve"> er dekket i vurderingen, og hvis den ellers ser behov for andre endringer i planen.</w:t>
      </w:r>
    </w:p>
    <w:p w:rsidR="00977956" w:rsidP="00977956" w:rsidRDefault="00977956" w14:paraId="326FA9F0" w14:textId="76764552">
      <w:pPr>
        <w:pStyle w:val="Listeavsnitt"/>
        <w:numPr>
          <w:ilvl w:val="0"/>
          <w:numId w:val="6"/>
        </w:numPr>
      </w:pPr>
      <w:r w:rsidRPr="00644CAB">
        <w:t xml:space="preserve">I </w:t>
      </w:r>
      <w:r>
        <w:t>de</w:t>
      </w:r>
      <w:r w:rsidRPr="00644CAB">
        <w:t xml:space="preserve"> tilfelle</w:t>
      </w:r>
      <w:r>
        <w:t>r hvor</w:t>
      </w:r>
      <w:r w:rsidRPr="00644CAB">
        <w:t xml:space="preserve"> «vanlig prosedyre»</w:t>
      </w:r>
      <w:r>
        <w:t xml:space="preserve"> for arbeidsoppgaver</w:t>
      </w:r>
      <w:r w:rsidRPr="00644CAB">
        <w:t xml:space="preserve"> må fravikes</w:t>
      </w:r>
      <w:r>
        <w:t>,</w:t>
      </w:r>
      <w:r w:rsidRPr="00644CAB">
        <w:t xml:space="preserve"> skal </w:t>
      </w:r>
      <w:r>
        <w:t>det</w:t>
      </w:r>
      <w:r w:rsidRPr="00644CAB">
        <w:t xml:space="preserve"> utarbeide</w:t>
      </w:r>
      <w:r>
        <w:t>s</w:t>
      </w:r>
      <w:r w:rsidRPr="00644CAB">
        <w:t xml:space="preserve"> </w:t>
      </w:r>
      <w:r>
        <w:t xml:space="preserve">en sikker jobbanalyse (SJA).  </w:t>
      </w:r>
    </w:p>
    <w:p w:rsidRPr="00AE23A2" w:rsidR="00977956" w:rsidP="00977956" w:rsidRDefault="00977956" w14:paraId="00D72DB7" w14:textId="77777777">
      <w:pPr>
        <w:pStyle w:val="Listeavsnitt"/>
        <w:numPr>
          <w:ilvl w:val="0"/>
          <w:numId w:val="6"/>
        </w:numPr>
      </w:pPr>
      <w:r w:rsidRPr="00AE23A2">
        <w:t>RUH skal registreres av entreprenør i eget KS-system og oversendes til KU på epost.</w:t>
      </w:r>
    </w:p>
    <w:p w:rsidR="00C8118B" w:rsidP="0024177A" w:rsidRDefault="00C8118B" w14:paraId="26EE613B" w14:textId="77777777"/>
    <w:p w:rsidR="007D6503" w:rsidP="007D6503" w:rsidRDefault="007D6503" w14:paraId="5670A67F" w14:textId="77777777">
      <w:pPr>
        <w:spacing w:line="240" w:lineRule="auto"/>
      </w:pPr>
      <w:bookmarkStart w:name="_Toc322505992" w:id="8"/>
      <w:r>
        <w:br w:type="column"/>
      </w:r>
    </w:p>
    <w:p w:rsidR="007A3D80" w:rsidP="007D6503" w:rsidRDefault="007C7D0D" w14:paraId="3A518DBE" w14:textId="0F88B402">
      <w:pPr>
        <w:pStyle w:val="Overskrift1"/>
      </w:pPr>
      <w:bookmarkStart w:name="_Toc87948738" w:id="9"/>
      <w:r>
        <w:t xml:space="preserve">Rutiner </w:t>
      </w:r>
      <w:bookmarkEnd w:id="8"/>
      <w:r w:rsidR="001E7D7B">
        <w:t>for</w:t>
      </w:r>
      <w:r w:rsidR="007628F4">
        <w:t xml:space="preserve"> </w:t>
      </w:r>
      <w:r w:rsidR="00412068">
        <w:t xml:space="preserve">behandling av </w:t>
      </w:r>
      <w:r w:rsidR="007628F4">
        <w:t xml:space="preserve">endringer </w:t>
      </w:r>
      <w:r w:rsidR="001E7D7B">
        <w:t>og oppdatering</w:t>
      </w:r>
      <w:r w:rsidR="00412068">
        <w:t>er</w:t>
      </w:r>
      <w:r w:rsidR="001E7D7B">
        <w:t xml:space="preserve"> </w:t>
      </w:r>
      <w:r w:rsidR="009578EA">
        <w:t>i SHA-</w:t>
      </w:r>
      <w:r w:rsidR="004B0712">
        <w:t>planen</w:t>
      </w:r>
      <w:bookmarkEnd w:id="9"/>
    </w:p>
    <w:p w:rsidRPr="00C836A4" w:rsidR="00A84F13" w:rsidP="00FE7F01" w:rsidRDefault="0057060E" w14:paraId="46B0FEE0" w14:textId="0C0E3106">
      <w:pPr>
        <w:rPr>
          <w:bCs/>
        </w:rPr>
      </w:pPr>
      <w:r w:rsidRPr="00F138DF">
        <w:rPr>
          <w:bCs/>
        </w:rPr>
        <w:t xml:space="preserve">Det skal fortløpende </w:t>
      </w:r>
      <w:r w:rsidRPr="00F138DF" w:rsidR="00FE7F01">
        <w:rPr>
          <w:bCs/>
        </w:rPr>
        <w:t>vurderes om de</w:t>
      </w:r>
      <w:r w:rsidRPr="00F138DF">
        <w:rPr>
          <w:bCs/>
        </w:rPr>
        <w:t>t</w:t>
      </w:r>
      <w:r w:rsidRPr="00F138DF" w:rsidR="00FE7F01">
        <w:rPr>
          <w:bCs/>
        </w:rPr>
        <w:t xml:space="preserve"> kan </w:t>
      </w:r>
      <w:r w:rsidRPr="00F138DF">
        <w:rPr>
          <w:bCs/>
        </w:rPr>
        <w:t xml:space="preserve">være </w:t>
      </w:r>
      <w:r w:rsidR="00CA5B30">
        <w:rPr>
          <w:bCs/>
        </w:rPr>
        <w:t>nye forhold eller til</w:t>
      </w:r>
      <w:r w:rsidR="00B0285B">
        <w:rPr>
          <w:bCs/>
        </w:rPr>
        <w:t>føyelser</w:t>
      </w:r>
      <w:r w:rsidRPr="00F138DF" w:rsidR="00FF17AF">
        <w:rPr>
          <w:bCs/>
        </w:rPr>
        <w:t xml:space="preserve"> i prosjektet</w:t>
      </w:r>
      <w:r w:rsidRPr="00F138DF" w:rsidR="00FE7F01">
        <w:rPr>
          <w:bCs/>
        </w:rPr>
        <w:t xml:space="preserve"> </w:t>
      </w:r>
      <w:r w:rsidRPr="00F138DF" w:rsidR="00FF17AF">
        <w:rPr>
          <w:bCs/>
        </w:rPr>
        <w:t xml:space="preserve">som har </w:t>
      </w:r>
      <w:r w:rsidRPr="00F138DF" w:rsidR="00FE7F01">
        <w:rPr>
          <w:bCs/>
        </w:rPr>
        <w:t xml:space="preserve">betydning for </w:t>
      </w:r>
      <w:r w:rsidR="00BB0B24">
        <w:rPr>
          <w:bCs/>
        </w:rPr>
        <w:t>SHA</w:t>
      </w:r>
      <w:r w:rsidRPr="00F138DF" w:rsidR="00FE7F01">
        <w:rPr>
          <w:bCs/>
        </w:rPr>
        <w:t xml:space="preserve"> </w:t>
      </w:r>
      <w:r w:rsidR="006D44F4">
        <w:rPr>
          <w:bCs/>
        </w:rPr>
        <w:t>og som skaper behov for endringer eller oppdateringer i planen.</w:t>
      </w:r>
      <w:r w:rsidRPr="00F138DF" w:rsidR="00FE7F01">
        <w:rPr>
          <w:bCs/>
        </w:rPr>
        <w:t xml:space="preserve"> </w:t>
      </w:r>
    </w:p>
    <w:p w:rsidR="00E953E2" w:rsidP="00E953E2" w:rsidRDefault="00E953E2" w14:paraId="08F6DED1" w14:textId="77777777">
      <w:pPr>
        <w:pStyle w:val="Ingenmellomrom"/>
      </w:pPr>
    </w:p>
    <w:p w:rsidRPr="00A84F13" w:rsidR="002B03A0" w:rsidP="00FE7F01" w:rsidRDefault="00E953E2" w14:paraId="164A97F5" w14:textId="390ED464">
      <w:r>
        <w:t>Nye f</w:t>
      </w:r>
      <w:r w:rsidR="005D6AEA">
        <w:t>orhold</w:t>
      </w:r>
      <w:r w:rsidRPr="00A84F13" w:rsidR="007E2CAC">
        <w:t xml:space="preserve"> kan </w:t>
      </w:r>
      <w:r w:rsidR="005D6AEA">
        <w:t>f.eks. innebære:</w:t>
      </w:r>
    </w:p>
    <w:p w:rsidRPr="00A84F13" w:rsidR="002B03A0" w:rsidP="00563038" w:rsidRDefault="002B03A0" w14:paraId="74D622AE" w14:textId="0EB5351C">
      <w:pPr>
        <w:pStyle w:val="Listeavsnitt"/>
        <w:numPr>
          <w:ilvl w:val="0"/>
          <w:numId w:val="2"/>
        </w:numPr>
      </w:pPr>
      <w:r w:rsidRPr="00A84F13">
        <w:t>E</w:t>
      </w:r>
      <w:r w:rsidRPr="00A84F13" w:rsidR="00843E8B">
        <w:t xml:space="preserve">ndringer i </w:t>
      </w:r>
      <w:r w:rsidR="005D6AEA">
        <w:t xml:space="preserve">tekniske </w:t>
      </w:r>
      <w:r w:rsidRPr="00A84F13" w:rsidR="00843E8B">
        <w:t>løsninger</w:t>
      </w:r>
    </w:p>
    <w:p w:rsidRPr="00A84F13" w:rsidR="002B03A0" w:rsidP="00563038" w:rsidRDefault="002B03A0" w14:paraId="729DCC35" w14:textId="77777777">
      <w:pPr>
        <w:pStyle w:val="Listeavsnitt"/>
        <w:numPr>
          <w:ilvl w:val="0"/>
          <w:numId w:val="2"/>
        </w:numPr>
      </w:pPr>
      <w:r w:rsidRPr="00A84F13">
        <w:t>F</w:t>
      </w:r>
      <w:r w:rsidRPr="00A84F13" w:rsidR="00843E8B">
        <w:t>orsinkelse</w:t>
      </w:r>
      <w:r w:rsidRPr="00A84F13">
        <w:t>r</w:t>
      </w:r>
      <w:r w:rsidRPr="00A84F13" w:rsidR="00843E8B">
        <w:t xml:space="preserve"> eller endring i fremdrift</w:t>
      </w:r>
    </w:p>
    <w:p w:rsidRPr="00A84F13" w:rsidR="002B03A0" w:rsidP="00563038" w:rsidRDefault="002B03A0" w14:paraId="1C8C57C7" w14:textId="77777777">
      <w:pPr>
        <w:pStyle w:val="Listeavsnitt"/>
        <w:numPr>
          <w:ilvl w:val="0"/>
          <w:numId w:val="2"/>
        </w:numPr>
      </w:pPr>
      <w:r w:rsidRPr="00A84F13">
        <w:t>E</w:t>
      </w:r>
      <w:r w:rsidRPr="00A84F13" w:rsidR="00843E8B">
        <w:t xml:space="preserve">ndringer </w:t>
      </w:r>
      <w:r w:rsidRPr="00A84F13">
        <w:t>i</w:t>
      </w:r>
      <w:r w:rsidRPr="00A84F13" w:rsidR="00843E8B">
        <w:t xml:space="preserve"> rekkefølge </w:t>
      </w:r>
      <w:r w:rsidRPr="00A84F13">
        <w:t>på</w:t>
      </w:r>
      <w:r w:rsidRPr="00A84F13" w:rsidR="00843E8B">
        <w:t xml:space="preserve"> samordnede arbeidsoppgaver</w:t>
      </w:r>
    </w:p>
    <w:p w:rsidRPr="00A84F13" w:rsidR="002B03A0" w:rsidP="00563038" w:rsidRDefault="002B03A0" w14:paraId="468F555E" w14:textId="77777777">
      <w:pPr>
        <w:pStyle w:val="Listeavsnitt"/>
        <w:numPr>
          <w:ilvl w:val="0"/>
          <w:numId w:val="2"/>
        </w:numPr>
      </w:pPr>
      <w:r w:rsidRPr="00A84F13">
        <w:t>Nye forhold som er kommet inn i prosjektet</w:t>
      </w:r>
    </w:p>
    <w:p w:rsidRPr="00A84F13" w:rsidR="00F138DF" w:rsidP="00563038" w:rsidRDefault="002B03A0" w14:paraId="714BB068" w14:textId="78FC0F99">
      <w:pPr>
        <w:pStyle w:val="Listeavsnitt"/>
        <w:numPr>
          <w:ilvl w:val="0"/>
          <w:numId w:val="2"/>
        </w:numPr>
      </w:pPr>
      <w:r w:rsidRPr="00A84F13">
        <w:t>Endringer i prosjektorganisasjon</w:t>
      </w:r>
      <w:r w:rsidR="00EC49CC">
        <w:t>en</w:t>
      </w:r>
    </w:p>
    <w:p w:rsidRPr="00A84F13" w:rsidR="002B03A0" w:rsidP="00563038" w:rsidRDefault="00A84F13" w14:paraId="2C9D6B4C" w14:textId="0E8B0163">
      <w:pPr>
        <w:pStyle w:val="Listeavsnitt"/>
        <w:numPr>
          <w:ilvl w:val="0"/>
          <w:numId w:val="2"/>
        </w:numPr>
      </w:pPr>
      <w:r w:rsidRPr="00A84F13">
        <w:t>Risikoforhold som ikke tidligere er belyst</w:t>
      </w:r>
    </w:p>
    <w:p w:rsidRPr="00A84F13" w:rsidR="00A84F13" w:rsidP="00563038" w:rsidRDefault="00A84F13" w14:paraId="05C0F37B" w14:textId="63B4F428">
      <w:pPr>
        <w:pStyle w:val="Listeavsnitt"/>
        <w:numPr>
          <w:ilvl w:val="0"/>
          <w:numId w:val="2"/>
        </w:numPr>
      </w:pPr>
      <w:r w:rsidRPr="00A84F13">
        <w:t xml:space="preserve">… </w:t>
      </w:r>
    </w:p>
    <w:p w:rsidR="007E2CAC" w:rsidP="00E953E2" w:rsidRDefault="007E2CAC" w14:paraId="41136609" w14:textId="77777777">
      <w:pPr>
        <w:pStyle w:val="Ingenmellomrom"/>
      </w:pPr>
    </w:p>
    <w:p w:rsidR="00F138DF" w:rsidP="009578EA" w:rsidRDefault="00414A63" w14:paraId="3F567FA2" w14:textId="62E95239">
      <w:pPr>
        <w:rPr>
          <w:b/>
          <w:bCs/>
        </w:rPr>
      </w:pPr>
      <w:r w:rsidRPr="00510A92">
        <w:rPr>
          <w:b/>
          <w:bCs/>
        </w:rPr>
        <w:t>Rutiner</w:t>
      </w:r>
      <w:r w:rsidRPr="00510A92" w:rsidR="009578EA">
        <w:rPr>
          <w:b/>
          <w:bCs/>
        </w:rPr>
        <w:t xml:space="preserve"> for behandling av endringer eller oppdateringer</w:t>
      </w:r>
      <w:r w:rsidRPr="00510A92" w:rsidR="000E2372">
        <w:rPr>
          <w:b/>
          <w:bCs/>
        </w:rPr>
        <w:t>:</w:t>
      </w:r>
    </w:p>
    <w:p w:rsidR="008F1A9B" w:rsidP="00563038" w:rsidRDefault="00106344" w14:paraId="0C7B9937" w14:textId="23D945D3">
      <w:pPr>
        <w:pStyle w:val="Listeavsnitt"/>
        <w:numPr>
          <w:ilvl w:val="0"/>
          <w:numId w:val="3"/>
        </w:numPr>
      </w:pPr>
      <w:r>
        <w:t>Alle som ser mangler eller b</w:t>
      </w:r>
      <w:r w:rsidRPr="00106344">
        <w:t>ehov for endringer</w:t>
      </w:r>
      <w:r>
        <w:t xml:space="preserve"> i planen skal meld</w:t>
      </w:r>
      <w:r w:rsidR="008F1A9B">
        <w:t xml:space="preserve">e fra til </w:t>
      </w:r>
      <w:r w:rsidR="00355A90">
        <w:t>byggherre eller SHA-</w:t>
      </w:r>
      <w:r w:rsidR="008F1A9B">
        <w:t>koordinator (KU) umiddelbart e</w:t>
      </w:r>
      <w:r w:rsidR="00ED6A71">
        <w:t>tt</w:t>
      </w:r>
      <w:r w:rsidR="008F1A9B">
        <w:t>er at forholdet er oppdaget</w:t>
      </w:r>
    </w:p>
    <w:p w:rsidR="00FE2161" w:rsidP="00563038" w:rsidRDefault="009C735A" w14:paraId="5E1D48EF" w14:textId="4D087CBD">
      <w:pPr>
        <w:pStyle w:val="Listeavsnitt"/>
        <w:numPr>
          <w:ilvl w:val="0"/>
          <w:numId w:val="3"/>
        </w:numPr>
      </w:pPr>
      <w:r>
        <w:t>Beslutning om nødvendige tiltak tas av byggherren</w:t>
      </w:r>
      <w:r w:rsidR="00FE2161">
        <w:t xml:space="preserve"> i samråd med </w:t>
      </w:r>
      <w:r w:rsidR="00355A90">
        <w:t>SHA-koordinator</w:t>
      </w:r>
      <w:r w:rsidR="00FE2161">
        <w:t xml:space="preserve"> og kontaktperson(er) hos utførende entreprenør</w:t>
      </w:r>
    </w:p>
    <w:p w:rsidR="00532F0B" w:rsidP="00563038" w:rsidRDefault="00F9334F" w14:paraId="3F049194" w14:textId="2CFF8CCC">
      <w:pPr>
        <w:pStyle w:val="Listeavsnitt"/>
        <w:numPr>
          <w:ilvl w:val="0"/>
          <w:numId w:val="3"/>
        </w:numPr>
      </w:pPr>
      <w:r>
        <w:t xml:space="preserve">SHA-planen oppdateres av </w:t>
      </w:r>
      <w:r w:rsidR="00355A90">
        <w:t>SHA-koordinator</w:t>
      </w:r>
    </w:p>
    <w:p w:rsidR="005D6AEA" w:rsidP="00FE7DF4" w:rsidRDefault="00355A90" w14:paraId="0FF39F39" w14:textId="0C8ABB23">
      <w:pPr>
        <w:pStyle w:val="Listeavsnitt"/>
        <w:numPr>
          <w:ilvl w:val="0"/>
          <w:numId w:val="3"/>
        </w:numPr>
      </w:pPr>
      <w:r>
        <w:t>SHA-koordinator</w:t>
      </w:r>
      <w:r w:rsidR="001A3CCC">
        <w:t xml:space="preserve"> sørger for </w:t>
      </w:r>
      <w:r w:rsidR="00D31EBC">
        <w:t xml:space="preserve">at </w:t>
      </w:r>
      <w:r w:rsidR="00FE7DF4">
        <w:t>planen bli</w:t>
      </w:r>
      <w:r w:rsidR="00F33773">
        <w:t>r</w:t>
      </w:r>
      <w:r w:rsidR="00FE7DF4">
        <w:t xml:space="preserve"> distribuert iht. distribusjonsliste</w:t>
      </w:r>
    </w:p>
    <w:p w:rsidR="00C836A4" w:rsidP="00C836A4" w:rsidRDefault="00C836A4" w14:paraId="3A08857D" w14:textId="77777777"/>
    <w:p w:rsidR="00EC1D7B" w:rsidP="00FE7DF4" w:rsidRDefault="00EC1D7B" w14:paraId="1C2ACE44" w14:textId="22E40002">
      <w:r w:rsidRPr="003926F6">
        <w:t>Distribusjonsliste: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980"/>
        <w:gridCol w:w="1710"/>
        <w:gridCol w:w="1867"/>
        <w:gridCol w:w="3510"/>
      </w:tblGrid>
      <w:tr w:rsidRPr="00E34D06" w:rsidR="00E34D06" w:rsidTr="66F777B9" w14:paraId="5AB200F5" w14:textId="77777777">
        <w:tc>
          <w:tcPr>
            <w:tcW w:w="1980" w:type="dxa"/>
            <w:shd w:val="clear" w:color="auto" w:fill="C2D69B" w:themeFill="accent3" w:themeFillTint="99"/>
            <w:tcMar/>
          </w:tcPr>
          <w:p w:rsidRPr="00E34D06" w:rsidR="00E34D06" w:rsidP="008842EC" w:rsidRDefault="00E34D06" w14:paraId="35B6DC89" w14:textId="72CAF45B">
            <w:pPr>
              <w:pStyle w:val="Ingenmellomrom"/>
              <w:rPr>
                <w:b/>
                <w:bCs/>
                <w:sz w:val="20"/>
                <w:szCs w:val="20"/>
              </w:rPr>
            </w:pPr>
            <w:r w:rsidRPr="00E34D06">
              <w:rPr>
                <w:b/>
                <w:bCs/>
                <w:sz w:val="20"/>
                <w:szCs w:val="20"/>
              </w:rPr>
              <w:t xml:space="preserve">Rolle </w:t>
            </w:r>
          </w:p>
        </w:tc>
        <w:tc>
          <w:tcPr>
            <w:tcW w:w="1710" w:type="dxa"/>
            <w:shd w:val="clear" w:color="auto" w:fill="C2D69B" w:themeFill="accent3" w:themeFillTint="99"/>
            <w:tcMar/>
          </w:tcPr>
          <w:p w:rsidRPr="00E34D06" w:rsidR="00E34D06" w:rsidP="008842EC" w:rsidRDefault="00E34D06" w14:paraId="433744D8" w14:textId="3D6F096F">
            <w:pPr>
              <w:pStyle w:val="Ingenmellomrom"/>
              <w:rPr>
                <w:b/>
                <w:bCs/>
                <w:sz w:val="20"/>
                <w:szCs w:val="20"/>
              </w:rPr>
            </w:pPr>
            <w:r w:rsidRPr="00E34D06">
              <w:rPr>
                <w:b/>
                <w:bCs/>
                <w:sz w:val="20"/>
                <w:szCs w:val="20"/>
              </w:rPr>
              <w:t>Navn</w:t>
            </w:r>
          </w:p>
        </w:tc>
        <w:tc>
          <w:tcPr>
            <w:tcW w:w="1867" w:type="dxa"/>
            <w:shd w:val="clear" w:color="auto" w:fill="C2D69B" w:themeFill="accent3" w:themeFillTint="99"/>
            <w:tcMar/>
          </w:tcPr>
          <w:p w:rsidRPr="00E34D06" w:rsidR="00E34D06" w:rsidP="008842EC" w:rsidRDefault="00E34D06" w14:paraId="3A58DA7A" w14:textId="7DBFAA99">
            <w:pPr>
              <w:pStyle w:val="Ingenmellomrom"/>
              <w:rPr>
                <w:b/>
                <w:bCs/>
                <w:sz w:val="20"/>
                <w:szCs w:val="20"/>
              </w:rPr>
            </w:pPr>
            <w:r w:rsidRPr="00E34D06">
              <w:rPr>
                <w:b/>
                <w:bCs/>
                <w:sz w:val="20"/>
                <w:szCs w:val="20"/>
              </w:rPr>
              <w:t>Firma</w:t>
            </w:r>
          </w:p>
        </w:tc>
        <w:tc>
          <w:tcPr>
            <w:tcW w:w="3510" w:type="dxa"/>
            <w:shd w:val="clear" w:color="auto" w:fill="C2D69B" w:themeFill="accent3" w:themeFillTint="99"/>
            <w:tcMar/>
          </w:tcPr>
          <w:p w:rsidRPr="00E34D06" w:rsidR="00E34D06" w:rsidP="008842EC" w:rsidRDefault="00E34D06" w14:paraId="2096F7ED" w14:textId="446D8DA2">
            <w:pPr>
              <w:pStyle w:val="Ingenmellomrom"/>
              <w:rPr>
                <w:b/>
                <w:bCs/>
                <w:sz w:val="20"/>
                <w:szCs w:val="20"/>
              </w:rPr>
            </w:pPr>
            <w:r w:rsidRPr="00E34D06">
              <w:rPr>
                <w:b/>
                <w:bCs/>
                <w:sz w:val="20"/>
                <w:szCs w:val="20"/>
              </w:rPr>
              <w:t>E-post</w:t>
            </w:r>
          </w:p>
        </w:tc>
      </w:tr>
      <w:tr w:rsidRPr="00E34D06" w:rsidR="00E34D06" w:rsidTr="66F777B9" w14:paraId="07CFE03A" w14:textId="77777777">
        <w:tc>
          <w:tcPr>
            <w:tcW w:w="1980" w:type="dxa"/>
            <w:tcMar/>
          </w:tcPr>
          <w:p w:rsidRPr="00E34D06" w:rsidR="00976586" w:rsidP="008842EC" w:rsidRDefault="002A2477" w14:paraId="79DBAA3E" w14:textId="2C57E003">
            <w:pPr>
              <w:pStyle w:val="Ingenmellomrom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Byggherre</w:t>
            </w:r>
          </w:p>
        </w:tc>
        <w:tc>
          <w:tcPr>
            <w:tcW w:w="1710" w:type="dxa"/>
            <w:tcMar/>
          </w:tcPr>
          <w:p w:rsidRPr="00E34D06" w:rsidR="00E34D06" w:rsidP="008842EC" w:rsidRDefault="00E34D06" w14:paraId="7B1EF44C" w14:textId="7E572B11">
            <w:pPr>
              <w:pStyle w:val="Ingenmellomrom"/>
              <w:rPr>
                <w:sz w:val="20"/>
                <w:szCs w:val="20"/>
              </w:rPr>
            </w:pPr>
            <w:r w:rsidRPr="734145CA" w:rsidR="1FDA957F">
              <w:rPr>
                <w:sz w:val="20"/>
                <w:szCs w:val="20"/>
              </w:rPr>
              <w:t>Ane K. Rostrup</w:t>
            </w:r>
          </w:p>
        </w:tc>
        <w:tc>
          <w:tcPr>
            <w:tcW w:w="1867" w:type="dxa"/>
            <w:tcMar/>
          </w:tcPr>
          <w:p w:rsidRPr="00E34D06" w:rsidR="00E34D06" w:rsidP="008842EC" w:rsidRDefault="00E34D06" w14:paraId="6D8EF77A" w14:textId="4463F9C9">
            <w:pPr>
              <w:pStyle w:val="Ingenmellomrom"/>
              <w:rPr>
                <w:sz w:val="20"/>
                <w:szCs w:val="20"/>
              </w:rPr>
            </w:pPr>
            <w:r w:rsidRPr="734145CA" w:rsidR="1FDA957F">
              <w:rPr>
                <w:sz w:val="20"/>
                <w:szCs w:val="20"/>
              </w:rPr>
              <w:t>Sandnes kommune</w:t>
            </w:r>
          </w:p>
        </w:tc>
        <w:tc>
          <w:tcPr>
            <w:tcW w:w="3510" w:type="dxa"/>
            <w:tcMar/>
          </w:tcPr>
          <w:p w:rsidRPr="00E34D06" w:rsidR="00BC3685" w:rsidP="008842EC" w:rsidRDefault="00BC3685" w14:paraId="7022F2F7" w14:textId="04EEA357">
            <w:pPr>
              <w:pStyle w:val="Ingenmellomrom"/>
              <w:rPr>
                <w:sz w:val="20"/>
                <w:szCs w:val="20"/>
              </w:rPr>
            </w:pPr>
          </w:p>
        </w:tc>
      </w:tr>
      <w:tr w:rsidRPr="00E34D06" w:rsidR="00E34D06" w:rsidTr="66F777B9" w14:paraId="083B8B2A" w14:textId="77777777">
        <w:tc>
          <w:tcPr>
            <w:tcW w:w="1980" w:type="dxa"/>
            <w:tcMar/>
          </w:tcPr>
          <w:p w:rsidRPr="00E34D06" w:rsidR="00E34D06" w:rsidP="008842EC" w:rsidRDefault="002A2477" w14:paraId="3EB6D63C" w14:textId="3B7FA122">
            <w:pPr>
              <w:pStyle w:val="Ingenmellomrom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Prosjektleder</w:t>
            </w:r>
          </w:p>
        </w:tc>
        <w:tc>
          <w:tcPr>
            <w:tcW w:w="1710" w:type="dxa"/>
            <w:tcMar/>
          </w:tcPr>
          <w:p w:rsidRPr="00E34D06" w:rsidR="00975ED0" w:rsidP="008842EC" w:rsidRDefault="00975ED0" w14:paraId="07458A8D" w14:textId="4B94C0D4">
            <w:pPr>
              <w:pStyle w:val="Ingenmellomrom"/>
              <w:rPr>
                <w:sz w:val="20"/>
                <w:szCs w:val="20"/>
              </w:rPr>
            </w:pPr>
            <w:r w:rsidRPr="734145CA" w:rsidR="3288D3B2">
              <w:rPr>
                <w:sz w:val="20"/>
                <w:szCs w:val="20"/>
              </w:rPr>
              <w:t>Mona Stangborli</w:t>
            </w:r>
          </w:p>
        </w:tc>
        <w:tc>
          <w:tcPr>
            <w:tcW w:w="1867" w:type="dxa"/>
            <w:tcMar/>
          </w:tcPr>
          <w:p w:rsidRPr="00E34D06" w:rsidR="00E34D06" w:rsidP="008842EC" w:rsidRDefault="00E34D06" w14:paraId="11E0F308" w14:textId="3F0E2A43">
            <w:pPr>
              <w:pStyle w:val="Ingenmellomrom"/>
              <w:rPr>
                <w:sz w:val="20"/>
                <w:szCs w:val="20"/>
              </w:rPr>
            </w:pPr>
            <w:r w:rsidRPr="734145CA" w:rsidR="3288D3B2">
              <w:rPr>
                <w:sz w:val="20"/>
                <w:szCs w:val="20"/>
              </w:rPr>
              <w:t>Sandnes kommune</w:t>
            </w:r>
          </w:p>
        </w:tc>
        <w:tc>
          <w:tcPr>
            <w:tcW w:w="3510" w:type="dxa"/>
            <w:tcMar/>
          </w:tcPr>
          <w:p w:rsidRPr="00E34D06" w:rsidR="003926F6" w:rsidP="008842EC" w:rsidRDefault="003926F6" w14:paraId="68AB21C6" w14:textId="2AABFE11">
            <w:pPr>
              <w:pStyle w:val="Ingenmellomrom"/>
              <w:rPr>
                <w:sz w:val="20"/>
                <w:szCs w:val="20"/>
              </w:rPr>
            </w:pPr>
          </w:p>
        </w:tc>
      </w:tr>
      <w:tr w:rsidRPr="00E34D06" w:rsidR="00E34D06" w:rsidTr="66F777B9" w14:paraId="1C9C3EFD" w14:textId="77777777">
        <w:tc>
          <w:tcPr>
            <w:tcW w:w="1980" w:type="dxa"/>
            <w:tcMar/>
          </w:tcPr>
          <w:p w:rsidRPr="00E34D06" w:rsidR="00E34D06" w:rsidP="008842EC" w:rsidRDefault="005B7605" w14:paraId="6F5682C0" w14:textId="7D198936">
            <w:pPr>
              <w:pStyle w:val="Ingenmellomrom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Byggeleder / byggherreombud</w:t>
            </w:r>
          </w:p>
        </w:tc>
        <w:tc>
          <w:tcPr>
            <w:tcW w:w="1710" w:type="dxa"/>
            <w:tcMar/>
          </w:tcPr>
          <w:p w:rsidRPr="00E34D06" w:rsidR="00E34D06" w:rsidP="008842EC" w:rsidRDefault="00E34D06" w14:paraId="64E2FE4D" w14:textId="4BC90DAE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1867" w:type="dxa"/>
            <w:tcMar/>
          </w:tcPr>
          <w:p w:rsidRPr="00E34D06" w:rsidR="00E34D06" w:rsidP="008842EC" w:rsidRDefault="00E34D06" w14:paraId="7342C83B" w14:textId="569FCEB0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3510" w:type="dxa"/>
            <w:tcMar/>
          </w:tcPr>
          <w:p w:rsidRPr="00E34D06" w:rsidR="00AA73F5" w:rsidP="008842EC" w:rsidRDefault="00AA73F5" w14:paraId="326660CC" w14:textId="6BD7F35B">
            <w:pPr>
              <w:pStyle w:val="Ingenmellomrom"/>
              <w:rPr>
                <w:sz w:val="20"/>
                <w:szCs w:val="20"/>
              </w:rPr>
            </w:pPr>
          </w:p>
        </w:tc>
      </w:tr>
      <w:tr w:rsidRPr="00E34D06" w:rsidR="008F0C7C" w:rsidTr="66F777B9" w14:paraId="1EDFE35E" w14:textId="77777777">
        <w:tc>
          <w:tcPr>
            <w:tcW w:w="1980" w:type="dxa"/>
            <w:tcMar/>
          </w:tcPr>
          <w:p w:rsidRPr="00E34D06" w:rsidR="008F0C7C" w:rsidP="008842EC" w:rsidRDefault="005B7605" w14:paraId="75C583E5" w14:textId="6518EE2F">
            <w:pPr>
              <w:pStyle w:val="Ingenmellomrom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SHA-koordinator</w:t>
            </w:r>
          </w:p>
        </w:tc>
        <w:tc>
          <w:tcPr>
            <w:tcW w:w="1710" w:type="dxa"/>
            <w:tcMar/>
          </w:tcPr>
          <w:p w:rsidRPr="00E34D06" w:rsidR="008F0C7C" w:rsidP="008842EC" w:rsidRDefault="008F0C7C" w14:paraId="3561E33A" w14:textId="0457BB7C">
            <w:pPr>
              <w:pStyle w:val="Ingenmellomrom"/>
              <w:rPr>
                <w:sz w:val="20"/>
                <w:szCs w:val="20"/>
              </w:rPr>
            </w:pPr>
            <w:r w:rsidRPr="66F777B9" w:rsidR="5BECBFBF">
              <w:rPr>
                <w:sz w:val="20"/>
                <w:szCs w:val="20"/>
              </w:rPr>
              <w:t>Mona Stangborli</w:t>
            </w:r>
          </w:p>
        </w:tc>
        <w:tc>
          <w:tcPr>
            <w:tcW w:w="1867" w:type="dxa"/>
            <w:tcMar/>
          </w:tcPr>
          <w:p w:rsidRPr="00E34D06" w:rsidR="008F0C7C" w:rsidP="008842EC" w:rsidRDefault="008F0C7C" w14:paraId="0756E571" w14:textId="5D3FB0B3">
            <w:pPr>
              <w:pStyle w:val="Ingenmellomrom"/>
              <w:rPr>
                <w:sz w:val="20"/>
                <w:szCs w:val="20"/>
              </w:rPr>
            </w:pPr>
            <w:r w:rsidRPr="66F777B9" w:rsidR="5BECBFBF">
              <w:rPr>
                <w:sz w:val="20"/>
                <w:szCs w:val="20"/>
              </w:rPr>
              <w:t>Sandnes kommune</w:t>
            </w:r>
          </w:p>
        </w:tc>
        <w:tc>
          <w:tcPr>
            <w:tcW w:w="3510" w:type="dxa"/>
            <w:tcMar/>
          </w:tcPr>
          <w:p w:rsidRPr="00E34D06" w:rsidR="008F0C7C" w:rsidP="008842EC" w:rsidRDefault="008F0C7C" w14:paraId="2BACCA76" w14:textId="77777777">
            <w:pPr>
              <w:pStyle w:val="Ingenmellomrom"/>
              <w:rPr>
                <w:sz w:val="20"/>
                <w:szCs w:val="20"/>
              </w:rPr>
            </w:pPr>
          </w:p>
        </w:tc>
      </w:tr>
      <w:tr w:rsidRPr="00E34D06" w:rsidR="002A2477" w:rsidTr="66F777B9" w14:paraId="4ECBBC18" w14:textId="77777777">
        <w:tc>
          <w:tcPr>
            <w:tcW w:w="1980" w:type="dxa"/>
            <w:tcMar/>
          </w:tcPr>
          <w:p w:rsidRPr="00E34D06" w:rsidR="002A2477" w:rsidP="008842EC" w:rsidRDefault="005B7605" w14:paraId="5D1241A2" w14:textId="1E495609">
            <w:pPr>
              <w:pStyle w:val="Ingenmellomrom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Hovedbedrift </w:t>
            </w:r>
            <w:r w:rsidR="007F5123">
              <w:rPr>
                <w:sz w:val="20"/>
                <w:szCs w:val="20"/>
              </w:rPr>
              <w:t>(TE/GE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710" w:type="dxa"/>
            <w:tcMar/>
          </w:tcPr>
          <w:p w:rsidRPr="00E34D06" w:rsidR="002A2477" w:rsidP="008842EC" w:rsidRDefault="002A2477" w14:paraId="206CB946" w14:textId="77777777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1867" w:type="dxa"/>
            <w:tcMar/>
          </w:tcPr>
          <w:p w:rsidRPr="00E34D06" w:rsidR="002A2477" w:rsidP="008842EC" w:rsidRDefault="002A2477" w14:paraId="060C689B" w14:textId="77777777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3510" w:type="dxa"/>
            <w:tcMar/>
          </w:tcPr>
          <w:p w:rsidRPr="00E34D06" w:rsidR="002A2477" w:rsidP="008842EC" w:rsidRDefault="002A2477" w14:paraId="2515C24D" w14:textId="77777777">
            <w:pPr>
              <w:pStyle w:val="Ingenmellomrom"/>
              <w:rPr>
                <w:sz w:val="20"/>
                <w:szCs w:val="20"/>
              </w:rPr>
            </w:pPr>
          </w:p>
        </w:tc>
      </w:tr>
      <w:tr w:rsidRPr="00E34D06" w:rsidR="0097255A" w:rsidTr="66F777B9" w14:paraId="248AABAC" w14:textId="77777777">
        <w:tc>
          <w:tcPr>
            <w:tcW w:w="1980" w:type="dxa"/>
            <w:tcMar/>
          </w:tcPr>
          <w:p w:rsidR="0097255A" w:rsidP="008842EC" w:rsidRDefault="0097255A" w14:paraId="17E6F90C" w14:textId="77777777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1710" w:type="dxa"/>
            <w:tcMar/>
          </w:tcPr>
          <w:p w:rsidRPr="00E34D06" w:rsidR="0097255A" w:rsidP="008842EC" w:rsidRDefault="0097255A" w14:paraId="12ECF1D7" w14:textId="77777777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1867" w:type="dxa"/>
            <w:tcMar/>
          </w:tcPr>
          <w:p w:rsidRPr="00E34D06" w:rsidR="0097255A" w:rsidP="008842EC" w:rsidRDefault="0097255A" w14:paraId="27068C97" w14:textId="77777777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3510" w:type="dxa"/>
            <w:tcMar/>
          </w:tcPr>
          <w:p w:rsidRPr="00E34D06" w:rsidR="0097255A" w:rsidP="008842EC" w:rsidRDefault="0097255A" w14:paraId="414C3B45" w14:textId="77777777">
            <w:pPr>
              <w:pStyle w:val="Ingenmellomrom"/>
              <w:rPr>
                <w:sz w:val="20"/>
                <w:szCs w:val="20"/>
              </w:rPr>
            </w:pPr>
          </w:p>
        </w:tc>
      </w:tr>
      <w:tr w:rsidRPr="00E34D06" w:rsidR="0097255A" w:rsidTr="66F777B9" w14:paraId="40FA601C" w14:textId="77777777">
        <w:tc>
          <w:tcPr>
            <w:tcW w:w="1980" w:type="dxa"/>
            <w:tcMar/>
          </w:tcPr>
          <w:p w:rsidR="0097255A" w:rsidP="008842EC" w:rsidRDefault="0097255A" w14:paraId="5A143AE1" w14:textId="77777777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1710" w:type="dxa"/>
            <w:tcMar/>
          </w:tcPr>
          <w:p w:rsidRPr="00E34D06" w:rsidR="0097255A" w:rsidP="008842EC" w:rsidRDefault="0097255A" w14:paraId="55239EA2" w14:textId="77777777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1867" w:type="dxa"/>
            <w:tcMar/>
          </w:tcPr>
          <w:p w:rsidRPr="00E34D06" w:rsidR="0097255A" w:rsidP="008842EC" w:rsidRDefault="0097255A" w14:paraId="52897EF9" w14:textId="77777777">
            <w:pPr>
              <w:pStyle w:val="Ingenmellomrom"/>
              <w:rPr>
                <w:sz w:val="20"/>
                <w:szCs w:val="20"/>
              </w:rPr>
            </w:pPr>
          </w:p>
        </w:tc>
        <w:tc>
          <w:tcPr>
            <w:tcW w:w="3510" w:type="dxa"/>
            <w:tcMar/>
          </w:tcPr>
          <w:p w:rsidRPr="00E34D06" w:rsidR="0097255A" w:rsidP="008842EC" w:rsidRDefault="0097255A" w14:paraId="7FD8F34A" w14:textId="77777777">
            <w:pPr>
              <w:pStyle w:val="Ingenmellomrom"/>
              <w:rPr>
                <w:sz w:val="20"/>
                <w:szCs w:val="20"/>
              </w:rPr>
            </w:pPr>
          </w:p>
        </w:tc>
      </w:tr>
    </w:tbl>
    <w:p w:rsidR="00FE7F01" w:rsidP="00FE7DF4" w:rsidRDefault="00FE7F01" w14:paraId="5A6BB6F7" w14:textId="551BB897"/>
    <w:sectPr w:rsidR="00FE7F01" w:rsidSect="00E75CF3">
      <w:headerReference w:type="default" r:id="rId13"/>
      <w:footerReference w:type="default" r:id="rId14"/>
      <w:headerReference w:type="first" r:id="rId15"/>
      <w:footerReference w:type="first" r:id="rId16"/>
      <w:pgSz w:w="11906" w:h="16838" w:orient="portrait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145CB" w:rsidP="00616DF5" w:rsidRDefault="00A145CB" w14:paraId="309D7648" w14:textId="77777777">
      <w:pPr>
        <w:spacing w:line="240" w:lineRule="auto"/>
      </w:pPr>
      <w:r>
        <w:separator/>
      </w:r>
    </w:p>
  </w:endnote>
  <w:endnote w:type="continuationSeparator" w:id="0">
    <w:p w:rsidR="00A145CB" w:rsidP="00616DF5" w:rsidRDefault="00A145CB" w14:paraId="6ACF0467" w14:textId="77777777">
      <w:pPr>
        <w:spacing w:line="240" w:lineRule="auto"/>
      </w:pPr>
      <w:r>
        <w:continuationSeparator/>
      </w:r>
    </w:p>
  </w:endnote>
  <w:endnote w:type="continuationNotice" w:id="1">
    <w:p w:rsidR="00A145CB" w:rsidRDefault="00A145CB" w14:paraId="570D2F00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badi Extra Light">
    <w:panose1 w:val="020B0204020104020204"/>
    <w:charset w:val="00"/>
    <w:family w:val="swiss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sdt>
    <w:sdtPr>
      <w:rPr>
        <w:sz w:val="20"/>
        <w:szCs w:val="20"/>
      </w:rPr>
      <w:id w:val="743970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14070200"/>
          <w:docPartObj>
            <w:docPartGallery w:val="Page Numbers (Top of Page)"/>
            <w:docPartUnique/>
          </w:docPartObj>
        </w:sdtPr>
        <w:sdtEndPr>
          <w:rPr>
            <w:sz w:val="20"/>
            <w:szCs w:val="20"/>
          </w:rPr>
        </w:sdtEndPr>
        <w:sdtContent>
          <w:p w:rsidRPr="00874A0C" w:rsidR="00EE537A" w:rsidRDefault="00EE537A" w14:paraId="1BE7B976" w14:textId="081E811F">
            <w:pPr>
              <w:pStyle w:val="Bunntekst"/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88EA8A" wp14:editId="479A901E">
                      <wp:simplePos x="0" y="0"/>
                      <wp:positionH relativeFrom="column">
                        <wp:posOffset>-91440</wp:posOffset>
                      </wp:positionH>
                      <wp:positionV relativeFrom="paragraph">
                        <wp:posOffset>-46990</wp:posOffset>
                      </wp:positionV>
                      <wp:extent cx="3178810" cy="321945"/>
                      <wp:effectExtent l="3810" t="635" r="0" b="1270"/>
                      <wp:wrapNone/>
                      <wp:docPr id="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78810" cy="3219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Pr="008D5059" w:rsidR="00EE537A" w:rsidP="008D5059" w:rsidRDefault="00EE537A" w14:paraId="0EC6F0C4" w14:textId="77777777">
                                  <w:pPr>
                                    <w:rPr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a="http://schemas.openxmlformats.org/drawingml/2006/main">
                  <w:pict>
                    <v:shapetype id="_x0000_t202" coordsize="21600,21600" o:spt="202" path="m,l,21600r21600,l21600,xe" w14:anchorId="4888EA8A">
                      <v:stroke joinstyle="miter"/>
                      <v:path gradientshapeok="t" o:connecttype="rect"/>
                    </v:shapetype>
                    <v:shape id="Text Box 3" style="position:absolute;left:0;text-align:left;margin-left:-7.2pt;margin-top:-3.7pt;width:250.3pt;height:2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">
                      <v:textbox>
                        <w:txbxContent>
                          <w:p w:rsidRPr="008D5059" w:rsidR="00EE537A" w:rsidP="008D5059" w:rsidRDefault="00EE537A" w14:paraId="0EC6F0C4" w14:textId="77777777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0F979C87" wp14:editId="465CA169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-61595</wp:posOffset>
                      </wp:positionV>
                      <wp:extent cx="5819775" cy="0"/>
                      <wp:effectExtent l="8890" t="5080" r="10160" b="1397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19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a="http://schemas.openxmlformats.org/drawingml/2006/main">
                  <w:pict>
                    <v:shapetype id="_x0000_t32" coordsize="21600,21600" o:oned="t" filled="f" o:spt="32" path="m,l21600,21600e" w14:anchorId="3534351B">
                      <v:path fillok="f" arrowok="t" o:connecttype="none"/>
                      <o:lock v:ext="edit" shapetype="t"/>
                    </v:shapetype>
                    <v:shape id="AutoShape 5" style="position:absolute;margin-left:-.8pt;margin-top:-4.85pt;width:458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"/>
                  </w:pict>
                </mc:Fallback>
              </mc:AlternateContent>
            </w:r>
            <w:r w:rsidRPr="00874A0C">
              <w:rPr>
                <w:sz w:val="20"/>
                <w:szCs w:val="20"/>
              </w:rPr>
              <w:t xml:space="preserve">Side </w:t>
            </w:r>
            <w:r w:rsidRPr="00874A0C">
              <w:rPr>
                <w:sz w:val="20"/>
                <w:szCs w:val="20"/>
              </w:rPr>
              <w:fldChar w:fldCharType="begin"/>
            </w:r>
            <w:r w:rsidRPr="00874A0C">
              <w:rPr>
                <w:sz w:val="20"/>
                <w:szCs w:val="20"/>
              </w:rPr>
              <w:instrText>PAGE</w:instrText>
            </w:r>
            <w:r w:rsidRPr="00874A0C">
              <w:rPr>
                <w:sz w:val="20"/>
                <w:szCs w:val="20"/>
              </w:rPr>
              <w:fldChar w:fldCharType="separate"/>
            </w:r>
            <w:r w:rsidR="008434EA">
              <w:rPr>
                <w:noProof/>
                <w:sz w:val="20"/>
                <w:szCs w:val="20"/>
              </w:rPr>
              <w:t>6</w:t>
            </w:r>
            <w:r w:rsidRPr="00874A0C">
              <w:rPr>
                <w:sz w:val="20"/>
                <w:szCs w:val="20"/>
              </w:rPr>
              <w:fldChar w:fldCharType="end"/>
            </w:r>
            <w:r w:rsidRPr="00874A0C">
              <w:rPr>
                <w:sz w:val="20"/>
                <w:szCs w:val="20"/>
              </w:rPr>
              <w:t xml:space="preserve"> av </w:t>
            </w:r>
            <w:r w:rsidRPr="00874A0C">
              <w:rPr>
                <w:sz w:val="20"/>
                <w:szCs w:val="20"/>
              </w:rPr>
              <w:fldChar w:fldCharType="begin"/>
            </w:r>
            <w:r w:rsidRPr="00874A0C">
              <w:rPr>
                <w:sz w:val="20"/>
                <w:szCs w:val="20"/>
              </w:rPr>
              <w:instrText>NUMPAGES</w:instrText>
            </w:r>
            <w:r w:rsidRPr="00874A0C">
              <w:rPr>
                <w:sz w:val="20"/>
                <w:szCs w:val="20"/>
              </w:rPr>
              <w:fldChar w:fldCharType="separate"/>
            </w:r>
            <w:r w:rsidR="008434EA">
              <w:rPr>
                <w:noProof/>
                <w:sz w:val="20"/>
                <w:szCs w:val="20"/>
              </w:rPr>
              <w:t>6</w:t>
            </w:r>
            <w:r w:rsidRPr="00874A0C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:rsidR="00EE537A" w:rsidRDefault="00EE537A" w14:paraId="23C29206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6AD8EBA" w:rsidTr="76AD8EBA" w14:paraId="278A626F" w14:textId="77777777">
      <w:trPr>
        <w:trHeight w:val="300"/>
      </w:trPr>
      <w:tc>
        <w:tcPr>
          <w:tcW w:w="3020" w:type="dxa"/>
        </w:tcPr>
        <w:p w:rsidR="76AD8EBA" w:rsidP="76AD8EBA" w:rsidRDefault="76AD8EBA" w14:paraId="6E69E593" w14:textId="332D96F6">
          <w:pPr>
            <w:pStyle w:val="Topptekst"/>
            <w:ind w:left="-115"/>
          </w:pPr>
        </w:p>
      </w:tc>
      <w:tc>
        <w:tcPr>
          <w:tcW w:w="3020" w:type="dxa"/>
        </w:tcPr>
        <w:p w:rsidR="76AD8EBA" w:rsidP="76AD8EBA" w:rsidRDefault="76AD8EBA" w14:paraId="58690A00" w14:textId="208D6828">
          <w:pPr>
            <w:pStyle w:val="Topptekst"/>
            <w:jc w:val="center"/>
          </w:pPr>
        </w:p>
      </w:tc>
      <w:tc>
        <w:tcPr>
          <w:tcW w:w="3020" w:type="dxa"/>
        </w:tcPr>
        <w:p w:rsidR="76AD8EBA" w:rsidP="76AD8EBA" w:rsidRDefault="76AD8EBA" w14:paraId="3935EBE0" w14:textId="147DC2C7">
          <w:pPr>
            <w:pStyle w:val="Topptekst"/>
            <w:ind w:right="-115"/>
            <w:jc w:val="right"/>
          </w:pPr>
        </w:p>
      </w:tc>
    </w:tr>
  </w:tbl>
  <w:p w:rsidR="76AD8EBA" w:rsidP="76AD8EBA" w:rsidRDefault="76AD8EBA" w14:paraId="3964ED81" w14:textId="58C9B51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145CB" w:rsidP="00616DF5" w:rsidRDefault="00A145CB" w14:paraId="4269B24B" w14:textId="77777777">
      <w:pPr>
        <w:spacing w:line="240" w:lineRule="auto"/>
      </w:pPr>
      <w:r>
        <w:separator/>
      </w:r>
    </w:p>
  </w:footnote>
  <w:footnote w:type="continuationSeparator" w:id="0">
    <w:p w:rsidR="00A145CB" w:rsidP="00616DF5" w:rsidRDefault="00A145CB" w14:paraId="028A1031" w14:textId="77777777">
      <w:pPr>
        <w:spacing w:line="240" w:lineRule="auto"/>
      </w:pPr>
      <w:r>
        <w:continuationSeparator/>
      </w:r>
    </w:p>
  </w:footnote>
  <w:footnote w:type="continuationNotice" w:id="1">
    <w:p w:rsidR="00A145CB" w:rsidRDefault="00A145CB" w14:paraId="48E17154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EE537A" w:rsidP="76AD8EBA" w:rsidRDefault="00EE537A" w14:paraId="7C549D46" w14:textId="516109BF">
    <w:pPr>
      <w:pStyle w:val="Topptekst"/>
      <w:jc w:val="right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8F5F11E" wp14:editId="37F0AE0F">
              <wp:simplePos x="0" y="0"/>
              <wp:positionH relativeFrom="column">
                <wp:posOffset>-10160</wp:posOffset>
              </wp:positionH>
              <wp:positionV relativeFrom="paragraph">
                <wp:posOffset>330835</wp:posOffset>
              </wp:positionV>
              <wp:extent cx="5819775" cy="0"/>
              <wp:effectExtent l="8890" t="6985" r="10160" b="12065"/>
              <wp:wrapNone/>
              <wp:docPr id="8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97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shapetype id="_x0000_t32" coordsize="21600,21600" o:oned="t" filled="f" o:spt="32" path="m,l21600,21600e" w14:anchorId="29BF3ABF">
              <v:path fillok="f" arrowok="t" o:connecttype="none"/>
              <o:lock v:ext="edit" shapetype="t"/>
            </v:shapetype>
            <v:shape id="AutoShape 4" style="position:absolute;margin-left:-.8pt;margin-top:26.05pt;width:458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"/>
          </w:pict>
        </mc:Fallback>
      </mc:AlternateContent>
    </w:r>
    <w:r w:rsidRPr="00E316CC">
      <w:rPr>
        <w:sz w:val="20"/>
        <w:szCs w:val="20"/>
      </w:rPr>
      <w:ptab w:alignment="center" w:relativeTo="margin" w:leader="none"/>
    </w:r>
    <w:r w:rsidRPr="00E316CC">
      <w:rPr>
        <w:sz w:val="20"/>
        <w:szCs w:val="20"/>
      </w:rPr>
      <w:ptab w:alignment="right" w:relativeTo="margin" w:leader="none"/>
    </w:r>
    <w:r w:rsidRPr="00E316CC" w:rsidR="0E7582D8">
      <w:rPr>
        <w:sz w:val="20"/>
        <w:szCs w:val="20"/>
      </w:rPr>
      <w:t xml:space="preserve">SHA-plan </w:t>
    </w:r>
    <w:r w:rsidRPr="00E316CC" w:rsidR="0E7582D8">
      <w:rPr>
        <w:sz w:val="20"/>
        <w:szCs w:val="20"/>
      </w:rPr>
      <w:t>Altona fylling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06223" w:rsidP="00606223" w:rsidRDefault="00606223" w14:paraId="1A6E1A2A" w14:textId="5C7268D2">
    <w:pPr>
      <w:pStyle w:val="Topptekst"/>
      <w:jc w:val="right"/>
      <w:rPr>
        <w:sz w:val="18"/>
        <w:szCs w:val="18"/>
      </w:rPr>
    </w:pPr>
  </w:p>
  <w:p w:rsidR="00F421FD" w:rsidP="00F421FD" w:rsidRDefault="00F421FD" w14:paraId="033DC0CD" w14:textId="2F39E809">
    <w:pPr>
      <w:pStyle w:val="Topptekst"/>
      <w:jc w:val="right"/>
      <w:rPr>
        <w:sz w:val="18"/>
        <w:szCs w:val="18"/>
      </w:rPr>
    </w:pPr>
  </w:p>
  <w:p w:rsidR="00F421FD" w:rsidP="00F421FD" w:rsidRDefault="00F421FD" w14:paraId="4F458D3E" w14:textId="5E014759">
    <w:pPr>
      <w:pStyle w:val="Topptekst"/>
      <w:jc w:val="right"/>
      <w:rPr>
        <w:sz w:val="18"/>
        <w:szCs w:val="18"/>
      </w:rPr>
    </w:pPr>
  </w:p>
  <w:p w:rsidR="00F421FD" w:rsidP="00F421FD" w:rsidRDefault="00F421FD" w14:paraId="065D7D03" w14:textId="4EB83AEA">
    <w:pPr>
      <w:pStyle w:val="Topptekst"/>
      <w:jc w:val="right"/>
      <w:rPr>
        <w:sz w:val="18"/>
        <w:szCs w:val="18"/>
      </w:rPr>
    </w:pPr>
  </w:p>
  <w:p w:rsidRPr="00606223" w:rsidR="00FF3EE0" w:rsidP="00716B46" w:rsidRDefault="00FF3EE0" w14:paraId="572CD608" w14:textId="73F1A586">
    <w:pPr>
      <w:pStyle w:val="Top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43AAB"/>
    <w:multiLevelType w:val="hybridMultilevel"/>
    <w:tmpl w:val="9540355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A92166E"/>
    <w:multiLevelType w:val="hybridMultilevel"/>
    <w:tmpl w:val="5A62FB2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C644EC9"/>
    <w:multiLevelType w:val="hybridMultilevel"/>
    <w:tmpl w:val="7D8CDB92"/>
    <w:lvl w:ilvl="0" w:tplc="0414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3" w15:restartNumberingAfterBreak="0">
    <w:nsid w:val="324D0269"/>
    <w:multiLevelType w:val="hybridMultilevel"/>
    <w:tmpl w:val="6ECE651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6AB740D"/>
    <w:multiLevelType w:val="hybridMultilevel"/>
    <w:tmpl w:val="8A6A6D1E"/>
    <w:lvl w:ilvl="0" w:tplc="8FDA333A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8911A77"/>
    <w:multiLevelType w:val="hybridMultilevel"/>
    <w:tmpl w:val="B76886F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824117">
    <w:abstractNumId w:val="4"/>
  </w:num>
  <w:num w:numId="2" w16cid:durableId="2029745912">
    <w:abstractNumId w:val="2"/>
  </w:num>
  <w:num w:numId="3" w16cid:durableId="1134637734">
    <w:abstractNumId w:val="1"/>
  </w:num>
  <w:num w:numId="4" w16cid:durableId="1273977963">
    <w:abstractNumId w:val="0"/>
  </w:num>
  <w:num w:numId="5" w16cid:durableId="501513694">
    <w:abstractNumId w:val="6"/>
  </w:num>
  <w:num w:numId="6" w16cid:durableId="426079206">
    <w:abstractNumId w:val="3"/>
  </w:num>
  <w:num w:numId="7" w16cid:durableId="72699200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643"/>
    <w:rsid w:val="00000B44"/>
    <w:rsid w:val="00001828"/>
    <w:rsid w:val="00001D00"/>
    <w:rsid w:val="00002016"/>
    <w:rsid w:val="0000249B"/>
    <w:rsid w:val="000032A4"/>
    <w:rsid w:val="00005F9B"/>
    <w:rsid w:val="00007101"/>
    <w:rsid w:val="00007A7B"/>
    <w:rsid w:val="00010DCC"/>
    <w:rsid w:val="00011ADE"/>
    <w:rsid w:val="00012055"/>
    <w:rsid w:val="000120F1"/>
    <w:rsid w:val="00012628"/>
    <w:rsid w:val="00012BC6"/>
    <w:rsid w:val="00012C59"/>
    <w:rsid w:val="0001308F"/>
    <w:rsid w:val="00014935"/>
    <w:rsid w:val="00014AA2"/>
    <w:rsid w:val="00014D06"/>
    <w:rsid w:val="0001537B"/>
    <w:rsid w:val="00015AB4"/>
    <w:rsid w:val="00016821"/>
    <w:rsid w:val="0001698B"/>
    <w:rsid w:val="00017226"/>
    <w:rsid w:val="000176A7"/>
    <w:rsid w:val="00020266"/>
    <w:rsid w:val="0002041C"/>
    <w:rsid w:val="00020D69"/>
    <w:rsid w:val="00021178"/>
    <w:rsid w:val="00021E4E"/>
    <w:rsid w:val="000223BF"/>
    <w:rsid w:val="00022787"/>
    <w:rsid w:val="000228A7"/>
    <w:rsid w:val="00022F78"/>
    <w:rsid w:val="00024681"/>
    <w:rsid w:val="0002515E"/>
    <w:rsid w:val="000252B2"/>
    <w:rsid w:val="0002625C"/>
    <w:rsid w:val="00026468"/>
    <w:rsid w:val="0002656C"/>
    <w:rsid w:val="000267D9"/>
    <w:rsid w:val="00027274"/>
    <w:rsid w:val="00027B4B"/>
    <w:rsid w:val="00027FB2"/>
    <w:rsid w:val="000305E1"/>
    <w:rsid w:val="000313A8"/>
    <w:rsid w:val="000314B7"/>
    <w:rsid w:val="00031966"/>
    <w:rsid w:val="00032701"/>
    <w:rsid w:val="00033773"/>
    <w:rsid w:val="000337A3"/>
    <w:rsid w:val="00033E78"/>
    <w:rsid w:val="000341DD"/>
    <w:rsid w:val="00034520"/>
    <w:rsid w:val="0003454F"/>
    <w:rsid w:val="000346EB"/>
    <w:rsid w:val="00035EC2"/>
    <w:rsid w:val="00036E97"/>
    <w:rsid w:val="0003786C"/>
    <w:rsid w:val="0003EE31"/>
    <w:rsid w:val="0004015F"/>
    <w:rsid w:val="00040ACC"/>
    <w:rsid w:val="0004156C"/>
    <w:rsid w:val="00042525"/>
    <w:rsid w:val="00042B44"/>
    <w:rsid w:val="0004318C"/>
    <w:rsid w:val="000443B9"/>
    <w:rsid w:val="000445B0"/>
    <w:rsid w:val="000449AB"/>
    <w:rsid w:val="00045F58"/>
    <w:rsid w:val="00046422"/>
    <w:rsid w:val="0004670D"/>
    <w:rsid w:val="00047DFD"/>
    <w:rsid w:val="00050F08"/>
    <w:rsid w:val="00051074"/>
    <w:rsid w:val="00051C94"/>
    <w:rsid w:val="00051D91"/>
    <w:rsid w:val="000524A3"/>
    <w:rsid w:val="00052513"/>
    <w:rsid w:val="0005417C"/>
    <w:rsid w:val="00054959"/>
    <w:rsid w:val="00054983"/>
    <w:rsid w:val="00054C78"/>
    <w:rsid w:val="00054F1E"/>
    <w:rsid w:val="000556F7"/>
    <w:rsid w:val="00056005"/>
    <w:rsid w:val="0005792B"/>
    <w:rsid w:val="00060C47"/>
    <w:rsid w:val="00060C99"/>
    <w:rsid w:val="00060E81"/>
    <w:rsid w:val="000613D0"/>
    <w:rsid w:val="00061D42"/>
    <w:rsid w:val="000622E6"/>
    <w:rsid w:val="00062789"/>
    <w:rsid w:val="000631BF"/>
    <w:rsid w:val="00063B35"/>
    <w:rsid w:val="00064BD8"/>
    <w:rsid w:val="00065633"/>
    <w:rsid w:val="00065BB6"/>
    <w:rsid w:val="00065D8C"/>
    <w:rsid w:val="00065EFD"/>
    <w:rsid w:val="000663ED"/>
    <w:rsid w:val="00066939"/>
    <w:rsid w:val="00066BF1"/>
    <w:rsid w:val="00067571"/>
    <w:rsid w:val="000677B5"/>
    <w:rsid w:val="00067834"/>
    <w:rsid w:val="00070EA1"/>
    <w:rsid w:val="00071783"/>
    <w:rsid w:val="00073712"/>
    <w:rsid w:val="000737DA"/>
    <w:rsid w:val="0007383F"/>
    <w:rsid w:val="00073B37"/>
    <w:rsid w:val="00073C24"/>
    <w:rsid w:val="000740E4"/>
    <w:rsid w:val="00074342"/>
    <w:rsid w:val="000743D0"/>
    <w:rsid w:val="00074D69"/>
    <w:rsid w:val="00074D91"/>
    <w:rsid w:val="00074E3E"/>
    <w:rsid w:val="0007548C"/>
    <w:rsid w:val="000759F9"/>
    <w:rsid w:val="000767ED"/>
    <w:rsid w:val="00077D4D"/>
    <w:rsid w:val="00077E65"/>
    <w:rsid w:val="00080479"/>
    <w:rsid w:val="00080C1E"/>
    <w:rsid w:val="00082695"/>
    <w:rsid w:val="000826E8"/>
    <w:rsid w:val="00082724"/>
    <w:rsid w:val="00082853"/>
    <w:rsid w:val="00082DA2"/>
    <w:rsid w:val="00083678"/>
    <w:rsid w:val="00083818"/>
    <w:rsid w:val="00084134"/>
    <w:rsid w:val="00084539"/>
    <w:rsid w:val="000856E4"/>
    <w:rsid w:val="0008597A"/>
    <w:rsid w:val="0008670E"/>
    <w:rsid w:val="00086E1C"/>
    <w:rsid w:val="00086F67"/>
    <w:rsid w:val="00087296"/>
    <w:rsid w:val="00087E42"/>
    <w:rsid w:val="00090FB4"/>
    <w:rsid w:val="000910AA"/>
    <w:rsid w:val="0009164B"/>
    <w:rsid w:val="00092041"/>
    <w:rsid w:val="00092183"/>
    <w:rsid w:val="00092768"/>
    <w:rsid w:val="00093380"/>
    <w:rsid w:val="00094A38"/>
    <w:rsid w:val="00094C4C"/>
    <w:rsid w:val="00094F0D"/>
    <w:rsid w:val="00095260"/>
    <w:rsid w:val="000956EB"/>
    <w:rsid w:val="00095999"/>
    <w:rsid w:val="00095F48"/>
    <w:rsid w:val="00097929"/>
    <w:rsid w:val="000A054D"/>
    <w:rsid w:val="000A056F"/>
    <w:rsid w:val="000A06CD"/>
    <w:rsid w:val="000A0CCB"/>
    <w:rsid w:val="000A0F1C"/>
    <w:rsid w:val="000A2AC9"/>
    <w:rsid w:val="000A3B37"/>
    <w:rsid w:val="000A4313"/>
    <w:rsid w:val="000A596D"/>
    <w:rsid w:val="000A6A84"/>
    <w:rsid w:val="000A76C6"/>
    <w:rsid w:val="000A77C8"/>
    <w:rsid w:val="000A7A3A"/>
    <w:rsid w:val="000A7D72"/>
    <w:rsid w:val="000B0042"/>
    <w:rsid w:val="000B0143"/>
    <w:rsid w:val="000B0999"/>
    <w:rsid w:val="000B1E11"/>
    <w:rsid w:val="000B1E3C"/>
    <w:rsid w:val="000B21D8"/>
    <w:rsid w:val="000B2738"/>
    <w:rsid w:val="000B2B70"/>
    <w:rsid w:val="000B2DF1"/>
    <w:rsid w:val="000B4231"/>
    <w:rsid w:val="000B4584"/>
    <w:rsid w:val="000B4CF5"/>
    <w:rsid w:val="000B4F0C"/>
    <w:rsid w:val="000B5ADD"/>
    <w:rsid w:val="000B5C87"/>
    <w:rsid w:val="000B606E"/>
    <w:rsid w:val="000B6C23"/>
    <w:rsid w:val="000B7526"/>
    <w:rsid w:val="000C0549"/>
    <w:rsid w:val="000C0704"/>
    <w:rsid w:val="000C2325"/>
    <w:rsid w:val="000C4242"/>
    <w:rsid w:val="000C4A81"/>
    <w:rsid w:val="000C4BE4"/>
    <w:rsid w:val="000C6813"/>
    <w:rsid w:val="000C7330"/>
    <w:rsid w:val="000C7F00"/>
    <w:rsid w:val="000D081A"/>
    <w:rsid w:val="000D1028"/>
    <w:rsid w:val="000D1C6E"/>
    <w:rsid w:val="000D1FDD"/>
    <w:rsid w:val="000D3273"/>
    <w:rsid w:val="000D4A69"/>
    <w:rsid w:val="000D4D28"/>
    <w:rsid w:val="000D5B22"/>
    <w:rsid w:val="000D629D"/>
    <w:rsid w:val="000D6DF1"/>
    <w:rsid w:val="000D7E9C"/>
    <w:rsid w:val="000E04B2"/>
    <w:rsid w:val="000E114D"/>
    <w:rsid w:val="000E21C6"/>
    <w:rsid w:val="000E2372"/>
    <w:rsid w:val="000E26A0"/>
    <w:rsid w:val="000E3089"/>
    <w:rsid w:val="000E37B2"/>
    <w:rsid w:val="000E3FB7"/>
    <w:rsid w:val="000E4197"/>
    <w:rsid w:val="000E4732"/>
    <w:rsid w:val="000E4911"/>
    <w:rsid w:val="000E5F98"/>
    <w:rsid w:val="000E6B00"/>
    <w:rsid w:val="000F1585"/>
    <w:rsid w:val="000F1696"/>
    <w:rsid w:val="000F18EA"/>
    <w:rsid w:val="000F2207"/>
    <w:rsid w:val="000F2456"/>
    <w:rsid w:val="000F3286"/>
    <w:rsid w:val="000F4832"/>
    <w:rsid w:val="000F49E4"/>
    <w:rsid w:val="000F4E91"/>
    <w:rsid w:val="000F5179"/>
    <w:rsid w:val="000F7795"/>
    <w:rsid w:val="000F77A2"/>
    <w:rsid w:val="001002E0"/>
    <w:rsid w:val="001013B5"/>
    <w:rsid w:val="00101874"/>
    <w:rsid w:val="0010250C"/>
    <w:rsid w:val="001036AD"/>
    <w:rsid w:val="001037FA"/>
    <w:rsid w:val="00104FF0"/>
    <w:rsid w:val="00106344"/>
    <w:rsid w:val="00106D92"/>
    <w:rsid w:val="001070F6"/>
    <w:rsid w:val="00110169"/>
    <w:rsid w:val="00110CE0"/>
    <w:rsid w:val="0011156C"/>
    <w:rsid w:val="00112230"/>
    <w:rsid w:val="001123B7"/>
    <w:rsid w:val="00112AAE"/>
    <w:rsid w:val="00113752"/>
    <w:rsid w:val="00113BBA"/>
    <w:rsid w:val="00113DE3"/>
    <w:rsid w:val="001148F5"/>
    <w:rsid w:val="00114E46"/>
    <w:rsid w:val="00114E66"/>
    <w:rsid w:val="001151E8"/>
    <w:rsid w:val="00115427"/>
    <w:rsid w:val="00115864"/>
    <w:rsid w:val="00115D80"/>
    <w:rsid w:val="00115DCD"/>
    <w:rsid w:val="00115F18"/>
    <w:rsid w:val="00116126"/>
    <w:rsid w:val="0011624C"/>
    <w:rsid w:val="00120734"/>
    <w:rsid w:val="00120D5C"/>
    <w:rsid w:val="00121AC3"/>
    <w:rsid w:val="00122474"/>
    <w:rsid w:val="00123C1E"/>
    <w:rsid w:val="0012539C"/>
    <w:rsid w:val="00126AD8"/>
    <w:rsid w:val="00126E6A"/>
    <w:rsid w:val="00126FF6"/>
    <w:rsid w:val="0013124F"/>
    <w:rsid w:val="00131C21"/>
    <w:rsid w:val="0013203D"/>
    <w:rsid w:val="00134235"/>
    <w:rsid w:val="0013433C"/>
    <w:rsid w:val="00135F0C"/>
    <w:rsid w:val="00140754"/>
    <w:rsid w:val="001430F2"/>
    <w:rsid w:val="00144448"/>
    <w:rsid w:val="00144681"/>
    <w:rsid w:val="001459C7"/>
    <w:rsid w:val="00145B74"/>
    <w:rsid w:val="00147121"/>
    <w:rsid w:val="001507A5"/>
    <w:rsid w:val="001509C3"/>
    <w:rsid w:val="00150DE7"/>
    <w:rsid w:val="00151529"/>
    <w:rsid w:val="001521E2"/>
    <w:rsid w:val="001523E0"/>
    <w:rsid w:val="001528C3"/>
    <w:rsid w:val="00152AE3"/>
    <w:rsid w:val="00152B00"/>
    <w:rsid w:val="00152DC5"/>
    <w:rsid w:val="00153CD9"/>
    <w:rsid w:val="00154045"/>
    <w:rsid w:val="00154F36"/>
    <w:rsid w:val="00155452"/>
    <w:rsid w:val="001555B9"/>
    <w:rsid w:val="001559AC"/>
    <w:rsid w:val="00155DDD"/>
    <w:rsid w:val="00157905"/>
    <w:rsid w:val="00157968"/>
    <w:rsid w:val="00160499"/>
    <w:rsid w:val="00160F99"/>
    <w:rsid w:val="00160FA7"/>
    <w:rsid w:val="00161099"/>
    <w:rsid w:val="00163B5A"/>
    <w:rsid w:val="00164A95"/>
    <w:rsid w:val="00164B84"/>
    <w:rsid w:val="00164E95"/>
    <w:rsid w:val="00165091"/>
    <w:rsid w:val="00165390"/>
    <w:rsid w:val="001655E6"/>
    <w:rsid w:val="001657C3"/>
    <w:rsid w:val="00165D08"/>
    <w:rsid w:val="00165FD4"/>
    <w:rsid w:val="00166A3A"/>
    <w:rsid w:val="0016709E"/>
    <w:rsid w:val="001673BC"/>
    <w:rsid w:val="00167BC2"/>
    <w:rsid w:val="00170F11"/>
    <w:rsid w:val="00171951"/>
    <w:rsid w:val="00171AB8"/>
    <w:rsid w:val="00172DDA"/>
    <w:rsid w:val="00172E78"/>
    <w:rsid w:val="001738C7"/>
    <w:rsid w:val="00173C79"/>
    <w:rsid w:val="00173E79"/>
    <w:rsid w:val="00173FDD"/>
    <w:rsid w:val="0017435A"/>
    <w:rsid w:val="00174AB9"/>
    <w:rsid w:val="00174D54"/>
    <w:rsid w:val="00177059"/>
    <w:rsid w:val="00180792"/>
    <w:rsid w:val="00180919"/>
    <w:rsid w:val="001809E5"/>
    <w:rsid w:val="00182628"/>
    <w:rsid w:val="00182A03"/>
    <w:rsid w:val="00183C64"/>
    <w:rsid w:val="001846BB"/>
    <w:rsid w:val="001849A1"/>
    <w:rsid w:val="00184BCD"/>
    <w:rsid w:val="00184D49"/>
    <w:rsid w:val="00186030"/>
    <w:rsid w:val="00186DEA"/>
    <w:rsid w:val="00187222"/>
    <w:rsid w:val="001878F6"/>
    <w:rsid w:val="00190647"/>
    <w:rsid w:val="00191F17"/>
    <w:rsid w:val="00192EBB"/>
    <w:rsid w:val="001943B9"/>
    <w:rsid w:val="00194778"/>
    <w:rsid w:val="0019521B"/>
    <w:rsid w:val="00195ED3"/>
    <w:rsid w:val="00195FE3"/>
    <w:rsid w:val="00196709"/>
    <w:rsid w:val="001970B8"/>
    <w:rsid w:val="0019769F"/>
    <w:rsid w:val="001A002E"/>
    <w:rsid w:val="001A094C"/>
    <w:rsid w:val="001A2829"/>
    <w:rsid w:val="001A2B32"/>
    <w:rsid w:val="001A3784"/>
    <w:rsid w:val="001A3A0A"/>
    <w:rsid w:val="001A3CCC"/>
    <w:rsid w:val="001A4C5D"/>
    <w:rsid w:val="001A51EC"/>
    <w:rsid w:val="001A535D"/>
    <w:rsid w:val="001A6BF4"/>
    <w:rsid w:val="001A6FE3"/>
    <w:rsid w:val="001B09E9"/>
    <w:rsid w:val="001B163B"/>
    <w:rsid w:val="001B1AE0"/>
    <w:rsid w:val="001B1DCB"/>
    <w:rsid w:val="001B2108"/>
    <w:rsid w:val="001B29F9"/>
    <w:rsid w:val="001B313B"/>
    <w:rsid w:val="001B34A8"/>
    <w:rsid w:val="001B4599"/>
    <w:rsid w:val="001B460B"/>
    <w:rsid w:val="001B543A"/>
    <w:rsid w:val="001B6B0B"/>
    <w:rsid w:val="001B788D"/>
    <w:rsid w:val="001B79AD"/>
    <w:rsid w:val="001B7D86"/>
    <w:rsid w:val="001B7E29"/>
    <w:rsid w:val="001C0E10"/>
    <w:rsid w:val="001C113B"/>
    <w:rsid w:val="001C3B6A"/>
    <w:rsid w:val="001C3F90"/>
    <w:rsid w:val="001C5271"/>
    <w:rsid w:val="001C5597"/>
    <w:rsid w:val="001C60CA"/>
    <w:rsid w:val="001C6F51"/>
    <w:rsid w:val="001C6FF2"/>
    <w:rsid w:val="001C7EF0"/>
    <w:rsid w:val="001D02FA"/>
    <w:rsid w:val="001D0E81"/>
    <w:rsid w:val="001D117F"/>
    <w:rsid w:val="001D146F"/>
    <w:rsid w:val="001D24E9"/>
    <w:rsid w:val="001D27C2"/>
    <w:rsid w:val="001D29EB"/>
    <w:rsid w:val="001D2A95"/>
    <w:rsid w:val="001D2BCE"/>
    <w:rsid w:val="001D32B6"/>
    <w:rsid w:val="001D49DC"/>
    <w:rsid w:val="001D4D71"/>
    <w:rsid w:val="001D5F7D"/>
    <w:rsid w:val="001D6245"/>
    <w:rsid w:val="001D7A07"/>
    <w:rsid w:val="001E01FC"/>
    <w:rsid w:val="001E0627"/>
    <w:rsid w:val="001E06AC"/>
    <w:rsid w:val="001E09F3"/>
    <w:rsid w:val="001E0B9D"/>
    <w:rsid w:val="001E1070"/>
    <w:rsid w:val="001E1235"/>
    <w:rsid w:val="001E1C3C"/>
    <w:rsid w:val="001E2A9A"/>
    <w:rsid w:val="001E2FEA"/>
    <w:rsid w:val="001E462B"/>
    <w:rsid w:val="001E6C90"/>
    <w:rsid w:val="001E6FF4"/>
    <w:rsid w:val="001E7D7B"/>
    <w:rsid w:val="001F0980"/>
    <w:rsid w:val="001F0EEE"/>
    <w:rsid w:val="001F0F3C"/>
    <w:rsid w:val="001F2861"/>
    <w:rsid w:val="001F2B40"/>
    <w:rsid w:val="001F3324"/>
    <w:rsid w:val="001F3DEC"/>
    <w:rsid w:val="001F4279"/>
    <w:rsid w:val="001F4A26"/>
    <w:rsid w:val="001F5111"/>
    <w:rsid w:val="001F51DD"/>
    <w:rsid w:val="001F5631"/>
    <w:rsid w:val="001F6E11"/>
    <w:rsid w:val="001F75E5"/>
    <w:rsid w:val="001F777B"/>
    <w:rsid w:val="001F7F31"/>
    <w:rsid w:val="002001A1"/>
    <w:rsid w:val="00200327"/>
    <w:rsid w:val="00201586"/>
    <w:rsid w:val="0020177E"/>
    <w:rsid w:val="00202FBC"/>
    <w:rsid w:val="002041A1"/>
    <w:rsid w:val="00204E1C"/>
    <w:rsid w:val="0020575F"/>
    <w:rsid w:val="0020589C"/>
    <w:rsid w:val="00205937"/>
    <w:rsid w:val="00206154"/>
    <w:rsid w:val="0020782A"/>
    <w:rsid w:val="00207C35"/>
    <w:rsid w:val="002100D7"/>
    <w:rsid w:val="00211305"/>
    <w:rsid w:val="00211549"/>
    <w:rsid w:val="0021277A"/>
    <w:rsid w:val="00212963"/>
    <w:rsid w:val="00212B4F"/>
    <w:rsid w:val="00212CAE"/>
    <w:rsid w:val="002130AF"/>
    <w:rsid w:val="002130BD"/>
    <w:rsid w:val="002131A7"/>
    <w:rsid w:val="002139C1"/>
    <w:rsid w:val="002159C3"/>
    <w:rsid w:val="00215FC3"/>
    <w:rsid w:val="00216888"/>
    <w:rsid w:val="002168F1"/>
    <w:rsid w:val="0021749F"/>
    <w:rsid w:val="002176A5"/>
    <w:rsid w:val="00220540"/>
    <w:rsid w:val="002208E4"/>
    <w:rsid w:val="00221430"/>
    <w:rsid w:val="00222EA0"/>
    <w:rsid w:val="00223BDC"/>
    <w:rsid w:val="002249B0"/>
    <w:rsid w:val="00225561"/>
    <w:rsid w:val="002258E6"/>
    <w:rsid w:val="00226072"/>
    <w:rsid w:val="002264B3"/>
    <w:rsid w:val="00226E4B"/>
    <w:rsid w:val="002272F4"/>
    <w:rsid w:val="002305D5"/>
    <w:rsid w:val="00231AED"/>
    <w:rsid w:val="00232818"/>
    <w:rsid w:val="00233680"/>
    <w:rsid w:val="0023401D"/>
    <w:rsid w:val="00234198"/>
    <w:rsid w:val="00234719"/>
    <w:rsid w:val="00236987"/>
    <w:rsid w:val="00240156"/>
    <w:rsid w:val="00240968"/>
    <w:rsid w:val="0024177A"/>
    <w:rsid w:val="002433C3"/>
    <w:rsid w:val="002437D0"/>
    <w:rsid w:val="00243FFE"/>
    <w:rsid w:val="00244BEE"/>
    <w:rsid w:val="002450C5"/>
    <w:rsid w:val="0024533A"/>
    <w:rsid w:val="00246BBA"/>
    <w:rsid w:val="00246D29"/>
    <w:rsid w:val="00246E94"/>
    <w:rsid w:val="002513A2"/>
    <w:rsid w:val="00251A0D"/>
    <w:rsid w:val="00253017"/>
    <w:rsid w:val="00253ED8"/>
    <w:rsid w:val="002551F6"/>
    <w:rsid w:val="00255E63"/>
    <w:rsid w:val="002561AA"/>
    <w:rsid w:val="002562E8"/>
    <w:rsid w:val="00256A4B"/>
    <w:rsid w:val="00257525"/>
    <w:rsid w:val="002579F4"/>
    <w:rsid w:val="00257C69"/>
    <w:rsid w:val="00260162"/>
    <w:rsid w:val="002606CA"/>
    <w:rsid w:val="002610D4"/>
    <w:rsid w:val="00261D05"/>
    <w:rsid w:val="0026277F"/>
    <w:rsid w:val="00262B15"/>
    <w:rsid w:val="00262E1B"/>
    <w:rsid w:val="002636C9"/>
    <w:rsid w:val="0026447C"/>
    <w:rsid w:val="0026510B"/>
    <w:rsid w:val="002660D5"/>
    <w:rsid w:val="00267353"/>
    <w:rsid w:val="00267BBA"/>
    <w:rsid w:val="0027082D"/>
    <w:rsid w:val="002711A4"/>
    <w:rsid w:val="00271300"/>
    <w:rsid w:val="00271E9D"/>
    <w:rsid w:val="00272B89"/>
    <w:rsid w:val="00272F2A"/>
    <w:rsid w:val="00273721"/>
    <w:rsid w:val="00273B0E"/>
    <w:rsid w:val="00275CC3"/>
    <w:rsid w:val="00276032"/>
    <w:rsid w:val="002760A0"/>
    <w:rsid w:val="002768BD"/>
    <w:rsid w:val="00276960"/>
    <w:rsid w:val="002771AB"/>
    <w:rsid w:val="00277821"/>
    <w:rsid w:val="00280079"/>
    <w:rsid w:val="0028041C"/>
    <w:rsid w:val="00281191"/>
    <w:rsid w:val="00282586"/>
    <w:rsid w:val="00282A43"/>
    <w:rsid w:val="00282F00"/>
    <w:rsid w:val="00283F74"/>
    <w:rsid w:val="002854F8"/>
    <w:rsid w:val="00286C20"/>
    <w:rsid w:val="002877B8"/>
    <w:rsid w:val="0028793D"/>
    <w:rsid w:val="002908F7"/>
    <w:rsid w:val="0029197E"/>
    <w:rsid w:val="002922BB"/>
    <w:rsid w:val="0029243E"/>
    <w:rsid w:val="002938E0"/>
    <w:rsid w:val="00293EE6"/>
    <w:rsid w:val="0029411C"/>
    <w:rsid w:val="00294599"/>
    <w:rsid w:val="00294BEB"/>
    <w:rsid w:val="002959CF"/>
    <w:rsid w:val="00296684"/>
    <w:rsid w:val="00297155"/>
    <w:rsid w:val="00297765"/>
    <w:rsid w:val="00297E59"/>
    <w:rsid w:val="002A0187"/>
    <w:rsid w:val="002A0878"/>
    <w:rsid w:val="002A11FC"/>
    <w:rsid w:val="002A2477"/>
    <w:rsid w:val="002A262E"/>
    <w:rsid w:val="002A2CEC"/>
    <w:rsid w:val="002A516D"/>
    <w:rsid w:val="002A53ED"/>
    <w:rsid w:val="002A5421"/>
    <w:rsid w:val="002A5755"/>
    <w:rsid w:val="002A6CB5"/>
    <w:rsid w:val="002A71D9"/>
    <w:rsid w:val="002B03A0"/>
    <w:rsid w:val="002B0AC1"/>
    <w:rsid w:val="002B10F0"/>
    <w:rsid w:val="002B14E1"/>
    <w:rsid w:val="002B1959"/>
    <w:rsid w:val="002B26F6"/>
    <w:rsid w:val="002B2749"/>
    <w:rsid w:val="002B2876"/>
    <w:rsid w:val="002B346B"/>
    <w:rsid w:val="002B3529"/>
    <w:rsid w:val="002B3778"/>
    <w:rsid w:val="002B4A26"/>
    <w:rsid w:val="002B54B8"/>
    <w:rsid w:val="002B5740"/>
    <w:rsid w:val="002C057B"/>
    <w:rsid w:val="002C1066"/>
    <w:rsid w:val="002C1123"/>
    <w:rsid w:val="002C1430"/>
    <w:rsid w:val="002C1774"/>
    <w:rsid w:val="002C1F3E"/>
    <w:rsid w:val="002C4016"/>
    <w:rsid w:val="002C4E82"/>
    <w:rsid w:val="002C4EF3"/>
    <w:rsid w:val="002C4F47"/>
    <w:rsid w:val="002C51C4"/>
    <w:rsid w:val="002C546B"/>
    <w:rsid w:val="002C596A"/>
    <w:rsid w:val="002C5F84"/>
    <w:rsid w:val="002C6114"/>
    <w:rsid w:val="002C6C72"/>
    <w:rsid w:val="002C6F6A"/>
    <w:rsid w:val="002D190E"/>
    <w:rsid w:val="002D1A32"/>
    <w:rsid w:val="002D211C"/>
    <w:rsid w:val="002D2A6C"/>
    <w:rsid w:val="002D4C51"/>
    <w:rsid w:val="002D56C4"/>
    <w:rsid w:val="002D5734"/>
    <w:rsid w:val="002D69DC"/>
    <w:rsid w:val="002D6C24"/>
    <w:rsid w:val="002D6EA6"/>
    <w:rsid w:val="002D6FD5"/>
    <w:rsid w:val="002D71ED"/>
    <w:rsid w:val="002D71F1"/>
    <w:rsid w:val="002D7358"/>
    <w:rsid w:val="002E0254"/>
    <w:rsid w:val="002E1002"/>
    <w:rsid w:val="002E1738"/>
    <w:rsid w:val="002E1CAA"/>
    <w:rsid w:val="002E21A9"/>
    <w:rsid w:val="002E255E"/>
    <w:rsid w:val="002E2BC1"/>
    <w:rsid w:val="002E3707"/>
    <w:rsid w:val="002E40AF"/>
    <w:rsid w:val="002E431C"/>
    <w:rsid w:val="002E4368"/>
    <w:rsid w:val="002E43C6"/>
    <w:rsid w:val="002E4C47"/>
    <w:rsid w:val="002E4F5F"/>
    <w:rsid w:val="002E4FD1"/>
    <w:rsid w:val="002E4FD2"/>
    <w:rsid w:val="002E5E2C"/>
    <w:rsid w:val="002E6E7E"/>
    <w:rsid w:val="002E790D"/>
    <w:rsid w:val="002E79E2"/>
    <w:rsid w:val="002E7CEE"/>
    <w:rsid w:val="002F0DC0"/>
    <w:rsid w:val="002F1123"/>
    <w:rsid w:val="002F1408"/>
    <w:rsid w:val="002F1DE6"/>
    <w:rsid w:val="002F1EC4"/>
    <w:rsid w:val="002F21DE"/>
    <w:rsid w:val="002F229A"/>
    <w:rsid w:val="002F2A22"/>
    <w:rsid w:val="002F2E90"/>
    <w:rsid w:val="002F2F61"/>
    <w:rsid w:val="002F3A90"/>
    <w:rsid w:val="002F42C9"/>
    <w:rsid w:val="002F5385"/>
    <w:rsid w:val="002F5CC0"/>
    <w:rsid w:val="002F60D5"/>
    <w:rsid w:val="0030020B"/>
    <w:rsid w:val="003002F5"/>
    <w:rsid w:val="003006A9"/>
    <w:rsid w:val="00300C76"/>
    <w:rsid w:val="00300D53"/>
    <w:rsid w:val="003011FF"/>
    <w:rsid w:val="00301E77"/>
    <w:rsid w:val="003024DF"/>
    <w:rsid w:val="00302702"/>
    <w:rsid w:val="003027E5"/>
    <w:rsid w:val="00302A29"/>
    <w:rsid w:val="0030457D"/>
    <w:rsid w:val="00304BCF"/>
    <w:rsid w:val="00305E3F"/>
    <w:rsid w:val="00306342"/>
    <w:rsid w:val="00307740"/>
    <w:rsid w:val="00310A72"/>
    <w:rsid w:val="00311697"/>
    <w:rsid w:val="00311F23"/>
    <w:rsid w:val="00312194"/>
    <w:rsid w:val="00312925"/>
    <w:rsid w:val="00312FC2"/>
    <w:rsid w:val="00314C61"/>
    <w:rsid w:val="003152F6"/>
    <w:rsid w:val="0031558A"/>
    <w:rsid w:val="00315F45"/>
    <w:rsid w:val="00315F9E"/>
    <w:rsid w:val="00315FFA"/>
    <w:rsid w:val="00317F32"/>
    <w:rsid w:val="00320063"/>
    <w:rsid w:val="003200E5"/>
    <w:rsid w:val="003200E6"/>
    <w:rsid w:val="003202AE"/>
    <w:rsid w:val="003205E9"/>
    <w:rsid w:val="0032299C"/>
    <w:rsid w:val="00323102"/>
    <w:rsid w:val="00323637"/>
    <w:rsid w:val="003238D2"/>
    <w:rsid w:val="003249F3"/>
    <w:rsid w:val="00324CCE"/>
    <w:rsid w:val="003251FA"/>
    <w:rsid w:val="0032660D"/>
    <w:rsid w:val="003267DC"/>
    <w:rsid w:val="003272EC"/>
    <w:rsid w:val="003316FC"/>
    <w:rsid w:val="00331A11"/>
    <w:rsid w:val="00331E49"/>
    <w:rsid w:val="003320C6"/>
    <w:rsid w:val="003325A8"/>
    <w:rsid w:val="00332DF9"/>
    <w:rsid w:val="00333B2A"/>
    <w:rsid w:val="00333B80"/>
    <w:rsid w:val="00333D83"/>
    <w:rsid w:val="0033409E"/>
    <w:rsid w:val="00334CF9"/>
    <w:rsid w:val="0033585F"/>
    <w:rsid w:val="003363BC"/>
    <w:rsid w:val="003364BE"/>
    <w:rsid w:val="00336850"/>
    <w:rsid w:val="00336AA8"/>
    <w:rsid w:val="00336AA9"/>
    <w:rsid w:val="00336DBC"/>
    <w:rsid w:val="00336E12"/>
    <w:rsid w:val="0033786F"/>
    <w:rsid w:val="00342346"/>
    <w:rsid w:val="003456BB"/>
    <w:rsid w:val="00345AB5"/>
    <w:rsid w:val="0034619C"/>
    <w:rsid w:val="0034683B"/>
    <w:rsid w:val="00346BE5"/>
    <w:rsid w:val="00346D30"/>
    <w:rsid w:val="00347D1B"/>
    <w:rsid w:val="0035022E"/>
    <w:rsid w:val="00350491"/>
    <w:rsid w:val="003508FE"/>
    <w:rsid w:val="00352912"/>
    <w:rsid w:val="00353F09"/>
    <w:rsid w:val="0035580D"/>
    <w:rsid w:val="00355A90"/>
    <w:rsid w:val="0035617F"/>
    <w:rsid w:val="00361E03"/>
    <w:rsid w:val="003620F3"/>
    <w:rsid w:val="003628DE"/>
    <w:rsid w:val="00362967"/>
    <w:rsid w:val="00363072"/>
    <w:rsid w:val="0036351D"/>
    <w:rsid w:val="0036353C"/>
    <w:rsid w:val="00363552"/>
    <w:rsid w:val="00363D19"/>
    <w:rsid w:val="00364113"/>
    <w:rsid w:val="00364463"/>
    <w:rsid w:val="003647B4"/>
    <w:rsid w:val="003649D3"/>
    <w:rsid w:val="0036617C"/>
    <w:rsid w:val="00366E50"/>
    <w:rsid w:val="003672F3"/>
    <w:rsid w:val="00367875"/>
    <w:rsid w:val="0037249D"/>
    <w:rsid w:val="00372718"/>
    <w:rsid w:val="00373283"/>
    <w:rsid w:val="00374908"/>
    <w:rsid w:val="00376046"/>
    <w:rsid w:val="00376592"/>
    <w:rsid w:val="00376A17"/>
    <w:rsid w:val="00376C8B"/>
    <w:rsid w:val="00376D5E"/>
    <w:rsid w:val="0037757C"/>
    <w:rsid w:val="00377E28"/>
    <w:rsid w:val="00377E5A"/>
    <w:rsid w:val="00377FCD"/>
    <w:rsid w:val="003803F8"/>
    <w:rsid w:val="00381230"/>
    <w:rsid w:val="00382C20"/>
    <w:rsid w:val="00382DD0"/>
    <w:rsid w:val="00383AA5"/>
    <w:rsid w:val="00384CBF"/>
    <w:rsid w:val="003856C8"/>
    <w:rsid w:val="00385D8B"/>
    <w:rsid w:val="003862DB"/>
    <w:rsid w:val="00386369"/>
    <w:rsid w:val="003867F0"/>
    <w:rsid w:val="003874F1"/>
    <w:rsid w:val="003876A9"/>
    <w:rsid w:val="00387D36"/>
    <w:rsid w:val="00390043"/>
    <w:rsid w:val="003926F6"/>
    <w:rsid w:val="00392E85"/>
    <w:rsid w:val="0039426E"/>
    <w:rsid w:val="00394936"/>
    <w:rsid w:val="00394A2B"/>
    <w:rsid w:val="00394E8A"/>
    <w:rsid w:val="003966BF"/>
    <w:rsid w:val="00397607"/>
    <w:rsid w:val="00397CB5"/>
    <w:rsid w:val="003A041D"/>
    <w:rsid w:val="003A0D79"/>
    <w:rsid w:val="003A14D7"/>
    <w:rsid w:val="003A17EB"/>
    <w:rsid w:val="003A182E"/>
    <w:rsid w:val="003A19AA"/>
    <w:rsid w:val="003A2070"/>
    <w:rsid w:val="003A2183"/>
    <w:rsid w:val="003A2264"/>
    <w:rsid w:val="003A26A9"/>
    <w:rsid w:val="003A2B35"/>
    <w:rsid w:val="003A30B7"/>
    <w:rsid w:val="003A3524"/>
    <w:rsid w:val="003A6C3F"/>
    <w:rsid w:val="003A76F2"/>
    <w:rsid w:val="003A772B"/>
    <w:rsid w:val="003B0C86"/>
    <w:rsid w:val="003B1354"/>
    <w:rsid w:val="003B170F"/>
    <w:rsid w:val="003B19F6"/>
    <w:rsid w:val="003B1FCD"/>
    <w:rsid w:val="003B239F"/>
    <w:rsid w:val="003B265F"/>
    <w:rsid w:val="003B2A30"/>
    <w:rsid w:val="003B2B92"/>
    <w:rsid w:val="003B3214"/>
    <w:rsid w:val="003B542C"/>
    <w:rsid w:val="003B5517"/>
    <w:rsid w:val="003B59DC"/>
    <w:rsid w:val="003B66C1"/>
    <w:rsid w:val="003B69E0"/>
    <w:rsid w:val="003B7134"/>
    <w:rsid w:val="003B7D87"/>
    <w:rsid w:val="003C043D"/>
    <w:rsid w:val="003C1DE6"/>
    <w:rsid w:val="003C2657"/>
    <w:rsid w:val="003C2BB5"/>
    <w:rsid w:val="003C3682"/>
    <w:rsid w:val="003C4474"/>
    <w:rsid w:val="003C52CB"/>
    <w:rsid w:val="003C5629"/>
    <w:rsid w:val="003C5F37"/>
    <w:rsid w:val="003C619A"/>
    <w:rsid w:val="003C6314"/>
    <w:rsid w:val="003C7D0D"/>
    <w:rsid w:val="003D0673"/>
    <w:rsid w:val="003D0B05"/>
    <w:rsid w:val="003D0D0C"/>
    <w:rsid w:val="003D0F28"/>
    <w:rsid w:val="003D110B"/>
    <w:rsid w:val="003D1587"/>
    <w:rsid w:val="003D180D"/>
    <w:rsid w:val="003D1B83"/>
    <w:rsid w:val="003D4342"/>
    <w:rsid w:val="003D4FDF"/>
    <w:rsid w:val="003D5F25"/>
    <w:rsid w:val="003D5F3A"/>
    <w:rsid w:val="003D63C4"/>
    <w:rsid w:val="003D65A9"/>
    <w:rsid w:val="003D6A67"/>
    <w:rsid w:val="003D6B3D"/>
    <w:rsid w:val="003E1413"/>
    <w:rsid w:val="003E364E"/>
    <w:rsid w:val="003E3BAB"/>
    <w:rsid w:val="003E3C9A"/>
    <w:rsid w:val="003E5499"/>
    <w:rsid w:val="003E6253"/>
    <w:rsid w:val="003E646E"/>
    <w:rsid w:val="003E79A5"/>
    <w:rsid w:val="003F060B"/>
    <w:rsid w:val="003F07F4"/>
    <w:rsid w:val="003F0DA9"/>
    <w:rsid w:val="003F242D"/>
    <w:rsid w:val="003F259F"/>
    <w:rsid w:val="003F3D6C"/>
    <w:rsid w:val="003F4EAA"/>
    <w:rsid w:val="003F5D7A"/>
    <w:rsid w:val="003F62B2"/>
    <w:rsid w:val="003F67B1"/>
    <w:rsid w:val="003F6BF7"/>
    <w:rsid w:val="003F6C33"/>
    <w:rsid w:val="003F7077"/>
    <w:rsid w:val="003F7F2F"/>
    <w:rsid w:val="00400777"/>
    <w:rsid w:val="00400D2E"/>
    <w:rsid w:val="00400FB6"/>
    <w:rsid w:val="00401650"/>
    <w:rsid w:val="00401AE4"/>
    <w:rsid w:val="004023DF"/>
    <w:rsid w:val="00403965"/>
    <w:rsid w:val="00403E0E"/>
    <w:rsid w:val="004041C4"/>
    <w:rsid w:val="00404CD0"/>
    <w:rsid w:val="00405CE7"/>
    <w:rsid w:val="00405F0B"/>
    <w:rsid w:val="004064F6"/>
    <w:rsid w:val="0040656C"/>
    <w:rsid w:val="00407169"/>
    <w:rsid w:val="00407705"/>
    <w:rsid w:val="004105E0"/>
    <w:rsid w:val="00410AC9"/>
    <w:rsid w:val="00412068"/>
    <w:rsid w:val="00412357"/>
    <w:rsid w:val="004124AD"/>
    <w:rsid w:val="00412B82"/>
    <w:rsid w:val="00412EEF"/>
    <w:rsid w:val="00412EF3"/>
    <w:rsid w:val="00413C08"/>
    <w:rsid w:val="00414A63"/>
    <w:rsid w:val="00415BEE"/>
    <w:rsid w:val="00415FC2"/>
    <w:rsid w:val="00417E9F"/>
    <w:rsid w:val="004202D4"/>
    <w:rsid w:val="00420D16"/>
    <w:rsid w:val="0042122F"/>
    <w:rsid w:val="0042178C"/>
    <w:rsid w:val="00421D03"/>
    <w:rsid w:val="0042208E"/>
    <w:rsid w:val="004224FA"/>
    <w:rsid w:val="004225F8"/>
    <w:rsid w:val="0042309E"/>
    <w:rsid w:val="00423BB0"/>
    <w:rsid w:val="00424C20"/>
    <w:rsid w:val="00424D2E"/>
    <w:rsid w:val="0042556B"/>
    <w:rsid w:val="004268C0"/>
    <w:rsid w:val="00426B54"/>
    <w:rsid w:val="00426F19"/>
    <w:rsid w:val="00427C52"/>
    <w:rsid w:val="00430F10"/>
    <w:rsid w:val="0043184E"/>
    <w:rsid w:val="00432A3F"/>
    <w:rsid w:val="00432BF9"/>
    <w:rsid w:val="004331FE"/>
    <w:rsid w:val="00433FB1"/>
    <w:rsid w:val="0043486C"/>
    <w:rsid w:val="00434CE7"/>
    <w:rsid w:val="00435142"/>
    <w:rsid w:val="004351BA"/>
    <w:rsid w:val="00436002"/>
    <w:rsid w:val="00437370"/>
    <w:rsid w:val="00437507"/>
    <w:rsid w:val="00441861"/>
    <w:rsid w:val="00443016"/>
    <w:rsid w:val="0044319F"/>
    <w:rsid w:val="00443954"/>
    <w:rsid w:val="004445E4"/>
    <w:rsid w:val="004456ED"/>
    <w:rsid w:val="0044600F"/>
    <w:rsid w:val="004468ED"/>
    <w:rsid w:val="004470FB"/>
    <w:rsid w:val="0044719C"/>
    <w:rsid w:val="00447583"/>
    <w:rsid w:val="00450E67"/>
    <w:rsid w:val="00452AAD"/>
    <w:rsid w:val="0045342F"/>
    <w:rsid w:val="00453E16"/>
    <w:rsid w:val="0045455B"/>
    <w:rsid w:val="00454CE9"/>
    <w:rsid w:val="00454F8F"/>
    <w:rsid w:val="004559A3"/>
    <w:rsid w:val="0045735A"/>
    <w:rsid w:val="00457D17"/>
    <w:rsid w:val="004605E8"/>
    <w:rsid w:val="004613F9"/>
    <w:rsid w:val="0046150A"/>
    <w:rsid w:val="004615A1"/>
    <w:rsid w:val="00461A0C"/>
    <w:rsid w:val="00461A6B"/>
    <w:rsid w:val="00461DA2"/>
    <w:rsid w:val="0046216C"/>
    <w:rsid w:val="004627EA"/>
    <w:rsid w:val="00462F5D"/>
    <w:rsid w:val="00463588"/>
    <w:rsid w:val="00463A9A"/>
    <w:rsid w:val="00463B5E"/>
    <w:rsid w:val="00463CAA"/>
    <w:rsid w:val="004644E6"/>
    <w:rsid w:val="0046606C"/>
    <w:rsid w:val="00466B7B"/>
    <w:rsid w:val="00467E31"/>
    <w:rsid w:val="0047091B"/>
    <w:rsid w:val="004709F7"/>
    <w:rsid w:val="00470EC6"/>
    <w:rsid w:val="00471331"/>
    <w:rsid w:val="0047265E"/>
    <w:rsid w:val="00472973"/>
    <w:rsid w:val="0047381C"/>
    <w:rsid w:val="00473AF2"/>
    <w:rsid w:val="00475194"/>
    <w:rsid w:val="004755E4"/>
    <w:rsid w:val="0047796F"/>
    <w:rsid w:val="00480DDC"/>
    <w:rsid w:val="0048183C"/>
    <w:rsid w:val="00481C42"/>
    <w:rsid w:val="00483769"/>
    <w:rsid w:val="00490AF3"/>
    <w:rsid w:val="004916E6"/>
    <w:rsid w:val="00491F3F"/>
    <w:rsid w:val="004927F1"/>
    <w:rsid w:val="00493141"/>
    <w:rsid w:val="004936C6"/>
    <w:rsid w:val="00493C47"/>
    <w:rsid w:val="00495EE7"/>
    <w:rsid w:val="0049604D"/>
    <w:rsid w:val="0049659C"/>
    <w:rsid w:val="004A09CE"/>
    <w:rsid w:val="004A0C1E"/>
    <w:rsid w:val="004A12D3"/>
    <w:rsid w:val="004A35DF"/>
    <w:rsid w:val="004A39E2"/>
    <w:rsid w:val="004A3BA2"/>
    <w:rsid w:val="004A42FB"/>
    <w:rsid w:val="004A4CBF"/>
    <w:rsid w:val="004A4DCD"/>
    <w:rsid w:val="004A4E22"/>
    <w:rsid w:val="004A5BA8"/>
    <w:rsid w:val="004A6412"/>
    <w:rsid w:val="004A6C52"/>
    <w:rsid w:val="004A6C57"/>
    <w:rsid w:val="004B0687"/>
    <w:rsid w:val="004B0712"/>
    <w:rsid w:val="004B10FC"/>
    <w:rsid w:val="004B1FDB"/>
    <w:rsid w:val="004B2AC3"/>
    <w:rsid w:val="004B4259"/>
    <w:rsid w:val="004B4626"/>
    <w:rsid w:val="004B4A46"/>
    <w:rsid w:val="004B4BFC"/>
    <w:rsid w:val="004B5BAB"/>
    <w:rsid w:val="004B6179"/>
    <w:rsid w:val="004B62C4"/>
    <w:rsid w:val="004B661B"/>
    <w:rsid w:val="004C0659"/>
    <w:rsid w:val="004C07DD"/>
    <w:rsid w:val="004C1368"/>
    <w:rsid w:val="004C14E3"/>
    <w:rsid w:val="004C1E57"/>
    <w:rsid w:val="004C2153"/>
    <w:rsid w:val="004C2B29"/>
    <w:rsid w:val="004C2D5D"/>
    <w:rsid w:val="004C3333"/>
    <w:rsid w:val="004C34B9"/>
    <w:rsid w:val="004C3EB7"/>
    <w:rsid w:val="004C4F1F"/>
    <w:rsid w:val="004C6914"/>
    <w:rsid w:val="004C6E10"/>
    <w:rsid w:val="004C7E4E"/>
    <w:rsid w:val="004D0FBE"/>
    <w:rsid w:val="004D13BD"/>
    <w:rsid w:val="004D1D5D"/>
    <w:rsid w:val="004D1DF5"/>
    <w:rsid w:val="004D32B4"/>
    <w:rsid w:val="004D5D17"/>
    <w:rsid w:val="004D6CC4"/>
    <w:rsid w:val="004D792F"/>
    <w:rsid w:val="004E0428"/>
    <w:rsid w:val="004E0ABA"/>
    <w:rsid w:val="004E1116"/>
    <w:rsid w:val="004E1DA1"/>
    <w:rsid w:val="004E23DD"/>
    <w:rsid w:val="004E2C4A"/>
    <w:rsid w:val="004E3107"/>
    <w:rsid w:val="004E3542"/>
    <w:rsid w:val="004E4392"/>
    <w:rsid w:val="004E4A90"/>
    <w:rsid w:val="004E4D56"/>
    <w:rsid w:val="004E544F"/>
    <w:rsid w:val="004E5DD4"/>
    <w:rsid w:val="004E67BF"/>
    <w:rsid w:val="004E6BC2"/>
    <w:rsid w:val="004E6BF3"/>
    <w:rsid w:val="004E6F5D"/>
    <w:rsid w:val="004F0828"/>
    <w:rsid w:val="004F0CD7"/>
    <w:rsid w:val="004F0F76"/>
    <w:rsid w:val="004F15F1"/>
    <w:rsid w:val="004F1611"/>
    <w:rsid w:val="004F1A5D"/>
    <w:rsid w:val="004F1CE4"/>
    <w:rsid w:val="004F2166"/>
    <w:rsid w:val="004F5128"/>
    <w:rsid w:val="004F5240"/>
    <w:rsid w:val="004F67A3"/>
    <w:rsid w:val="004F6803"/>
    <w:rsid w:val="004F6F6C"/>
    <w:rsid w:val="004F7009"/>
    <w:rsid w:val="004F7569"/>
    <w:rsid w:val="00500CBC"/>
    <w:rsid w:val="005010FF"/>
    <w:rsid w:val="00501BA6"/>
    <w:rsid w:val="00502680"/>
    <w:rsid w:val="00503405"/>
    <w:rsid w:val="00504623"/>
    <w:rsid w:val="00505803"/>
    <w:rsid w:val="00505D63"/>
    <w:rsid w:val="005069A8"/>
    <w:rsid w:val="00507157"/>
    <w:rsid w:val="00507942"/>
    <w:rsid w:val="00507B6F"/>
    <w:rsid w:val="0051003B"/>
    <w:rsid w:val="00510A92"/>
    <w:rsid w:val="00510B60"/>
    <w:rsid w:val="00511519"/>
    <w:rsid w:val="00511BC1"/>
    <w:rsid w:val="00512095"/>
    <w:rsid w:val="00512C84"/>
    <w:rsid w:val="00512DF8"/>
    <w:rsid w:val="005141AD"/>
    <w:rsid w:val="00514430"/>
    <w:rsid w:val="00514799"/>
    <w:rsid w:val="00515082"/>
    <w:rsid w:val="0051516C"/>
    <w:rsid w:val="00515946"/>
    <w:rsid w:val="0051602A"/>
    <w:rsid w:val="005175CB"/>
    <w:rsid w:val="005178B6"/>
    <w:rsid w:val="005179E4"/>
    <w:rsid w:val="00520D24"/>
    <w:rsid w:val="00520E96"/>
    <w:rsid w:val="005238C0"/>
    <w:rsid w:val="00523909"/>
    <w:rsid w:val="005247D4"/>
    <w:rsid w:val="00524CE3"/>
    <w:rsid w:val="005254FD"/>
    <w:rsid w:val="00527471"/>
    <w:rsid w:val="00527DA0"/>
    <w:rsid w:val="00527E9C"/>
    <w:rsid w:val="0053004D"/>
    <w:rsid w:val="005317AD"/>
    <w:rsid w:val="00531DDB"/>
    <w:rsid w:val="00532C66"/>
    <w:rsid w:val="00532F0B"/>
    <w:rsid w:val="00534B70"/>
    <w:rsid w:val="0053530B"/>
    <w:rsid w:val="00535621"/>
    <w:rsid w:val="0053643D"/>
    <w:rsid w:val="00536AE2"/>
    <w:rsid w:val="00536D88"/>
    <w:rsid w:val="00540ADB"/>
    <w:rsid w:val="0054100D"/>
    <w:rsid w:val="005420FF"/>
    <w:rsid w:val="00542784"/>
    <w:rsid w:val="0054283F"/>
    <w:rsid w:val="00542A15"/>
    <w:rsid w:val="00542AFE"/>
    <w:rsid w:val="00542DDF"/>
    <w:rsid w:val="005439E8"/>
    <w:rsid w:val="00543C4B"/>
    <w:rsid w:val="005443E5"/>
    <w:rsid w:val="00544577"/>
    <w:rsid w:val="00544DEF"/>
    <w:rsid w:val="0054506B"/>
    <w:rsid w:val="005453FC"/>
    <w:rsid w:val="005467E9"/>
    <w:rsid w:val="00546F24"/>
    <w:rsid w:val="005474C4"/>
    <w:rsid w:val="005476BB"/>
    <w:rsid w:val="0055015F"/>
    <w:rsid w:val="005519E3"/>
    <w:rsid w:val="00551E3D"/>
    <w:rsid w:val="00552300"/>
    <w:rsid w:val="00553CAD"/>
    <w:rsid w:val="005543B3"/>
    <w:rsid w:val="0055458B"/>
    <w:rsid w:val="0055573A"/>
    <w:rsid w:val="005567C2"/>
    <w:rsid w:val="005567CE"/>
    <w:rsid w:val="0055709C"/>
    <w:rsid w:val="00557870"/>
    <w:rsid w:val="00557C86"/>
    <w:rsid w:val="0056071D"/>
    <w:rsid w:val="00560FAD"/>
    <w:rsid w:val="005618C4"/>
    <w:rsid w:val="00561F51"/>
    <w:rsid w:val="00562394"/>
    <w:rsid w:val="00563038"/>
    <w:rsid w:val="005634BF"/>
    <w:rsid w:val="0056370F"/>
    <w:rsid w:val="00563F15"/>
    <w:rsid w:val="00563FED"/>
    <w:rsid w:val="0056417D"/>
    <w:rsid w:val="00564596"/>
    <w:rsid w:val="005653DA"/>
    <w:rsid w:val="005660B5"/>
    <w:rsid w:val="00566A5C"/>
    <w:rsid w:val="00566CAC"/>
    <w:rsid w:val="00567FB5"/>
    <w:rsid w:val="005702DF"/>
    <w:rsid w:val="0057060E"/>
    <w:rsid w:val="00571E61"/>
    <w:rsid w:val="00572B08"/>
    <w:rsid w:val="00574343"/>
    <w:rsid w:val="005748C3"/>
    <w:rsid w:val="005760BE"/>
    <w:rsid w:val="00576A85"/>
    <w:rsid w:val="00576B25"/>
    <w:rsid w:val="005773D5"/>
    <w:rsid w:val="00580D0A"/>
    <w:rsid w:val="00580FA4"/>
    <w:rsid w:val="00582B78"/>
    <w:rsid w:val="005833BE"/>
    <w:rsid w:val="005837EE"/>
    <w:rsid w:val="0058407E"/>
    <w:rsid w:val="005842D9"/>
    <w:rsid w:val="00584877"/>
    <w:rsid w:val="00584CAF"/>
    <w:rsid w:val="005862BD"/>
    <w:rsid w:val="005867E3"/>
    <w:rsid w:val="00587180"/>
    <w:rsid w:val="0059020C"/>
    <w:rsid w:val="0059077D"/>
    <w:rsid w:val="00591BF8"/>
    <w:rsid w:val="00593BC7"/>
    <w:rsid w:val="00594050"/>
    <w:rsid w:val="00594F4E"/>
    <w:rsid w:val="00595484"/>
    <w:rsid w:val="0059553C"/>
    <w:rsid w:val="00595651"/>
    <w:rsid w:val="00596117"/>
    <w:rsid w:val="00596AC9"/>
    <w:rsid w:val="00596C3A"/>
    <w:rsid w:val="005A0306"/>
    <w:rsid w:val="005A0426"/>
    <w:rsid w:val="005A2FCD"/>
    <w:rsid w:val="005A3528"/>
    <w:rsid w:val="005A38E0"/>
    <w:rsid w:val="005A39ED"/>
    <w:rsid w:val="005A5288"/>
    <w:rsid w:val="005A62D0"/>
    <w:rsid w:val="005A74CB"/>
    <w:rsid w:val="005A7AEF"/>
    <w:rsid w:val="005A7C10"/>
    <w:rsid w:val="005B12D0"/>
    <w:rsid w:val="005B230D"/>
    <w:rsid w:val="005B2838"/>
    <w:rsid w:val="005B32A6"/>
    <w:rsid w:val="005B4BFA"/>
    <w:rsid w:val="005B5400"/>
    <w:rsid w:val="005B5838"/>
    <w:rsid w:val="005B5EA0"/>
    <w:rsid w:val="005B5EAB"/>
    <w:rsid w:val="005B5F18"/>
    <w:rsid w:val="005B755D"/>
    <w:rsid w:val="005B75AE"/>
    <w:rsid w:val="005B7605"/>
    <w:rsid w:val="005B7B65"/>
    <w:rsid w:val="005B7FAC"/>
    <w:rsid w:val="005C026E"/>
    <w:rsid w:val="005C2B5E"/>
    <w:rsid w:val="005C2FB2"/>
    <w:rsid w:val="005C4767"/>
    <w:rsid w:val="005C4802"/>
    <w:rsid w:val="005C4B19"/>
    <w:rsid w:val="005C5C71"/>
    <w:rsid w:val="005C692A"/>
    <w:rsid w:val="005C7A24"/>
    <w:rsid w:val="005D03F7"/>
    <w:rsid w:val="005D07A9"/>
    <w:rsid w:val="005D0AF4"/>
    <w:rsid w:val="005D10E7"/>
    <w:rsid w:val="005D1104"/>
    <w:rsid w:val="005D111F"/>
    <w:rsid w:val="005D3006"/>
    <w:rsid w:val="005D3134"/>
    <w:rsid w:val="005D357E"/>
    <w:rsid w:val="005D45F3"/>
    <w:rsid w:val="005D46EC"/>
    <w:rsid w:val="005D6AEA"/>
    <w:rsid w:val="005E0C16"/>
    <w:rsid w:val="005E119A"/>
    <w:rsid w:val="005E1C41"/>
    <w:rsid w:val="005E1DF1"/>
    <w:rsid w:val="005E22B7"/>
    <w:rsid w:val="005E2BA7"/>
    <w:rsid w:val="005E3732"/>
    <w:rsid w:val="005E380A"/>
    <w:rsid w:val="005E3880"/>
    <w:rsid w:val="005E3F10"/>
    <w:rsid w:val="005E558A"/>
    <w:rsid w:val="005E60B5"/>
    <w:rsid w:val="005E62DF"/>
    <w:rsid w:val="005E6F00"/>
    <w:rsid w:val="005E7148"/>
    <w:rsid w:val="005E72C4"/>
    <w:rsid w:val="005E78B1"/>
    <w:rsid w:val="005E7A15"/>
    <w:rsid w:val="005F0AFD"/>
    <w:rsid w:val="005F18D6"/>
    <w:rsid w:val="005F1B08"/>
    <w:rsid w:val="005F1CE9"/>
    <w:rsid w:val="005F2A58"/>
    <w:rsid w:val="005F3436"/>
    <w:rsid w:val="005F3EC0"/>
    <w:rsid w:val="005F419A"/>
    <w:rsid w:val="005F41C5"/>
    <w:rsid w:val="005F4AF6"/>
    <w:rsid w:val="005F4CF1"/>
    <w:rsid w:val="005F5C3E"/>
    <w:rsid w:val="0060146C"/>
    <w:rsid w:val="00601D24"/>
    <w:rsid w:val="00602331"/>
    <w:rsid w:val="006023A2"/>
    <w:rsid w:val="00602F1D"/>
    <w:rsid w:val="00603723"/>
    <w:rsid w:val="00603A86"/>
    <w:rsid w:val="00604BDD"/>
    <w:rsid w:val="00605552"/>
    <w:rsid w:val="0060597A"/>
    <w:rsid w:val="00606223"/>
    <w:rsid w:val="006069A3"/>
    <w:rsid w:val="00606AF4"/>
    <w:rsid w:val="00607F1F"/>
    <w:rsid w:val="006101A7"/>
    <w:rsid w:val="006103F2"/>
    <w:rsid w:val="00611649"/>
    <w:rsid w:val="00611FDB"/>
    <w:rsid w:val="00612209"/>
    <w:rsid w:val="0061254F"/>
    <w:rsid w:val="00615E7B"/>
    <w:rsid w:val="00615E89"/>
    <w:rsid w:val="00615ED1"/>
    <w:rsid w:val="006162E7"/>
    <w:rsid w:val="00616408"/>
    <w:rsid w:val="00616DF5"/>
    <w:rsid w:val="006175EB"/>
    <w:rsid w:val="00620591"/>
    <w:rsid w:val="00620892"/>
    <w:rsid w:val="00620ECD"/>
    <w:rsid w:val="006212CA"/>
    <w:rsid w:val="0062178B"/>
    <w:rsid w:val="00623355"/>
    <w:rsid w:val="00623D9F"/>
    <w:rsid w:val="006240E7"/>
    <w:rsid w:val="00624189"/>
    <w:rsid w:val="0062448B"/>
    <w:rsid w:val="006244EF"/>
    <w:rsid w:val="00624E5C"/>
    <w:rsid w:val="006257DA"/>
    <w:rsid w:val="00626A30"/>
    <w:rsid w:val="00626A3F"/>
    <w:rsid w:val="00626F4D"/>
    <w:rsid w:val="00626FC5"/>
    <w:rsid w:val="00630677"/>
    <w:rsid w:val="006309E6"/>
    <w:rsid w:val="00630FD3"/>
    <w:rsid w:val="00631037"/>
    <w:rsid w:val="0063196A"/>
    <w:rsid w:val="00631D86"/>
    <w:rsid w:val="006326E6"/>
    <w:rsid w:val="006329AD"/>
    <w:rsid w:val="0063306C"/>
    <w:rsid w:val="00635F61"/>
    <w:rsid w:val="00636C59"/>
    <w:rsid w:val="00636D9A"/>
    <w:rsid w:val="0063761E"/>
    <w:rsid w:val="00640311"/>
    <w:rsid w:val="0064048C"/>
    <w:rsid w:val="00640F9D"/>
    <w:rsid w:val="00643168"/>
    <w:rsid w:val="006434A0"/>
    <w:rsid w:val="006450B3"/>
    <w:rsid w:val="0064540E"/>
    <w:rsid w:val="00646A7F"/>
    <w:rsid w:val="0065080F"/>
    <w:rsid w:val="00650D24"/>
    <w:rsid w:val="0065156E"/>
    <w:rsid w:val="00653F52"/>
    <w:rsid w:val="0065452C"/>
    <w:rsid w:val="00654F70"/>
    <w:rsid w:val="00655B65"/>
    <w:rsid w:val="006574A7"/>
    <w:rsid w:val="00661184"/>
    <w:rsid w:val="00661324"/>
    <w:rsid w:val="006631CA"/>
    <w:rsid w:val="006646C2"/>
    <w:rsid w:val="00665611"/>
    <w:rsid w:val="006662B4"/>
    <w:rsid w:val="00666ABF"/>
    <w:rsid w:val="00667CAB"/>
    <w:rsid w:val="00670739"/>
    <w:rsid w:val="00670F79"/>
    <w:rsid w:val="00671BE4"/>
    <w:rsid w:val="00671EFE"/>
    <w:rsid w:val="00672A6E"/>
    <w:rsid w:val="006733A2"/>
    <w:rsid w:val="00673A7C"/>
    <w:rsid w:val="00673E73"/>
    <w:rsid w:val="0067407C"/>
    <w:rsid w:val="006745F6"/>
    <w:rsid w:val="006747CB"/>
    <w:rsid w:val="00675094"/>
    <w:rsid w:val="0067624E"/>
    <w:rsid w:val="006765C5"/>
    <w:rsid w:val="00676B5C"/>
    <w:rsid w:val="00676E61"/>
    <w:rsid w:val="0068160F"/>
    <w:rsid w:val="006819FB"/>
    <w:rsid w:val="00681AF4"/>
    <w:rsid w:val="00682886"/>
    <w:rsid w:val="00683CAB"/>
    <w:rsid w:val="00685C85"/>
    <w:rsid w:val="00686934"/>
    <w:rsid w:val="00686954"/>
    <w:rsid w:val="00686C19"/>
    <w:rsid w:val="006870C0"/>
    <w:rsid w:val="006906F3"/>
    <w:rsid w:val="00691BB5"/>
    <w:rsid w:val="00692A19"/>
    <w:rsid w:val="00693A04"/>
    <w:rsid w:val="006946A4"/>
    <w:rsid w:val="00694AB4"/>
    <w:rsid w:val="00694F1D"/>
    <w:rsid w:val="006958B3"/>
    <w:rsid w:val="0069595F"/>
    <w:rsid w:val="00696343"/>
    <w:rsid w:val="006976F4"/>
    <w:rsid w:val="00697C6F"/>
    <w:rsid w:val="00697EDE"/>
    <w:rsid w:val="006A0C5D"/>
    <w:rsid w:val="006A0CEA"/>
    <w:rsid w:val="006A1860"/>
    <w:rsid w:val="006A1D78"/>
    <w:rsid w:val="006A29D8"/>
    <w:rsid w:val="006A2BFC"/>
    <w:rsid w:val="006A390B"/>
    <w:rsid w:val="006A3C59"/>
    <w:rsid w:val="006A4BDC"/>
    <w:rsid w:val="006A4F56"/>
    <w:rsid w:val="006A59A5"/>
    <w:rsid w:val="006A6E66"/>
    <w:rsid w:val="006A7123"/>
    <w:rsid w:val="006A72E5"/>
    <w:rsid w:val="006A7B77"/>
    <w:rsid w:val="006A7C54"/>
    <w:rsid w:val="006B0A54"/>
    <w:rsid w:val="006B1E34"/>
    <w:rsid w:val="006B241A"/>
    <w:rsid w:val="006B2426"/>
    <w:rsid w:val="006B24A2"/>
    <w:rsid w:val="006B43A3"/>
    <w:rsid w:val="006B594C"/>
    <w:rsid w:val="006C01B5"/>
    <w:rsid w:val="006C213F"/>
    <w:rsid w:val="006C2238"/>
    <w:rsid w:val="006C2A8B"/>
    <w:rsid w:val="006C2FBD"/>
    <w:rsid w:val="006C4587"/>
    <w:rsid w:val="006C60B1"/>
    <w:rsid w:val="006C6DD3"/>
    <w:rsid w:val="006C6FA7"/>
    <w:rsid w:val="006D0A74"/>
    <w:rsid w:val="006D12D0"/>
    <w:rsid w:val="006D1AD4"/>
    <w:rsid w:val="006D1C19"/>
    <w:rsid w:val="006D3038"/>
    <w:rsid w:val="006D44F4"/>
    <w:rsid w:val="006D5018"/>
    <w:rsid w:val="006D5B97"/>
    <w:rsid w:val="006D7911"/>
    <w:rsid w:val="006E0772"/>
    <w:rsid w:val="006E08EF"/>
    <w:rsid w:val="006E3C16"/>
    <w:rsid w:val="006E4223"/>
    <w:rsid w:val="006E4DD8"/>
    <w:rsid w:val="006E5E73"/>
    <w:rsid w:val="006E6618"/>
    <w:rsid w:val="006E7088"/>
    <w:rsid w:val="006E7127"/>
    <w:rsid w:val="006F0E78"/>
    <w:rsid w:val="006F1102"/>
    <w:rsid w:val="006F148D"/>
    <w:rsid w:val="006F16D0"/>
    <w:rsid w:val="006F17B4"/>
    <w:rsid w:val="006F26BF"/>
    <w:rsid w:val="006F2992"/>
    <w:rsid w:val="006F3500"/>
    <w:rsid w:val="006F3CA2"/>
    <w:rsid w:val="006F423A"/>
    <w:rsid w:val="006F4642"/>
    <w:rsid w:val="006F527E"/>
    <w:rsid w:val="006F52EA"/>
    <w:rsid w:val="006F5DF2"/>
    <w:rsid w:val="006F7645"/>
    <w:rsid w:val="007005B3"/>
    <w:rsid w:val="00700E5F"/>
    <w:rsid w:val="00702B2D"/>
    <w:rsid w:val="00704DD0"/>
    <w:rsid w:val="00704E37"/>
    <w:rsid w:val="0070511E"/>
    <w:rsid w:val="00705E03"/>
    <w:rsid w:val="0070654C"/>
    <w:rsid w:val="00706A40"/>
    <w:rsid w:val="00706F1F"/>
    <w:rsid w:val="00710387"/>
    <w:rsid w:val="007109E4"/>
    <w:rsid w:val="00710B2D"/>
    <w:rsid w:val="00710EDE"/>
    <w:rsid w:val="00711AA9"/>
    <w:rsid w:val="00711B06"/>
    <w:rsid w:val="00711C6F"/>
    <w:rsid w:val="00715915"/>
    <w:rsid w:val="00716B46"/>
    <w:rsid w:val="00720CD8"/>
    <w:rsid w:val="00720F6E"/>
    <w:rsid w:val="00720F90"/>
    <w:rsid w:val="0072165B"/>
    <w:rsid w:val="0072189F"/>
    <w:rsid w:val="0072325D"/>
    <w:rsid w:val="007239F4"/>
    <w:rsid w:val="00723AA1"/>
    <w:rsid w:val="00723B4F"/>
    <w:rsid w:val="007254CA"/>
    <w:rsid w:val="0072578E"/>
    <w:rsid w:val="00726AD4"/>
    <w:rsid w:val="007278BB"/>
    <w:rsid w:val="00727A4B"/>
    <w:rsid w:val="00727EF1"/>
    <w:rsid w:val="007304EE"/>
    <w:rsid w:val="0073055A"/>
    <w:rsid w:val="00730CD6"/>
    <w:rsid w:val="00731576"/>
    <w:rsid w:val="0073282F"/>
    <w:rsid w:val="00732B97"/>
    <w:rsid w:val="00732C33"/>
    <w:rsid w:val="00733541"/>
    <w:rsid w:val="0073383A"/>
    <w:rsid w:val="0073431F"/>
    <w:rsid w:val="007345A1"/>
    <w:rsid w:val="0073475C"/>
    <w:rsid w:val="00734F22"/>
    <w:rsid w:val="00735115"/>
    <w:rsid w:val="00735BE1"/>
    <w:rsid w:val="0073643C"/>
    <w:rsid w:val="00736A20"/>
    <w:rsid w:val="0074093A"/>
    <w:rsid w:val="00743A84"/>
    <w:rsid w:val="00744F32"/>
    <w:rsid w:val="00745062"/>
    <w:rsid w:val="00745824"/>
    <w:rsid w:val="00745ADD"/>
    <w:rsid w:val="00745FF1"/>
    <w:rsid w:val="007465DB"/>
    <w:rsid w:val="00746886"/>
    <w:rsid w:val="00746A29"/>
    <w:rsid w:val="00747254"/>
    <w:rsid w:val="00750510"/>
    <w:rsid w:val="007532F9"/>
    <w:rsid w:val="007542FA"/>
    <w:rsid w:val="00754460"/>
    <w:rsid w:val="00754B20"/>
    <w:rsid w:val="00754D67"/>
    <w:rsid w:val="00755204"/>
    <w:rsid w:val="007556F5"/>
    <w:rsid w:val="00755A7B"/>
    <w:rsid w:val="00755BC2"/>
    <w:rsid w:val="00755C11"/>
    <w:rsid w:val="00756602"/>
    <w:rsid w:val="00756795"/>
    <w:rsid w:val="007568C4"/>
    <w:rsid w:val="00756D20"/>
    <w:rsid w:val="00757D6D"/>
    <w:rsid w:val="00757FCB"/>
    <w:rsid w:val="00760E01"/>
    <w:rsid w:val="0076132E"/>
    <w:rsid w:val="00761989"/>
    <w:rsid w:val="007628F4"/>
    <w:rsid w:val="00763873"/>
    <w:rsid w:val="00763A4E"/>
    <w:rsid w:val="00764AD3"/>
    <w:rsid w:val="00765137"/>
    <w:rsid w:val="00766F77"/>
    <w:rsid w:val="00767320"/>
    <w:rsid w:val="007707E4"/>
    <w:rsid w:val="00770FEA"/>
    <w:rsid w:val="00771408"/>
    <w:rsid w:val="0077321E"/>
    <w:rsid w:val="00773C57"/>
    <w:rsid w:val="007741B0"/>
    <w:rsid w:val="00775F95"/>
    <w:rsid w:val="0077643A"/>
    <w:rsid w:val="00776DC6"/>
    <w:rsid w:val="00780215"/>
    <w:rsid w:val="007804A8"/>
    <w:rsid w:val="00780A0C"/>
    <w:rsid w:val="00780F00"/>
    <w:rsid w:val="00781406"/>
    <w:rsid w:val="00781484"/>
    <w:rsid w:val="00781CDC"/>
    <w:rsid w:val="00782ABF"/>
    <w:rsid w:val="00783822"/>
    <w:rsid w:val="0078470F"/>
    <w:rsid w:val="00784A90"/>
    <w:rsid w:val="00784C87"/>
    <w:rsid w:val="00785E3B"/>
    <w:rsid w:val="00786976"/>
    <w:rsid w:val="00786B75"/>
    <w:rsid w:val="007878D0"/>
    <w:rsid w:val="00790920"/>
    <w:rsid w:val="00791064"/>
    <w:rsid w:val="00791AE6"/>
    <w:rsid w:val="007928EA"/>
    <w:rsid w:val="00793C17"/>
    <w:rsid w:val="00793FC1"/>
    <w:rsid w:val="00794050"/>
    <w:rsid w:val="00795184"/>
    <w:rsid w:val="00795D25"/>
    <w:rsid w:val="007974D3"/>
    <w:rsid w:val="007A081F"/>
    <w:rsid w:val="007A0DAB"/>
    <w:rsid w:val="007A0EE4"/>
    <w:rsid w:val="007A1E12"/>
    <w:rsid w:val="007A1EC5"/>
    <w:rsid w:val="007A246F"/>
    <w:rsid w:val="007A2860"/>
    <w:rsid w:val="007A3D80"/>
    <w:rsid w:val="007A408F"/>
    <w:rsid w:val="007A4386"/>
    <w:rsid w:val="007A490A"/>
    <w:rsid w:val="007A4995"/>
    <w:rsid w:val="007A5C61"/>
    <w:rsid w:val="007A6515"/>
    <w:rsid w:val="007A73F5"/>
    <w:rsid w:val="007A780E"/>
    <w:rsid w:val="007B0003"/>
    <w:rsid w:val="007B06ED"/>
    <w:rsid w:val="007B0BAA"/>
    <w:rsid w:val="007B1F85"/>
    <w:rsid w:val="007B2067"/>
    <w:rsid w:val="007B47EA"/>
    <w:rsid w:val="007B4899"/>
    <w:rsid w:val="007B56C0"/>
    <w:rsid w:val="007B575C"/>
    <w:rsid w:val="007B7112"/>
    <w:rsid w:val="007B7493"/>
    <w:rsid w:val="007B7A11"/>
    <w:rsid w:val="007C0111"/>
    <w:rsid w:val="007C019C"/>
    <w:rsid w:val="007C1533"/>
    <w:rsid w:val="007C1C79"/>
    <w:rsid w:val="007C2BAE"/>
    <w:rsid w:val="007C2C9E"/>
    <w:rsid w:val="007C3943"/>
    <w:rsid w:val="007C3BE0"/>
    <w:rsid w:val="007C413A"/>
    <w:rsid w:val="007C4379"/>
    <w:rsid w:val="007C4B0A"/>
    <w:rsid w:val="007C4F3F"/>
    <w:rsid w:val="007C50A6"/>
    <w:rsid w:val="007C542E"/>
    <w:rsid w:val="007C5A51"/>
    <w:rsid w:val="007C62DE"/>
    <w:rsid w:val="007C64E8"/>
    <w:rsid w:val="007C7D0D"/>
    <w:rsid w:val="007D1380"/>
    <w:rsid w:val="007D1434"/>
    <w:rsid w:val="007D15A4"/>
    <w:rsid w:val="007D1918"/>
    <w:rsid w:val="007D20F9"/>
    <w:rsid w:val="007D2D76"/>
    <w:rsid w:val="007D2EEF"/>
    <w:rsid w:val="007D3EFA"/>
    <w:rsid w:val="007D4664"/>
    <w:rsid w:val="007D5464"/>
    <w:rsid w:val="007D6503"/>
    <w:rsid w:val="007D7C2A"/>
    <w:rsid w:val="007E1316"/>
    <w:rsid w:val="007E2CAB"/>
    <w:rsid w:val="007E2CAC"/>
    <w:rsid w:val="007E38F9"/>
    <w:rsid w:val="007E494A"/>
    <w:rsid w:val="007E534F"/>
    <w:rsid w:val="007E61A6"/>
    <w:rsid w:val="007E65EA"/>
    <w:rsid w:val="007E6BC0"/>
    <w:rsid w:val="007E6C46"/>
    <w:rsid w:val="007E736D"/>
    <w:rsid w:val="007E7FE3"/>
    <w:rsid w:val="007F0433"/>
    <w:rsid w:val="007F2FC7"/>
    <w:rsid w:val="007F3B42"/>
    <w:rsid w:val="007F3BF4"/>
    <w:rsid w:val="007F5123"/>
    <w:rsid w:val="007F6179"/>
    <w:rsid w:val="007F628F"/>
    <w:rsid w:val="007F6509"/>
    <w:rsid w:val="007F682F"/>
    <w:rsid w:val="007F6C7E"/>
    <w:rsid w:val="007F6E68"/>
    <w:rsid w:val="007F7850"/>
    <w:rsid w:val="007F7C01"/>
    <w:rsid w:val="007F7E0E"/>
    <w:rsid w:val="008000F2"/>
    <w:rsid w:val="00800297"/>
    <w:rsid w:val="0080167C"/>
    <w:rsid w:val="00801AB8"/>
    <w:rsid w:val="00802894"/>
    <w:rsid w:val="00802923"/>
    <w:rsid w:val="008030C8"/>
    <w:rsid w:val="00803133"/>
    <w:rsid w:val="00803473"/>
    <w:rsid w:val="00803A06"/>
    <w:rsid w:val="008042DB"/>
    <w:rsid w:val="00806B85"/>
    <w:rsid w:val="00807122"/>
    <w:rsid w:val="008076A9"/>
    <w:rsid w:val="00807B32"/>
    <w:rsid w:val="00807EA8"/>
    <w:rsid w:val="00810E19"/>
    <w:rsid w:val="00810F63"/>
    <w:rsid w:val="00811C20"/>
    <w:rsid w:val="008125A8"/>
    <w:rsid w:val="00812AE9"/>
    <w:rsid w:val="00812C4B"/>
    <w:rsid w:val="008132E4"/>
    <w:rsid w:val="008138AA"/>
    <w:rsid w:val="008140F1"/>
    <w:rsid w:val="00815384"/>
    <w:rsid w:val="008157C3"/>
    <w:rsid w:val="00815851"/>
    <w:rsid w:val="008162CA"/>
    <w:rsid w:val="0081635F"/>
    <w:rsid w:val="00817565"/>
    <w:rsid w:val="00817E7E"/>
    <w:rsid w:val="0082092D"/>
    <w:rsid w:val="00822C97"/>
    <w:rsid w:val="00823069"/>
    <w:rsid w:val="008250C0"/>
    <w:rsid w:val="008251FF"/>
    <w:rsid w:val="008252FD"/>
    <w:rsid w:val="00825327"/>
    <w:rsid w:val="0082545B"/>
    <w:rsid w:val="00826835"/>
    <w:rsid w:val="0082691A"/>
    <w:rsid w:val="00827C55"/>
    <w:rsid w:val="00831170"/>
    <w:rsid w:val="00831939"/>
    <w:rsid w:val="00831EB6"/>
    <w:rsid w:val="008322C9"/>
    <w:rsid w:val="00832D01"/>
    <w:rsid w:val="0083322B"/>
    <w:rsid w:val="0083433F"/>
    <w:rsid w:val="00834BFC"/>
    <w:rsid w:val="00835A78"/>
    <w:rsid w:val="0083679F"/>
    <w:rsid w:val="0083684B"/>
    <w:rsid w:val="00836F21"/>
    <w:rsid w:val="00837498"/>
    <w:rsid w:val="00837E94"/>
    <w:rsid w:val="00841000"/>
    <w:rsid w:val="00841948"/>
    <w:rsid w:val="00841D1E"/>
    <w:rsid w:val="00841FC9"/>
    <w:rsid w:val="008426F2"/>
    <w:rsid w:val="008434EA"/>
    <w:rsid w:val="00843E8B"/>
    <w:rsid w:val="00844267"/>
    <w:rsid w:val="00845519"/>
    <w:rsid w:val="008459C7"/>
    <w:rsid w:val="00845B13"/>
    <w:rsid w:val="00845C3B"/>
    <w:rsid w:val="00845CA5"/>
    <w:rsid w:val="00845FD6"/>
    <w:rsid w:val="00846A01"/>
    <w:rsid w:val="008527D0"/>
    <w:rsid w:val="00853163"/>
    <w:rsid w:val="00853499"/>
    <w:rsid w:val="00853584"/>
    <w:rsid w:val="00853C12"/>
    <w:rsid w:val="00853F3F"/>
    <w:rsid w:val="00854523"/>
    <w:rsid w:val="00860201"/>
    <w:rsid w:val="00860385"/>
    <w:rsid w:val="00860550"/>
    <w:rsid w:val="00860D7F"/>
    <w:rsid w:val="00862C7D"/>
    <w:rsid w:val="008631E9"/>
    <w:rsid w:val="008642DD"/>
    <w:rsid w:val="008643C3"/>
    <w:rsid w:val="008646B2"/>
    <w:rsid w:val="008649A2"/>
    <w:rsid w:val="00865AC3"/>
    <w:rsid w:val="00867201"/>
    <w:rsid w:val="00867312"/>
    <w:rsid w:val="00867740"/>
    <w:rsid w:val="0087010B"/>
    <w:rsid w:val="00870357"/>
    <w:rsid w:val="008722FB"/>
    <w:rsid w:val="0087273D"/>
    <w:rsid w:val="00874A0C"/>
    <w:rsid w:val="00875742"/>
    <w:rsid w:val="008762CB"/>
    <w:rsid w:val="008762F2"/>
    <w:rsid w:val="008764BF"/>
    <w:rsid w:val="008770EC"/>
    <w:rsid w:val="008773C8"/>
    <w:rsid w:val="008773C9"/>
    <w:rsid w:val="00877A5C"/>
    <w:rsid w:val="00880760"/>
    <w:rsid w:val="00880A5A"/>
    <w:rsid w:val="00880C9F"/>
    <w:rsid w:val="00881246"/>
    <w:rsid w:val="008812B6"/>
    <w:rsid w:val="00881A67"/>
    <w:rsid w:val="008828A1"/>
    <w:rsid w:val="008831E1"/>
    <w:rsid w:val="00883A6C"/>
    <w:rsid w:val="00883E9B"/>
    <w:rsid w:val="008854A6"/>
    <w:rsid w:val="00885875"/>
    <w:rsid w:val="00885A13"/>
    <w:rsid w:val="0088650B"/>
    <w:rsid w:val="008871AA"/>
    <w:rsid w:val="00890351"/>
    <w:rsid w:val="0089045F"/>
    <w:rsid w:val="00890E58"/>
    <w:rsid w:val="008913FF"/>
    <w:rsid w:val="0089328A"/>
    <w:rsid w:val="00893C97"/>
    <w:rsid w:val="008968D4"/>
    <w:rsid w:val="00896DFA"/>
    <w:rsid w:val="008979BA"/>
    <w:rsid w:val="008A044D"/>
    <w:rsid w:val="008A0637"/>
    <w:rsid w:val="008A1004"/>
    <w:rsid w:val="008A1A32"/>
    <w:rsid w:val="008A2817"/>
    <w:rsid w:val="008A3D3C"/>
    <w:rsid w:val="008A48F8"/>
    <w:rsid w:val="008A4BAA"/>
    <w:rsid w:val="008A56EE"/>
    <w:rsid w:val="008A5C5A"/>
    <w:rsid w:val="008A6C6A"/>
    <w:rsid w:val="008A7812"/>
    <w:rsid w:val="008B0EE2"/>
    <w:rsid w:val="008B11B4"/>
    <w:rsid w:val="008B1F16"/>
    <w:rsid w:val="008B22E2"/>
    <w:rsid w:val="008B24C2"/>
    <w:rsid w:val="008B2B63"/>
    <w:rsid w:val="008B2FDD"/>
    <w:rsid w:val="008B44D3"/>
    <w:rsid w:val="008B4C47"/>
    <w:rsid w:val="008B5A9F"/>
    <w:rsid w:val="008B6957"/>
    <w:rsid w:val="008B7D03"/>
    <w:rsid w:val="008B7F4B"/>
    <w:rsid w:val="008C0C07"/>
    <w:rsid w:val="008C0FF0"/>
    <w:rsid w:val="008C16C4"/>
    <w:rsid w:val="008C1837"/>
    <w:rsid w:val="008C1BE7"/>
    <w:rsid w:val="008C262E"/>
    <w:rsid w:val="008C31D2"/>
    <w:rsid w:val="008C3B6D"/>
    <w:rsid w:val="008C5EF1"/>
    <w:rsid w:val="008C618D"/>
    <w:rsid w:val="008C61F2"/>
    <w:rsid w:val="008C6B04"/>
    <w:rsid w:val="008C6FEE"/>
    <w:rsid w:val="008C7CAC"/>
    <w:rsid w:val="008D06F1"/>
    <w:rsid w:val="008D071D"/>
    <w:rsid w:val="008D15BF"/>
    <w:rsid w:val="008D2D92"/>
    <w:rsid w:val="008D3E86"/>
    <w:rsid w:val="008D43CA"/>
    <w:rsid w:val="008D5059"/>
    <w:rsid w:val="008D5EFB"/>
    <w:rsid w:val="008D6671"/>
    <w:rsid w:val="008D7087"/>
    <w:rsid w:val="008D709E"/>
    <w:rsid w:val="008D7638"/>
    <w:rsid w:val="008D78E7"/>
    <w:rsid w:val="008E124A"/>
    <w:rsid w:val="008E177B"/>
    <w:rsid w:val="008E334E"/>
    <w:rsid w:val="008E35D0"/>
    <w:rsid w:val="008E456A"/>
    <w:rsid w:val="008E4704"/>
    <w:rsid w:val="008E4711"/>
    <w:rsid w:val="008E49FB"/>
    <w:rsid w:val="008E4CEE"/>
    <w:rsid w:val="008E5581"/>
    <w:rsid w:val="008E5D22"/>
    <w:rsid w:val="008E6BF2"/>
    <w:rsid w:val="008E7528"/>
    <w:rsid w:val="008F0501"/>
    <w:rsid w:val="008F0C7C"/>
    <w:rsid w:val="008F0CCD"/>
    <w:rsid w:val="008F1A9B"/>
    <w:rsid w:val="008F1EB6"/>
    <w:rsid w:val="008F20E2"/>
    <w:rsid w:val="008F2714"/>
    <w:rsid w:val="008F2ABB"/>
    <w:rsid w:val="008F3218"/>
    <w:rsid w:val="008F4D1B"/>
    <w:rsid w:val="008F4ED3"/>
    <w:rsid w:val="008F6008"/>
    <w:rsid w:val="008F6231"/>
    <w:rsid w:val="008F643E"/>
    <w:rsid w:val="008F7F45"/>
    <w:rsid w:val="009009E2"/>
    <w:rsid w:val="0090124F"/>
    <w:rsid w:val="009012AF"/>
    <w:rsid w:val="00901698"/>
    <w:rsid w:val="00902843"/>
    <w:rsid w:val="0090391E"/>
    <w:rsid w:val="009040EE"/>
    <w:rsid w:val="0090480C"/>
    <w:rsid w:val="00905C6C"/>
    <w:rsid w:val="009065B3"/>
    <w:rsid w:val="009104FF"/>
    <w:rsid w:val="00910A70"/>
    <w:rsid w:val="00911603"/>
    <w:rsid w:val="00911A2E"/>
    <w:rsid w:val="00911D80"/>
    <w:rsid w:val="00912C52"/>
    <w:rsid w:val="0091329B"/>
    <w:rsid w:val="0091478B"/>
    <w:rsid w:val="00914AAE"/>
    <w:rsid w:val="0091543C"/>
    <w:rsid w:val="00915FD9"/>
    <w:rsid w:val="00916483"/>
    <w:rsid w:val="00916B49"/>
    <w:rsid w:val="0091734A"/>
    <w:rsid w:val="00917494"/>
    <w:rsid w:val="0092132D"/>
    <w:rsid w:val="00921778"/>
    <w:rsid w:val="009218C7"/>
    <w:rsid w:val="00921E79"/>
    <w:rsid w:val="009226B6"/>
    <w:rsid w:val="00923623"/>
    <w:rsid w:val="00923C29"/>
    <w:rsid w:val="0092442F"/>
    <w:rsid w:val="009253E9"/>
    <w:rsid w:val="0092570B"/>
    <w:rsid w:val="00925A0F"/>
    <w:rsid w:val="00925FC2"/>
    <w:rsid w:val="00926109"/>
    <w:rsid w:val="00926131"/>
    <w:rsid w:val="00926537"/>
    <w:rsid w:val="009266BF"/>
    <w:rsid w:val="00927048"/>
    <w:rsid w:val="0092724A"/>
    <w:rsid w:val="00930CE3"/>
    <w:rsid w:val="00930DCC"/>
    <w:rsid w:val="00931699"/>
    <w:rsid w:val="00931B2F"/>
    <w:rsid w:val="00931C56"/>
    <w:rsid w:val="00932197"/>
    <w:rsid w:val="00933022"/>
    <w:rsid w:val="009334DC"/>
    <w:rsid w:val="00934051"/>
    <w:rsid w:val="00934076"/>
    <w:rsid w:val="009355AF"/>
    <w:rsid w:val="00935F68"/>
    <w:rsid w:val="0093629B"/>
    <w:rsid w:val="0093655A"/>
    <w:rsid w:val="00936C50"/>
    <w:rsid w:val="0093727E"/>
    <w:rsid w:val="0094102A"/>
    <w:rsid w:val="0094142A"/>
    <w:rsid w:val="009417B1"/>
    <w:rsid w:val="00941D5A"/>
    <w:rsid w:val="00942619"/>
    <w:rsid w:val="00942EEF"/>
    <w:rsid w:val="0094315E"/>
    <w:rsid w:val="00943A8E"/>
    <w:rsid w:val="00944B20"/>
    <w:rsid w:val="00945065"/>
    <w:rsid w:val="0094584B"/>
    <w:rsid w:val="00945BB6"/>
    <w:rsid w:val="00945E89"/>
    <w:rsid w:val="009462BD"/>
    <w:rsid w:val="009469B0"/>
    <w:rsid w:val="00946DD1"/>
    <w:rsid w:val="00947A3C"/>
    <w:rsid w:val="00950883"/>
    <w:rsid w:val="00951D60"/>
    <w:rsid w:val="0095363E"/>
    <w:rsid w:val="00953DC2"/>
    <w:rsid w:val="009541E4"/>
    <w:rsid w:val="00954472"/>
    <w:rsid w:val="0095520E"/>
    <w:rsid w:val="00956F1B"/>
    <w:rsid w:val="00957239"/>
    <w:rsid w:val="009578EA"/>
    <w:rsid w:val="00957905"/>
    <w:rsid w:val="00957EC9"/>
    <w:rsid w:val="00960CE2"/>
    <w:rsid w:val="009615B1"/>
    <w:rsid w:val="00962765"/>
    <w:rsid w:val="00962CB2"/>
    <w:rsid w:val="00963069"/>
    <w:rsid w:val="00963A01"/>
    <w:rsid w:val="009641C3"/>
    <w:rsid w:val="0096439F"/>
    <w:rsid w:val="00964C81"/>
    <w:rsid w:val="0096522C"/>
    <w:rsid w:val="00965C7C"/>
    <w:rsid w:val="009672D4"/>
    <w:rsid w:val="00967609"/>
    <w:rsid w:val="009707F9"/>
    <w:rsid w:val="00971126"/>
    <w:rsid w:val="00971893"/>
    <w:rsid w:val="00971B26"/>
    <w:rsid w:val="00971C15"/>
    <w:rsid w:val="00972229"/>
    <w:rsid w:val="0097255A"/>
    <w:rsid w:val="00972B39"/>
    <w:rsid w:val="009749C9"/>
    <w:rsid w:val="00974A2F"/>
    <w:rsid w:val="009751D7"/>
    <w:rsid w:val="00975ED0"/>
    <w:rsid w:val="00976586"/>
    <w:rsid w:val="00976D48"/>
    <w:rsid w:val="00977515"/>
    <w:rsid w:val="00977956"/>
    <w:rsid w:val="0098174F"/>
    <w:rsid w:val="009817E1"/>
    <w:rsid w:val="00982035"/>
    <w:rsid w:val="00982987"/>
    <w:rsid w:val="0098345D"/>
    <w:rsid w:val="0098353D"/>
    <w:rsid w:val="00983DBF"/>
    <w:rsid w:val="00984216"/>
    <w:rsid w:val="009843C8"/>
    <w:rsid w:val="00984537"/>
    <w:rsid w:val="00984CAB"/>
    <w:rsid w:val="00985EA1"/>
    <w:rsid w:val="00985FD8"/>
    <w:rsid w:val="0098664F"/>
    <w:rsid w:val="00986D95"/>
    <w:rsid w:val="009870A0"/>
    <w:rsid w:val="00987B58"/>
    <w:rsid w:val="00990C3C"/>
    <w:rsid w:val="00990CBE"/>
    <w:rsid w:val="009917C3"/>
    <w:rsid w:val="00993750"/>
    <w:rsid w:val="0099573F"/>
    <w:rsid w:val="00995C24"/>
    <w:rsid w:val="00996064"/>
    <w:rsid w:val="00996710"/>
    <w:rsid w:val="0099724A"/>
    <w:rsid w:val="00997713"/>
    <w:rsid w:val="009A0DC4"/>
    <w:rsid w:val="009A1835"/>
    <w:rsid w:val="009A23B4"/>
    <w:rsid w:val="009A2DC8"/>
    <w:rsid w:val="009A3635"/>
    <w:rsid w:val="009A3BDD"/>
    <w:rsid w:val="009A3D46"/>
    <w:rsid w:val="009A4BC9"/>
    <w:rsid w:val="009A4F02"/>
    <w:rsid w:val="009A60DB"/>
    <w:rsid w:val="009A7033"/>
    <w:rsid w:val="009B0A5E"/>
    <w:rsid w:val="009B0D0B"/>
    <w:rsid w:val="009B10B9"/>
    <w:rsid w:val="009B11D6"/>
    <w:rsid w:val="009B1B4D"/>
    <w:rsid w:val="009B255E"/>
    <w:rsid w:val="009B296E"/>
    <w:rsid w:val="009B2B07"/>
    <w:rsid w:val="009B2D51"/>
    <w:rsid w:val="009B4C88"/>
    <w:rsid w:val="009B564D"/>
    <w:rsid w:val="009B5FC8"/>
    <w:rsid w:val="009B61BB"/>
    <w:rsid w:val="009B6D99"/>
    <w:rsid w:val="009C021A"/>
    <w:rsid w:val="009C032F"/>
    <w:rsid w:val="009C14D7"/>
    <w:rsid w:val="009C1599"/>
    <w:rsid w:val="009C1756"/>
    <w:rsid w:val="009C1763"/>
    <w:rsid w:val="009C186A"/>
    <w:rsid w:val="009C3C96"/>
    <w:rsid w:val="009C46F3"/>
    <w:rsid w:val="009C5601"/>
    <w:rsid w:val="009C5D96"/>
    <w:rsid w:val="009C644D"/>
    <w:rsid w:val="009C6762"/>
    <w:rsid w:val="009C735A"/>
    <w:rsid w:val="009D01D2"/>
    <w:rsid w:val="009D1469"/>
    <w:rsid w:val="009D14F0"/>
    <w:rsid w:val="009D1661"/>
    <w:rsid w:val="009D2424"/>
    <w:rsid w:val="009D335F"/>
    <w:rsid w:val="009D49AA"/>
    <w:rsid w:val="009D4BFB"/>
    <w:rsid w:val="009D50D1"/>
    <w:rsid w:val="009D5DBD"/>
    <w:rsid w:val="009D6239"/>
    <w:rsid w:val="009D6661"/>
    <w:rsid w:val="009D69C9"/>
    <w:rsid w:val="009D6DFE"/>
    <w:rsid w:val="009E04C0"/>
    <w:rsid w:val="009E05CB"/>
    <w:rsid w:val="009E1AFC"/>
    <w:rsid w:val="009E3486"/>
    <w:rsid w:val="009E4321"/>
    <w:rsid w:val="009E4674"/>
    <w:rsid w:val="009E4985"/>
    <w:rsid w:val="009E4BFA"/>
    <w:rsid w:val="009E5A5B"/>
    <w:rsid w:val="009E79BD"/>
    <w:rsid w:val="009E7FDA"/>
    <w:rsid w:val="009F028C"/>
    <w:rsid w:val="009F034A"/>
    <w:rsid w:val="009F0857"/>
    <w:rsid w:val="009F0A29"/>
    <w:rsid w:val="009F1C0F"/>
    <w:rsid w:val="009F1F27"/>
    <w:rsid w:val="009F21B1"/>
    <w:rsid w:val="009F27B3"/>
    <w:rsid w:val="009F2F41"/>
    <w:rsid w:val="009F302C"/>
    <w:rsid w:val="009F31C9"/>
    <w:rsid w:val="009F3310"/>
    <w:rsid w:val="009F3418"/>
    <w:rsid w:val="009F373F"/>
    <w:rsid w:val="009F5832"/>
    <w:rsid w:val="009F66AF"/>
    <w:rsid w:val="009F6B13"/>
    <w:rsid w:val="00A00CCB"/>
    <w:rsid w:val="00A00DB6"/>
    <w:rsid w:val="00A01D73"/>
    <w:rsid w:val="00A0244C"/>
    <w:rsid w:val="00A03229"/>
    <w:rsid w:val="00A0348D"/>
    <w:rsid w:val="00A03BFD"/>
    <w:rsid w:val="00A03FB2"/>
    <w:rsid w:val="00A04821"/>
    <w:rsid w:val="00A05624"/>
    <w:rsid w:val="00A0652A"/>
    <w:rsid w:val="00A0652E"/>
    <w:rsid w:val="00A0725C"/>
    <w:rsid w:val="00A073BD"/>
    <w:rsid w:val="00A101FB"/>
    <w:rsid w:val="00A10D14"/>
    <w:rsid w:val="00A11272"/>
    <w:rsid w:val="00A141F3"/>
    <w:rsid w:val="00A1454A"/>
    <w:rsid w:val="00A145CB"/>
    <w:rsid w:val="00A1486A"/>
    <w:rsid w:val="00A1533D"/>
    <w:rsid w:val="00A15B8D"/>
    <w:rsid w:val="00A160F1"/>
    <w:rsid w:val="00A171D5"/>
    <w:rsid w:val="00A17657"/>
    <w:rsid w:val="00A17B27"/>
    <w:rsid w:val="00A17E10"/>
    <w:rsid w:val="00A2011F"/>
    <w:rsid w:val="00A2087A"/>
    <w:rsid w:val="00A212C0"/>
    <w:rsid w:val="00A2178E"/>
    <w:rsid w:val="00A21E2E"/>
    <w:rsid w:val="00A21FEB"/>
    <w:rsid w:val="00A2250E"/>
    <w:rsid w:val="00A22A88"/>
    <w:rsid w:val="00A22E52"/>
    <w:rsid w:val="00A2333D"/>
    <w:rsid w:val="00A23AF0"/>
    <w:rsid w:val="00A25BFF"/>
    <w:rsid w:val="00A25C65"/>
    <w:rsid w:val="00A2608F"/>
    <w:rsid w:val="00A26A25"/>
    <w:rsid w:val="00A27C88"/>
    <w:rsid w:val="00A31F00"/>
    <w:rsid w:val="00A32435"/>
    <w:rsid w:val="00A32F19"/>
    <w:rsid w:val="00A332CB"/>
    <w:rsid w:val="00A33D38"/>
    <w:rsid w:val="00A347FC"/>
    <w:rsid w:val="00A34E73"/>
    <w:rsid w:val="00A3518E"/>
    <w:rsid w:val="00A35DFC"/>
    <w:rsid w:val="00A36E35"/>
    <w:rsid w:val="00A36EF9"/>
    <w:rsid w:val="00A407A3"/>
    <w:rsid w:val="00A40D93"/>
    <w:rsid w:val="00A41913"/>
    <w:rsid w:val="00A41BAA"/>
    <w:rsid w:val="00A42270"/>
    <w:rsid w:val="00A42357"/>
    <w:rsid w:val="00A4283C"/>
    <w:rsid w:val="00A42A76"/>
    <w:rsid w:val="00A438F8"/>
    <w:rsid w:val="00A44F23"/>
    <w:rsid w:val="00A45F76"/>
    <w:rsid w:val="00A47614"/>
    <w:rsid w:val="00A47927"/>
    <w:rsid w:val="00A502AB"/>
    <w:rsid w:val="00A50A2D"/>
    <w:rsid w:val="00A50F04"/>
    <w:rsid w:val="00A51052"/>
    <w:rsid w:val="00A5164C"/>
    <w:rsid w:val="00A51734"/>
    <w:rsid w:val="00A51879"/>
    <w:rsid w:val="00A51DDD"/>
    <w:rsid w:val="00A52C13"/>
    <w:rsid w:val="00A52C8D"/>
    <w:rsid w:val="00A52D61"/>
    <w:rsid w:val="00A53B07"/>
    <w:rsid w:val="00A54100"/>
    <w:rsid w:val="00A54608"/>
    <w:rsid w:val="00A54813"/>
    <w:rsid w:val="00A561CD"/>
    <w:rsid w:val="00A564CB"/>
    <w:rsid w:val="00A564FB"/>
    <w:rsid w:val="00A57FBD"/>
    <w:rsid w:val="00A60203"/>
    <w:rsid w:val="00A62AF8"/>
    <w:rsid w:val="00A62DCF"/>
    <w:rsid w:val="00A6312A"/>
    <w:rsid w:val="00A6359B"/>
    <w:rsid w:val="00A63C7A"/>
    <w:rsid w:val="00A63E15"/>
    <w:rsid w:val="00A64364"/>
    <w:rsid w:val="00A64BAD"/>
    <w:rsid w:val="00A64F17"/>
    <w:rsid w:val="00A6509E"/>
    <w:rsid w:val="00A651B7"/>
    <w:rsid w:val="00A668C7"/>
    <w:rsid w:val="00A6695F"/>
    <w:rsid w:val="00A6746B"/>
    <w:rsid w:val="00A67696"/>
    <w:rsid w:val="00A67DC1"/>
    <w:rsid w:val="00A67F88"/>
    <w:rsid w:val="00A702D1"/>
    <w:rsid w:val="00A71497"/>
    <w:rsid w:val="00A717BD"/>
    <w:rsid w:val="00A719F4"/>
    <w:rsid w:val="00A724E3"/>
    <w:rsid w:val="00A732C1"/>
    <w:rsid w:val="00A74553"/>
    <w:rsid w:val="00A75FED"/>
    <w:rsid w:val="00A77173"/>
    <w:rsid w:val="00A7717F"/>
    <w:rsid w:val="00A776AC"/>
    <w:rsid w:val="00A77A48"/>
    <w:rsid w:val="00A77F2B"/>
    <w:rsid w:val="00A77FE3"/>
    <w:rsid w:val="00A80299"/>
    <w:rsid w:val="00A81E5F"/>
    <w:rsid w:val="00A82F4D"/>
    <w:rsid w:val="00A83274"/>
    <w:rsid w:val="00A83C64"/>
    <w:rsid w:val="00A8444F"/>
    <w:rsid w:val="00A8495A"/>
    <w:rsid w:val="00A84F13"/>
    <w:rsid w:val="00A86D4A"/>
    <w:rsid w:val="00A8750B"/>
    <w:rsid w:val="00A90CD1"/>
    <w:rsid w:val="00A90DD5"/>
    <w:rsid w:val="00A9159B"/>
    <w:rsid w:val="00A92468"/>
    <w:rsid w:val="00A924D7"/>
    <w:rsid w:val="00A92EF0"/>
    <w:rsid w:val="00A948B8"/>
    <w:rsid w:val="00A94D4A"/>
    <w:rsid w:val="00A95BBB"/>
    <w:rsid w:val="00A95BD7"/>
    <w:rsid w:val="00A9642B"/>
    <w:rsid w:val="00A96BF5"/>
    <w:rsid w:val="00AA02E2"/>
    <w:rsid w:val="00AA0827"/>
    <w:rsid w:val="00AA170E"/>
    <w:rsid w:val="00AA4A51"/>
    <w:rsid w:val="00AA5778"/>
    <w:rsid w:val="00AA57B2"/>
    <w:rsid w:val="00AA6776"/>
    <w:rsid w:val="00AA73F5"/>
    <w:rsid w:val="00AB18AB"/>
    <w:rsid w:val="00AB1C37"/>
    <w:rsid w:val="00AB2036"/>
    <w:rsid w:val="00AB2205"/>
    <w:rsid w:val="00AB250B"/>
    <w:rsid w:val="00AB393C"/>
    <w:rsid w:val="00AB3F80"/>
    <w:rsid w:val="00AB5CC7"/>
    <w:rsid w:val="00AB6DA5"/>
    <w:rsid w:val="00AB758A"/>
    <w:rsid w:val="00AC0051"/>
    <w:rsid w:val="00AC12FA"/>
    <w:rsid w:val="00AC220D"/>
    <w:rsid w:val="00AC28FA"/>
    <w:rsid w:val="00AC3318"/>
    <w:rsid w:val="00AC3C1C"/>
    <w:rsid w:val="00AC3FAD"/>
    <w:rsid w:val="00AC4031"/>
    <w:rsid w:val="00AC5433"/>
    <w:rsid w:val="00AC554D"/>
    <w:rsid w:val="00AC658C"/>
    <w:rsid w:val="00AC6621"/>
    <w:rsid w:val="00AC6C5F"/>
    <w:rsid w:val="00AD0CDB"/>
    <w:rsid w:val="00AD0EB7"/>
    <w:rsid w:val="00AD130F"/>
    <w:rsid w:val="00AD163F"/>
    <w:rsid w:val="00AD1945"/>
    <w:rsid w:val="00AD2346"/>
    <w:rsid w:val="00AD2433"/>
    <w:rsid w:val="00AD25DE"/>
    <w:rsid w:val="00AD2A79"/>
    <w:rsid w:val="00AD2C1E"/>
    <w:rsid w:val="00AD3F02"/>
    <w:rsid w:val="00AD3F97"/>
    <w:rsid w:val="00AD4AAD"/>
    <w:rsid w:val="00AD4D11"/>
    <w:rsid w:val="00AD51EF"/>
    <w:rsid w:val="00AD57A0"/>
    <w:rsid w:val="00AD6741"/>
    <w:rsid w:val="00AD676E"/>
    <w:rsid w:val="00AD707A"/>
    <w:rsid w:val="00AE02E3"/>
    <w:rsid w:val="00AE0655"/>
    <w:rsid w:val="00AE2087"/>
    <w:rsid w:val="00AE23A2"/>
    <w:rsid w:val="00AE27D6"/>
    <w:rsid w:val="00AE2936"/>
    <w:rsid w:val="00AE32E2"/>
    <w:rsid w:val="00AE4533"/>
    <w:rsid w:val="00AE627D"/>
    <w:rsid w:val="00AE681E"/>
    <w:rsid w:val="00AE6B18"/>
    <w:rsid w:val="00AE737F"/>
    <w:rsid w:val="00AE7A11"/>
    <w:rsid w:val="00AE7E20"/>
    <w:rsid w:val="00AF16E9"/>
    <w:rsid w:val="00AF28DD"/>
    <w:rsid w:val="00AF3228"/>
    <w:rsid w:val="00AF38EE"/>
    <w:rsid w:val="00AF4202"/>
    <w:rsid w:val="00AF465F"/>
    <w:rsid w:val="00AF5538"/>
    <w:rsid w:val="00AF5C1F"/>
    <w:rsid w:val="00B018EB"/>
    <w:rsid w:val="00B025D4"/>
    <w:rsid w:val="00B0285B"/>
    <w:rsid w:val="00B02BCE"/>
    <w:rsid w:val="00B03048"/>
    <w:rsid w:val="00B046F3"/>
    <w:rsid w:val="00B04C13"/>
    <w:rsid w:val="00B050ED"/>
    <w:rsid w:val="00B058B4"/>
    <w:rsid w:val="00B060B3"/>
    <w:rsid w:val="00B0682C"/>
    <w:rsid w:val="00B07551"/>
    <w:rsid w:val="00B07656"/>
    <w:rsid w:val="00B1027A"/>
    <w:rsid w:val="00B1042E"/>
    <w:rsid w:val="00B10517"/>
    <w:rsid w:val="00B109E1"/>
    <w:rsid w:val="00B10E42"/>
    <w:rsid w:val="00B11166"/>
    <w:rsid w:val="00B11E30"/>
    <w:rsid w:val="00B12685"/>
    <w:rsid w:val="00B135AE"/>
    <w:rsid w:val="00B14F69"/>
    <w:rsid w:val="00B15347"/>
    <w:rsid w:val="00B155CF"/>
    <w:rsid w:val="00B15A5A"/>
    <w:rsid w:val="00B15B48"/>
    <w:rsid w:val="00B162CE"/>
    <w:rsid w:val="00B17666"/>
    <w:rsid w:val="00B200CA"/>
    <w:rsid w:val="00B20A04"/>
    <w:rsid w:val="00B2139D"/>
    <w:rsid w:val="00B218EB"/>
    <w:rsid w:val="00B23E7F"/>
    <w:rsid w:val="00B24435"/>
    <w:rsid w:val="00B25032"/>
    <w:rsid w:val="00B26B80"/>
    <w:rsid w:val="00B307DB"/>
    <w:rsid w:val="00B310F4"/>
    <w:rsid w:val="00B325DF"/>
    <w:rsid w:val="00B326DB"/>
    <w:rsid w:val="00B32EC2"/>
    <w:rsid w:val="00B331F8"/>
    <w:rsid w:val="00B33549"/>
    <w:rsid w:val="00B35352"/>
    <w:rsid w:val="00B35546"/>
    <w:rsid w:val="00B36608"/>
    <w:rsid w:val="00B36DDB"/>
    <w:rsid w:val="00B36F09"/>
    <w:rsid w:val="00B4026C"/>
    <w:rsid w:val="00B403FF"/>
    <w:rsid w:val="00B406CB"/>
    <w:rsid w:val="00B408A1"/>
    <w:rsid w:val="00B408AF"/>
    <w:rsid w:val="00B42012"/>
    <w:rsid w:val="00B43159"/>
    <w:rsid w:val="00B46284"/>
    <w:rsid w:val="00B46C1D"/>
    <w:rsid w:val="00B501DD"/>
    <w:rsid w:val="00B50368"/>
    <w:rsid w:val="00B50909"/>
    <w:rsid w:val="00B51848"/>
    <w:rsid w:val="00B530CD"/>
    <w:rsid w:val="00B5495B"/>
    <w:rsid w:val="00B552CF"/>
    <w:rsid w:val="00B56328"/>
    <w:rsid w:val="00B56F28"/>
    <w:rsid w:val="00B57401"/>
    <w:rsid w:val="00B57C5F"/>
    <w:rsid w:val="00B600F9"/>
    <w:rsid w:val="00B60CB9"/>
    <w:rsid w:val="00B61B25"/>
    <w:rsid w:val="00B61B3C"/>
    <w:rsid w:val="00B621DC"/>
    <w:rsid w:val="00B6401C"/>
    <w:rsid w:val="00B6539B"/>
    <w:rsid w:val="00B65486"/>
    <w:rsid w:val="00B65D23"/>
    <w:rsid w:val="00B6676D"/>
    <w:rsid w:val="00B66E07"/>
    <w:rsid w:val="00B67995"/>
    <w:rsid w:val="00B67B89"/>
    <w:rsid w:val="00B70D17"/>
    <w:rsid w:val="00B71357"/>
    <w:rsid w:val="00B71C78"/>
    <w:rsid w:val="00B71EDE"/>
    <w:rsid w:val="00B72E29"/>
    <w:rsid w:val="00B737DD"/>
    <w:rsid w:val="00B73E15"/>
    <w:rsid w:val="00B742AA"/>
    <w:rsid w:val="00B743F3"/>
    <w:rsid w:val="00B74466"/>
    <w:rsid w:val="00B744B6"/>
    <w:rsid w:val="00B74B18"/>
    <w:rsid w:val="00B74D81"/>
    <w:rsid w:val="00B75DD5"/>
    <w:rsid w:val="00B768D1"/>
    <w:rsid w:val="00B7696F"/>
    <w:rsid w:val="00B76B6D"/>
    <w:rsid w:val="00B7736B"/>
    <w:rsid w:val="00B813EC"/>
    <w:rsid w:val="00B81826"/>
    <w:rsid w:val="00B82971"/>
    <w:rsid w:val="00B82ACD"/>
    <w:rsid w:val="00B82CD7"/>
    <w:rsid w:val="00B82D00"/>
    <w:rsid w:val="00B8375D"/>
    <w:rsid w:val="00B84370"/>
    <w:rsid w:val="00B85E06"/>
    <w:rsid w:val="00B860E8"/>
    <w:rsid w:val="00B86ABD"/>
    <w:rsid w:val="00B87554"/>
    <w:rsid w:val="00B9241C"/>
    <w:rsid w:val="00B9260D"/>
    <w:rsid w:val="00B93988"/>
    <w:rsid w:val="00B94CD2"/>
    <w:rsid w:val="00B94D93"/>
    <w:rsid w:val="00B952C6"/>
    <w:rsid w:val="00B96221"/>
    <w:rsid w:val="00B96474"/>
    <w:rsid w:val="00B9678C"/>
    <w:rsid w:val="00B9688D"/>
    <w:rsid w:val="00B96BA2"/>
    <w:rsid w:val="00B96BA7"/>
    <w:rsid w:val="00B96BDE"/>
    <w:rsid w:val="00BA08C8"/>
    <w:rsid w:val="00BA0901"/>
    <w:rsid w:val="00BA11F0"/>
    <w:rsid w:val="00BA191B"/>
    <w:rsid w:val="00BA1990"/>
    <w:rsid w:val="00BA1AFA"/>
    <w:rsid w:val="00BA21F6"/>
    <w:rsid w:val="00BA2B8A"/>
    <w:rsid w:val="00BA35E2"/>
    <w:rsid w:val="00BA39D3"/>
    <w:rsid w:val="00BA5C23"/>
    <w:rsid w:val="00BA5DB1"/>
    <w:rsid w:val="00BA69A1"/>
    <w:rsid w:val="00BA7488"/>
    <w:rsid w:val="00BB0397"/>
    <w:rsid w:val="00BB0B24"/>
    <w:rsid w:val="00BB1BF7"/>
    <w:rsid w:val="00BB2A52"/>
    <w:rsid w:val="00BB2AF3"/>
    <w:rsid w:val="00BB2D3F"/>
    <w:rsid w:val="00BB2FD6"/>
    <w:rsid w:val="00BB313A"/>
    <w:rsid w:val="00BB3E34"/>
    <w:rsid w:val="00BB4014"/>
    <w:rsid w:val="00BB551A"/>
    <w:rsid w:val="00BB5681"/>
    <w:rsid w:val="00BB62AC"/>
    <w:rsid w:val="00BB6B32"/>
    <w:rsid w:val="00BC0A58"/>
    <w:rsid w:val="00BC0F7F"/>
    <w:rsid w:val="00BC1E73"/>
    <w:rsid w:val="00BC2C02"/>
    <w:rsid w:val="00BC3221"/>
    <w:rsid w:val="00BC3685"/>
    <w:rsid w:val="00BC3B46"/>
    <w:rsid w:val="00BC4C49"/>
    <w:rsid w:val="00BC51A1"/>
    <w:rsid w:val="00BC51E5"/>
    <w:rsid w:val="00BC57D7"/>
    <w:rsid w:val="00BC59D8"/>
    <w:rsid w:val="00BC7F92"/>
    <w:rsid w:val="00BD0F1D"/>
    <w:rsid w:val="00BD104F"/>
    <w:rsid w:val="00BD1404"/>
    <w:rsid w:val="00BD14A9"/>
    <w:rsid w:val="00BD1A96"/>
    <w:rsid w:val="00BD1D96"/>
    <w:rsid w:val="00BD2B94"/>
    <w:rsid w:val="00BD32CE"/>
    <w:rsid w:val="00BD3BC0"/>
    <w:rsid w:val="00BD453C"/>
    <w:rsid w:val="00BD4715"/>
    <w:rsid w:val="00BD4774"/>
    <w:rsid w:val="00BD4EF9"/>
    <w:rsid w:val="00BD4F76"/>
    <w:rsid w:val="00BD549F"/>
    <w:rsid w:val="00BD56A9"/>
    <w:rsid w:val="00BD5949"/>
    <w:rsid w:val="00BD5A2C"/>
    <w:rsid w:val="00BD5CF3"/>
    <w:rsid w:val="00BD5F49"/>
    <w:rsid w:val="00BD6850"/>
    <w:rsid w:val="00BD6C30"/>
    <w:rsid w:val="00BD6DEC"/>
    <w:rsid w:val="00BD7E5F"/>
    <w:rsid w:val="00BE0505"/>
    <w:rsid w:val="00BE095F"/>
    <w:rsid w:val="00BE18CC"/>
    <w:rsid w:val="00BE27EB"/>
    <w:rsid w:val="00BE29C4"/>
    <w:rsid w:val="00BE5457"/>
    <w:rsid w:val="00BE64C9"/>
    <w:rsid w:val="00BE6E65"/>
    <w:rsid w:val="00BE6FC8"/>
    <w:rsid w:val="00BE7B6E"/>
    <w:rsid w:val="00BE7FB3"/>
    <w:rsid w:val="00BF020E"/>
    <w:rsid w:val="00BF072F"/>
    <w:rsid w:val="00BF132C"/>
    <w:rsid w:val="00BF57DC"/>
    <w:rsid w:val="00BF60A7"/>
    <w:rsid w:val="00C0010D"/>
    <w:rsid w:val="00C0036F"/>
    <w:rsid w:val="00C0050D"/>
    <w:rsid w:val="00C00647"/>
    <w:rsid w:val="00C03995"/>
    <w:rsid w:val="00C03996"/>
    <w:rsid w:val="00C05A02"/>
    <w:rsid w:val="00C06231"/>
    <w:rsid w:val="00C07402"/>
    <w:rsid w:val="00C104CC"/>
    <w:rsid w:val="00C10A19"/>
    <w:rsid w:val="00C10EBC"/>
    <w:rsid w:val="00C119BD"/>
    <w:rsid w:val="00C11AAB"/>
    <w:rsid w:val="00C12931"/>
    <w:rsid w:val="00C14087"/>
    <w:rsid w:val="00C14408"/>
    <w:rsid w:val="00C15881"/>
    <w:rsid w:val="00C15A42"/>
    <w:rsid w:val="00C15F19"/>
    <w:rsid w:val="00C161A6"/>
    <w:rsid w:val="00C16E70"/>
    <w:rsid w:val="00C16EBD"/>
    <w:rsid w:val="00C17642"/>
    <w:rsid w:val="00C2002E"/>
    <w:rsid w:val="00C20381"/>
    <w:rsid w:val="00C21127"/>
    <w:rsid w:val="00C21B27"/>
    <w:rsid w:val="00C22203"/>
    <w:rsid w:val="00C22FEB"/>
    <w:rsid w:val="00C235A3"/>
    <w:rsid w:val="00C235CF"/>
    <w:rsid w:val="00C23E29"/>
    <w:rsid w:val="00C24104"/>
    <w:rsid w:val="00C24D50"/>
    <w:rsid w:val="00C259B5"/>
    <w:rsid w:val="00C25BE2"/>
    <w:rsid w:val="00C25DB3"/>
    <w:rsid w:val="00C25EA7"/>
    <w:rsid w:val="00C25F49"/>
    <w:rsid w:val="00C268CA"/>
    <w:rsid w:val="00C26C9D"/>
    <w:rsid w:val="00C26DDE"/>
    <w:rsid w:val="00C277E9"/>
    <w:rsid w:val="00C302BD"/>
    <w:rsid w:val="00C30B80"/>
    <w:rsid w:val="00C30F48"/>
    <w:rsid w:val="00C30FD2"/>
    <w:rsid w:val="00C3320D"/>
    <w:rsid w:val="00C3425E"/>
    <w:rsid w:val="00C34A32"/>
    <w:rsid w:val="00C34BC6"/>
    <w:rsid w:val="00C35695"/>
    <w:rsid w:val="00C3572B"/>
    <w:rsid w:val="00C361B7"/>
    <w:rsid w:val="00C36695"/>
    <w:rsid w:val="00C40227"/>
    <w:rsid w:val="00C4062C"/>
    <w:rsid w:val="00C40B77"/>
    <w:rsid w:val="00C40CFF"/>
    <w:rsid w:val="00C40E88"/>
    <w:rsid w:val="00C421A5"/>
    <w:rsid w:val="00C430C3"/>
    <w:rsid w:val="00C43A76"/>
    <w:rsid w:val="00C43E57"/>
    <w:rsid w:val="00C44E87"/>
    <w:rsid w:val="00C45740"/>
    <w:rsid w:val="00C46817"/>
    <w:rsid w:val="00C46C73"/>
    <w:rsid w:val="00C46F88"/>
    <w:rsid w:val="00C50138"/>
    <w:rsid w:val="00C5024A"/>
    <w:rsid w:val="00C5077F"/>
    <w:rsid w:val="00C50CE5"/>
    <w:rsid w:val="00C51A2C"/>
    <w:rsid w:val="00C53FDF"/>
    <w:rsid w:val="00C54BBC"/>
    <w:rsid w:val="00C56A53"/>
    <w:rsid w:val="00C56F7E"/>
    <w:rsid w:val="00C577AF"/>
    <w:rsid w:val="00C57D3A"/>
    <w:rsid w:val="00C60769"/>
    <w:rsid w:val="00C607F0"/>
    <w:rsid w:val="00C60DEF"/>
    <w:rsid w:val="00C619E3"/>
    <w:rsid w:val="00C621FE"/>
    <w:rsid w:val="00C6257E"/>
    <w:rsid w:val="00C62F3B"/>
    <w:rsid w:val="00C6308D"/>
    <w:rsid w:val="00C632B6"/>
    <w:rsid w:val="00C64845"/>
    <w:rsid w:val="00C65182"/>
    <w:rsid w:val="00C65BB7"/>
    <w:rsid w:val="00C65D64"/>
    <w:rsid w:val="00C66B56"/>
    <w:rsid w:val="00C67EFA"/>
    <w:rsid w:val="00C706D1"/>
    <w:rsid w:val="00C71AF2"/>
    <w:rsid w:val="00C71E20"/>
    <w:rsid w:val="00C71E3B"/>
    <w:rsid w:val="00C71E3C"/>
    <w:rsid w:val="00C71EE5"/>
    <w:rsid w:val="00C725F2"/>
    <w:rsid w:val="00C7276D"/>
    <w:rsid w:val="00C72CAB"/>
    <w:rsid w:val="00C739BE"/>
    <w:rsid w:val="00C73E45"/>
    <w:rsid w:val="00C74CF9"/>
    <w:rsid w:val="00C75639"/>
    <w:rsid w:val="00C75DE9"/>
    <w:rsid w:val="00C76FA6"/>
    <w:rsid w:val="00C77595"/>
    <w:rsid w:val="00C77E1D"/>
    <w:rsid w:val="00C80264"/>
    <w:rsid w:val="00C8093A"/>
    <w:rsid w:val="00C80E6D"/>
    <w:rsid w:val="00C81163"/>
    <w:rsid w:val="00C8118B"/>
    <w:rsid w:val="00C81520"/>
    <w:rsid w:val="00C81F42"/>
    <w:rsid w:val="00C82D8C"/>
    <w:rsid w:val="00C832BA"/>
    <w:rsid w:val="00C832DD"/>
    <w:rsid w:val="00C836A4"/>
    <w:rsid w:val="00C83B16"/>
    <w:rsid w:val="00C842BC"/>
    <w:rsid w:val="00C8434B"/>
    <w:rsid w:val="00C844F5"/>
    <w:rsid w:val="00C86271"/>
    <w:rsid w:val="00C8693B"/>
    <w:rsid w:val="00C8747C"/>
    <w:rsid w:val="00C87C2F"/>
    <w:rsid w:val="00C87F11"/>
    <w:rsid w:val="00C90E9D"/>
    <w:rsid w:val="00C91EEE"/>
    <w:rsid w:val="00C92AC9"/>
    <w:rsid w:val="00C92E78"/>
    <w:rsid w:val="00C93AAE"/>
    <w:rsid w:val="00C93FBF"/>
    <w:rsid w:val="00C94833"/>
    <w:rsid w:val="00C9489B"/>
    <w:rsid w:val="00C94E9D"/>
    <w:rsid w:val="00C95FF0"/>
    <w:rsid w:val="00C9609A"/>
    <w:rsid w:val="00C96A2D"/>
    <w:rsid w:val="00C96A47"/>
    <w:rsid w:val="00C9727E"/>
    <w:rsid w:val="00C9757D"/>
    <w:rsid w:val="00C97594"/>
    <w:rsid w:val="00CA1192"/>
    <w:rsid w:val="00CA32C3"/>
    <w:rsid w:val="00CA39D9"/>
    <w:rsid w:val="00CA39DC"/>
    <w:rsid w:val="00CA40A2"/>
    <w:rsid w:val="00CA4A8B"/>
    <w:rsid w:val="00CA536E"/>
    <w:rsid w:val="00CA5B30"/>
    <w:rsid w:val="00CA6086"/>
    <w:rsid w:val="00CA68BC"/>
    <w:rsid w:val="00CA6E70"/>
    <w:rsid w:val="00CA74C7"/>
    <w:rsid w:val="00CA77EE"/>
    <w:rsid w:val="00CB03E2"/>
    <w:rsid w:val="00CB054D"/>
    <w:rsid w:val="00CB2B61"/>
    <w:rsid w:val="00CB370F"/>
    <w:rsid w:val="00CB4A90"/>
    <w:rsid w:val="00CB4F97"/>
    <w:rsid w:val="00CB58B4"/>
    <w:rsid w:val="00CB6683"/>
    <w:rsid w:val="00CB7454"/>
    <w:rsid w:val="00CC11E9"/>
    <w:rsid w:val="00CC1A94"/>
    <w:rsid w:val="00CC1F34"/>
    <w:rsid w:val="00CC3A02"/>
    <w:rsid w:val="00CC3DD2"/>
    <w:rsid w:val="00CC4540"/>
    <w:rsid w:val="00CC4713"/>
    <w:rsid w:val="00CC6603"/>
    <w:rsid w:val="00CC663C"/>
    <w:rsid w:val="00CC6E2A"/>
    <w:rsid w:val="00CC70ED"/>
    <w:rsid w:val="00CC7721"/>
    <w:rsid w:val="00CC7F8F"/>
    <w:rsid w:val="00CD0AA2"/>
    <w:rsid w:val="00CD21EE"/>
    <w:rsid w:val="00CD2C48"/>
    <w:rsid w:val="00CD4B42"/>
    <w:rsid w:val="00CD6027"/>
    <w:rsid w:val="00CD7651"/>
    <w:rsid w:val="00CD76D7"/>
    <w:rsid w:val="00CE009C"/>
    <w:rsid w:val="00CE20ED"/>
    <w:rsid w:val="00CE25F7"/>
    <w:rsid w:val="00CE2AC6"/>
    <w:rsid w:val="00CE2D89"/>
    <w:rsid w:val="00CE3607"/>
    <w:rsid w:val="00CE37AF"/>
    <w:rsid w:val="00CE3907"/>
    <w:rsid w:val="00CE472F"/>
    <w:rsid w:val="00CE52CE"/>
    <w:rsid w:val="00CE5680"/>
    <w:rsid w:val="00CE5AF8"/>
    <w:rsid w:val="00CE6064"/>
    <w:rsid w:val="00CE682D"/>
    <w:rsid w:val="00CE6913"/>
    <w:rsid w:val="00CE7AAC"/>
    <w:rsid w:val="00CF0574"/>
    <w:rsid w:val="00CF0958"/>
    <w:rsid w:val="00CF0A6D"/>
    <w:rsid w:val="00CF1BE2"/>
    <w:rsid w:val="00CF2462"/>
    <w:rsid w:val="00CF2646"/>
    <w:rsid w:val="00CF3E69"/>
    <w:rsid w:val="00CF3F48"/>
    <w:rsid w:val="00CF4760"/>
    <w:rsid w:val="00CF4B42"/>
    <w:rsid w:val="00CF58B6"/>
    <w:rsid w:val="00CF5FD5"/>
    <w:rsid w:val="00CF6F33"/>
    <w:rsid w:val="00CF7637"/>
    <w:rsid w:val="00CF7869"/>
    <w:rsid w:val="00D010AA"/>
    <w:rsid w:val="00D02040"/>
    <w:rsid w:val="00D02170"/>
    <w:rsid w:val="00D04249"/>
    <w:rsid w:val="00D04A5F"/>
    <w:rsid w:val="00D04F3A"/>
    <w:rsid w:val="00D053CC"/>
    <w:rsid w:val="00D05795"/>
    <w:rsid w:val="00D05879"/>
    <w:rsid w:val="00D05D29"/>
    <w:rsid w:val="00D06100"/>
    <w:rsid w:val="00D06497"/>
    <w:rsid w:val="00D066FE"/>
    <w:rsid w:val="00D06C8F"/>
    <w:rsid w:val="00D07096"/>
    <w:rsid w:val="00D07AFD"/>
    <w:rsid w:val="00D07C59"/>
    <w:rsid w:val="00D107B9"/>
    <w:rsid w:val="00D11436"/>
    <w:rsid w:val="00D138BD"/>
    <w:rsid w:val="00D13F4E"/>
    <w:rsid w:val="00D14153"/>
    <w:rsid w:val="00D141FC"/>
    <w:rsid w:val="00D14512"/>
    <w:rsid w:val="00D15526"/>
    <w:rsid w:val="00D15F98"/>
    <w:rsid w:val="00D165AD"/>
    <w:rsid w:val="00D16B5F"/>
    <w:rsid w:val="00D16CEF"/>
    <w:rsid w:val="00D17EC5"/>
    <w:rsid w:val="00D17F55"/>
    <w:rsid w:val="00D2003D"/>
    <w:rsid w:val="00D20263"/>
    <w:rsid w:val="00D202EF"/>
    <w:rsid w:val="00D20527"/>
    <w:rsid w:val="00D20ED2"/>
    <w:rsid w:val="00D20EE9"/>
    <w:rsid w:val="00D21F45"/>
    <w:rsid w:val="00D224E0"/>
    <w:rsid w:val="00D235DF"/>
    <w:rsid w:val="00D25AAA"/>
    <w:rsid w:val="00D25CAE"/>
    <w:rsid w:val="00D2661D"/>
    <w:rsid w:val="00D274D5"/>
    <w:rsid w:val="00D2795E"/>
    <w:rsid w:val="00D30517"/>
    <w:rsid w:val="00D30E5B"/>
    <w:rsid w:val="00D31486"/>
    <w:rsid w:val="00D31C91"/>
    <w:rsid w:val="00D31EBC"/>
    <w:rsid w:val="00D32010"/>
    <w:rsid w:val="00D3228D"/>
    <w:rsid w:val="00D32F12"/>
    <w:rsid w:val="00D33C34"/>
    <w:rsid w:val="00D351E9"/>
    <w:rsid w:val="00D35EDB"/>
    <w:rsid w:val="00D376B6"/>
    <w:rsid w:val="00D37C9D"/>
    <w:rsid w:val="00D4025A"/>
    <w:rsid w:val="00D40A7D"/>
    <w:rsid w:val="00D41608"/>
    <w:rsid w:val="00D41F79"/>
    <w:rsid w:val="00D428F4"/>
    <w:rsid w:val="00D430FE"/>
    <w:rsid w:val="00D43BA6"/>
    <w:rsid w:val="00D44DE3"/>
    <w:rsid w:val="00D460ED"/>
    <w:rsid w:val="00D465F0"/>
    <w:rsid w:val="00D468ED"/>
    <w:rsid w:val="00D51B9A"/>
    <w:rsid w:val="00D51CA5"/>
    <w:rsid w:val="00D5232E"/>
    <w:rsid w:val="00D533D4"/>
    <w:rsid w:val="00D53BC8"/>
    <w:rsid w:val="00D53E18"/>
    <w:rsid w:val="00D53EE8"/>
    <w:rsid w:val="00D544DB"/>
    <w:rsid w:val="00D54BC4"/>
    <w:rsid w:val="00D559C2"/>
    <w:rsid w:val="00D566D7"/>
    <w:rsid w:val="00D56C84"/>
    <w:rsid w:val="00D57308"/>
    <w:rsid w:val="00D5746F"/>
    <w:rsid w:val="00D6037B"/>
    <w:rsid w:val="00D60A64"/>
    <w:rsid w:val="00D615E8"/>
    <w:rsid w:val="00D618E8"/>
    <w:rsid w:val="00D61B54"/>
    <w:rsid w:val="00D62330"/>
    <w:rsid w:val="00D62A78"/>
    <w:rsid w:val="00D62F1A"/>
    <w:rsid w:val="00D6310A"/>
    <w:rsid w:val="00D634F2"/>
    <w:rsid w:val="00D6351A"/>
    <w:rsid w:val="00D63879"/>
    <w:rsid w:val="00D64105"/>
    <w:rsid w:val="00D648D3"/>
    <w:rsid w:val="00D64E23"/>
    <w:rsid w:val="00D6593B"/>
    <w:rsid w:val="00D6763E"/>
    <w:rsid w:val="00D67BF8"/>
    <w:rsid w:val="00D706E3"/>
    <w:rsid w:val="00D70CAB"/>
    <w:rsid w:val="00D710D7"/>
    <w:rsid w:val="00D711EA"/>
    <w:rsid w:val="00D7128A"/>
    <w:rsid w:val="00D72FDE"/>
    <w:rsid w:val="00D758FE"/>
    <w:rsid w:val="00D75F6C"/>
    <w:rsid w:val="00D76141"/>
    <w:rsid w:val="00D76301"/>
    <w:rsid w:val="00D76DDF"/>
    <w:rsid w:val="00D77D3D"/>
    <w:rsid w:val="00D81B42"/>
    <w:rsid w:val="00D81D48"/>
    <w:rsid w:val="00D83014"/>
    <w:rsid w:val="00D832AA"/>
    <w:rsid w:val="00D83E2C"/>
    <w:rsid w:val="00D84297"/>
    <w:rsid w:val="00D8458B"/>
    <w:rsid w:val="00D858C9"/>
    <w:rsid w:val="00D862A2"/>
    <w:rsid w:val="00D86684"/>
    <w:rsid w:val="00D872FA"/>
    <w:rsid w:val="00D879AF"/>
    <w:rsid w:val="00D91BC2"/>
    <w:rsid w:val="00D91EC8"/>
    <w:rsid w:val="00D9212B"/>
    <w:rsid w:val="00D92366"/>
    <w:rsid w:val="00D9243B"/>
    <w:rsid w:val="00D92AE5"/>
    <w:rsid w:val="00D92D9E"/>
    <w:rsid w:val="00D93911"/>
    <w:rsid w:val="00D94481"/>
    <w:rsid w:val="00D95EF5"/>
    <w:rsid w:val="00D963EA"/>
    <w:rsid w:val="00D971A9"/>
    <w:rsid w:val="00D97AB0"/>
    <w:rsid w:val="00DA0017"/>
    <w:rsid w:val="00DA046A"/>
    <w:rsid w:val="00DA09C6"/>
    <w:rsid w:val="00DA0D0D"/>
    <w:rsid w:val="00DA0DA4"/>
    <w:rsid w:val="00DA115F"/>
    <w:rsid w:val="00DA1585"/>
    <w:rsid w:val="00DA2539"/>
    <w:rsid w:val="00DA3024"/>
    <w:rsid w:val="00DA34F2"/>
    <w:rsid w:val="00DA4719"/>
    <w:rsid w:val="00DA4D62"/>
    <w:rsid w:val="00DA5F60"/>
    <w:rsid w:val="00DA664E"/>
    <w:rsid w:val="00DA67A3"/>
    <w:rsid w:val="00DA6D66"/>
    <w:rsid w:val="00DA6EF4"/>
    <w:rsid w:val="00DA79F6"/>
    <w:rsid w:val="00DA7C95"/>
    <w:rsid w:val="00DA7ED1"/>
    <w:rsid w:val="00DB0090"/>
    <w:rsid w:val="00DB0346"/>
    <w:rsid w:val="00DB3B15"/>
    <w:rsid w:val="00DB3DBE"/>
    <w:rsid w:val="00DB493A"/>
    <w:rsid w:val="00DB4E76"/>
    <w:rsid w:val="00DB4FA8"/>
    <w:rsid w:val="00DB61A8"/>
    <w:rsid w:val="00DB6CB2"/>
    <w:rsid w:val="00DB7D68"/>
    <w:rsid w:val="00DC0807"/>
    <w:rsid w:val="00DC1DD3"/>
    <w:rsid w:val="00DC28A6"/>
    <w:rsid w:val="00DC2E0B"/>
    <w:rsid w:val="00DC3364"/>
    <w:rsid w:val="00DC3DB8"/>
    <w:rsid w:val="00DC4030"/>
    <w:rsid w:val="00DC4B53"/>
    <w:rsid w:val="00DC564C"/>
    <w:rsid w:val="00DC5782"/>
    <w:rsid w:val="00DC65C4"/>
    <w:rsid w:val="00DC6DB3"/>
    <w:rsid w:val="00DC71E4"/>
    <w:rsid w:val="00DC7282"/>
    <w:rsid w:val="00DD1436"/>
    <w:rsid w:val="00DD1963"/>
    <w:rsid w:val="00DD209E"/>
    <w:rsid w:val="00DD233F"/>
    <w:rsid w:val="00DD5BA8"/>
    <w:rsid w:val="00DD6CD5"/>
    <w:rsid w:val="00DD6E27"/>
    <w:rsid w:val="00DD7F3D"/>
    <w:rsid w:val="00DE0199"/>
    <w:rsid w:val="00DE0538"/>
    <w:rsid w:val="00DE05DD"/>
    <w:rsid w:val="00DE0D8B"/>
    <w:rsid w:val="00DE1092"/>
    <w:rsid w:val="00DE2437"/>
    <w:rsid w:val="00DE3BF8"/>
    <w:rsid w:val="00DE44FA"/>
    <w:rsid w:val="00DE4DDD"/>
    <w:rsid w:val="00DE634E"/>
    <w:rsid w:val="00DE642B"/>
    <w:rsid w:val="00DE6738"/>
    <w:rsid w:val="00DE67E2"/>
    <w:rsid w:val="00DE7173"/>
    <w:rsid w:val="00DE7BA7"/>
    <w:rsid w:val="00DF079D"/>
    <w:rsid w:val="00DF1272"/>
    <w:rsid w:val="00DF13EB"/>
    <w:rsid w:val="00DF1C6B"/>
    <w:rsid w:val="00DF2D51"/>
    <w:rsid w:val="00DF30CC"/>
    <w:rsid w:val="00DF328B"/>
    <w:rsid w:val="00DF35AA"/>
    <w:rsid w:val="00DF379A"/>
    <w:rsid w:val="00DF3E76"/>
    <w:rsid w:val="00DF3FFE"/>
    <w:rsid w:val="00DF5E07"/>
    <w:rsid w:val="00DF6CCA"/>
    <w:rsid w:val="00DF767A"/>
    <w:rsid w:val="00E0029C"/>
    <w:rsid w:val="00E006EB"/>
    <w:rsid w:val="00E0257A"/>
    <w:rsid w:val="00E0344D"/>
    <w:rsid w:val="00E04053"/>
    <w:rsid w:val="00E05A73"/>
    <w:rsid w:val="00E05BF4"/>
    <w:rsid w:val="00E06181"/>
    <w:rsid w:val="00E0665C"/>
    <w:rsid w:val="00E0788D"/>
    <w:rsid w:val="00E07A25"/>
    <w:rsid w:val="00E11855"/>
    <w:rsid w:val="00E11F02"/>
    <w:rsid w:val="00E11FB3"/>
    <w:rsid w:val="00E138DB"/>
    <w:rsid w:val="00E13E99"/>
    <w:rsid w:val="00E14848"/>
    <w:rsid w:val="00E14F02"/>
    <w:rsid w:val="00E1519E"/>
    <w:rsid w:val="00E170C2"/>
    <w:rsid w:val="00E17F75"/>
    <w:rsid w:val="00E2160B"/>
    <w:rsid w:val="00E216C3"/>
    <w:rsid w:val="00E220E7"/>
    <w:rsid w:val="00E2269A"/>
    <w:rsid w:val="00E22A99"/>
    <w:rsid w:val="00E234E3"/>
    <w:rsid w:val="00E23DE1"/>
    <w:rsid w:val="00E24F86"/>
    <w:rsid w:val="00E26280"/>
    <w:rsid w:val="00E270BD"/>
    <w:rsid w:val="00E278B4"/>
    <w:rsid w:val="00E316CC"/>
    <w:rsid w:val="00E31D79"/>
    <w:rsid w:val="00E3213E"/>
    <w:rsid w:val="00E32204"/>
    <w:rsid w:val="00E32DEF"/>
    <w:rsid w:val="00E34776"/>
    <w:rsid w:val="00E34D06"/>
    <w:rsid w:val="00E372A0"/>
    <w:rsid w:val="00E375D0"/>
    <w:rsid w:val="00E3797D"/>
    <w:rsid w:val="00E403B6"/>
    <w:rsid w:val="00E40526"/>
    <w:rsid w:val="00E412E4"/>
    <w:rsid w:val="00E413C8"/>
    <w:rsid w:val="00E413EB"/>
    <w:rsid w:val="00E419C7"/>
    <w:rsid w:val="00E41AB5"/>
    <w:rsid w:val="00E41C25"/>
    <w:rsid w:val="00E42902"/>
    <w:rsid w:val="00E42ACF"/>
    <w:rsid w:val="00E42D2B"/>
    <w:rsid w:val="00E42F14"/>
    <w:rsid w:val="00E43AD4"/>
    <w:rsid w:val="00E43AE7"/>
    <w:rsid w:val="00E449B3"/>
    <w:rsid w:val="00E454C8"/>
    <w:rsid w:val="00E46538"/>
    <w:rsid w:val="00E468F5"/>
    <w:rsid w:val="00E46ADF"/>
    <w:rsid w:val="00E46ED6"/>
    <w:rsid w:val="00E47BBE"/>
    <w:rsid w:val="00E5039A"/>
    <w:rsid w:val="00E503A6"/>
    <w:rsid w:val="00E50F1D"/>
    <w:rsid w:val="00E52C7B"/>
    <w:rsid w:val="00E53018"/>
    <w:rsid w:val="00E531A1"/>
    <w:rsid w:val="00E5337E"/>
    <w:rsid w:val="00E53B01"/>
    <w:rsid w:val="00E53C30"/>
    <w:rsid w:val="00E55622"/>
    <w:rsid w:val="00E5600C"/>
    <w:rsid w:val="00E5698F"/>
    <w:rsid w:val="00E571CD"/>
    <w:rsid w:val="00E60093"/>
    <w:rsid w:val="00E611F4"/>
    <w:rsid w:val="00E6125A"/>
    <w:rsid w:val="00E61315"/>
    <w:rsid w:val="00E61357"/>
    <w:rsid w:val="00E61881"/>
    <w:rsid w:val="00E61AF7"/>
    <w:rsid w:val="00E62772"/>
    <w:rsid w:val="00E63272"/>
    <w:rsid w:val="00E63CA8"/>
    <w:rsid w:val="00E70D9B"/>
    <w:rsid w:val="00E71049"/>
    <w:rsid w:val="00E718ED"/>
    <w:rsid w:val="00E71BD6"/>
    <w:rsid w:val="00E728F0"/>
    <w:rsid w:val="00E75082"/>
    <w:rsid w:val="00E75433"/>
    <w:rsid w:val="00E75CF3"/>
    <w:rsid w:val="00E766C0"/>
    <w:rsid w:val="00E76DBF"/>
    <w:rsid w:val="00E76E0D"/>
    <w:rsid w:val="00E801F1"/>
    <w:rsid w:val="00E80936"/>
    <w:rsid w:val="00E80EDD"/>
    <w:rsid w:val="00E811C4"/>
    <w:rsid w:val="00E819A6"/>
    <w:rsid w:val="00E84709"/>
    <w:rsid w:val="00E85093"/>
    <w:rsid w:val="00E860E9"/>
    <w:rsid w:val="00E861BA"/>
    <w:rsid w:val="00E86548"/>
    <w:rsid w:val="00E869EB"/>
    <w:rsid w:val="00E90CA0"/>
    <w:rsid w:val="00E90DCA"/>
    <w:rsid w:val="00E92F8C"/>
    <w:rsid w:val="00E936CD"/>
    <w:rsid w:val="00E93DAF"/>
    <w:rsid w:val="00E94271"/>
    <w:rsid w:val="00E94ADE"/>
    <w:rsid w:val="00E953E2"/>
    <w:rsid w:val="00E95757"/>
    <w:rsid w:val="00E95C28"/>
    <w:rsid w:val="00E961EB"/>
    <w:rsid w:val="00E97074"/>
    <w:rsid w:val="00E97452"/>
    <w:rsid w:val="00EA035D"/>
    <w:rsid w:val="00EA1147"/>
    <w:rsid w:val="00EA127C"/>
    <w:rsid w:val="00EA18CA"/>
    <w:rsid w:val="00EA196A"/>
    <w:rsid w:val="00EA2072"/>
    <w:rsid w:val="00EA4051"/>
    <w:rsid w:val="00EA4795"/>
    <w:rsid w:val="00EA4E63"/>
    <w:rsid w:val="00EA57E8"/>
    <w:rsid w:val="00EA61C7"/>
    <w:rsid w:val="00EA64A9"/>
    <w:rsid w:val="00EA6E54"/>
    <w:rsid w:val="00EB0342"/>
    <w:rsid w:val="00EB0864"/>
    <w:rsid w:val="00EB0A1C"/>
    <w:rsid w:val="00EB119D"/>
    <w:rsid w:val="00EB1F96"/>
    <w:rsid w:val="00EB20E5"/>
    <w:rsid w:val="00EB258B"/>
    <w:rsid w:val="00EB29EC"/>
    <w:rsid w:val="00EB2D7D"/>
    <w:rsid w:val="00EB384F"/>
    <w:rsid w:val="00EB45F4"/>
    <w:rsid w:val="00EB4745"/>
    <w:rsid w:val="00EB48A0"/>
    <w:rsid w:val="00EB4E62"/>
    <w:rsid w:val="00EB57EE"/>
    <w:rsid w:val="00EB58B6"/>
    <w:rsid w:val="00EB5CC3"/>
    <w:rsid w:val="00EB61E4"/>
    <w:rsid w:val="00EB6FBA"/>
    <w:rsid w:val="00EC175E"/>
    <w:rsid w:val="00EC1D7B"/>
    <w:rsid w:val="00EC2010"/>
    <w:rsid w:val="00EC24C3"/>
    <w:rsid w:val="00EC25CB"/>
    <w:rsid w:val="00EC316D"/>
    <w:rsid w:val="00EC33DF"/>
    <w:rsid w:val="00EC3E89"/>
    <w:rsid w:val="00EC486A"/>
    <w:rsid w:val="00EC49CC"/>
    <w:rsid w:val="00EC4D73"/>
    <w:rsid w:val="00EC4F1E"/>
    <w:rsid w:val="00EC4FEA"/>
    <w:rsid w:val="00EC52D0"/>
    <w:rsid w:val="00EC52FA"/>
    <w:rsid w:val="00EC5576"/>
    <w:rsid w:val="00EC566D"/>
    <w:rsid w:val="00EC6300"/>
    <w:rsid w:val="00EC6561"/>
    <w:rsid w:val="00EC6563"/>
    <w:rsid w:val="00EC6FEB"/>
    <w:rsid w:val="00EC749C"/>
    <w:rsid w:val="00EC76BE"/>
    <w:rsid w:val="00EC77F3"/>
    <w:rsid w:val="00ED04AC"/>
    <w:rsid w:val="00ED1629"/>
    <w:rsid w:val="00ED16F1"/>
    <w:rsid w:val="00ED16FD"/>
    <w:rsid w:val="00ED21CA"/>
    <w:rsid w:val="00ED2A7C"/>
    <w:rsid w:val="00ED2AA0"/>
    <w:rsid w:val="00ED40B5"/>
    <w:rsid w:val="00ED428F"/>
    <w:rsid w:val="00ED4A96"/>
    <w:rsid w:val="00ED60FA"/>
    <w:rsid w:val="00ED6A71"/>
    <w:rsid w:val="00ED6BB7"/>
    <w:rsid w:val="00ED7160"/>
    <w:rsid w:val="00ED7641"/>
    <w:rsid w:val="00ED7900"/>
    <w:rsid w:val="00ED7C97"/>
    <w:rsid w:val="00ED7EB3"/>
    <w:rsid w:val="00EE0B6C"/>
    <w:rsid w:val="00EE1D49"/>
    <w:rsid w:val="00EE1DE2"/>
    <w:rsid w:val="00EE25F1"/>
    <w:rsid w:val="00EE263C"/>
    <w:rsid w:val="00EE47AC"/>
    <w:rsid w:val="00EE526F"/>
    <w:rsid w:val="00EE537A"/>
    <w:rsid w:val="00EE597E"/>
    <w:rsid w:val="00EE5F75"/>
    <w:rsid w:val="00EE7660"/>
    <w:rsid w:val="00EE7C6A"/>
    <w:rsid w:val="00EF08B3"/>
    <w:rsid w:val="00EF0A12"/>
    <w:rsid w:val="00EF10C7"/>
    <w:rsid w:val="00EF1957"/>
    <w:rsid w:val="00EF29B3"/>
    <w:rsid w:val="00EF2C54"/>
    <w:rsid w:val="00EF2CBE"/>
    <w:rsid w:val="00EF2D00"/>
    <w:rsid w:val="00EF3037"/>
    <w:rsid w:val="00EF3267"/>
    <w:rsid w:val="00EF3D8D"/>
    <w:rsid w:val="00EF461C"/>
    <w:rsid w:val="00EF5086"/>
    <w:rsid w:val="00EF5EC9"/>
    <w:rsid w:val="00EF63C8"/>
    <w:rsid w:val="00EF7983"/>
    <w:rsid w:val="00F00BCC"/>
    <w:rsid w:val="00F00FEB"/>
    <w:rsid w:val="00F02402"/>
    <w:rsid w:val="00F04F43"/>
    <w:rsid w:val="00F07035"/>
    <w:rsid w:val="00F07359"/>
    <w:rsid w:val="00F076D7"/>
    <w:rsid w:val="00F07EEA"/>
    <w:rsid w:val="00F12450"/>
    <w:rsid w:val="00F12C1B"/>
    <w:rsid w:val="00F12CA3"/>
    <w:rsid w:val="00F12E1C"/>
    <w:rsid w:val="00F13281"/>
    <w:rsid w:val="00F138DF"/>
    <w:rsid w:val="00F14DBA"/>
    <w:rsid w:val="00F15B28"/>
    <w:rsid w:val="00F165C6"/>
    <w:rsid w:val="00F16D3E"/>
    <w:rsid w:val="00F17442"/>
    <w:rsid w:val="00F17612"/>
    <w:rsid w:val="00F179A6"/>
    <w:rsid w:val="00F20DE9"/>
    <w:rsid w:val="00F21906"/>
    <w:rsid w:val="00F2212B"/>
    <w:rsid w:val="00F22423"/>
    <w:rsid w:val="00F22D31"/>
    <w:rsid w:val="00F23087"/>
    <w:rsid w:val="00F2466B"/>
    <w:rsid w:val="00F2467C"/>
    <w:rsid w:val="00F2482C"/>
    <w:rsid w:val="00F24BE1"/>
    <w:rsid w:val="00F24D62"/>
    <w:rsid w:val="00F25397"/>
    <w:rsid w:val="00F25B7D"/>
    <w:rsid w:val="00F25BC0"/>
    <w:rsid w:val="00F25C2B"/>
    <w:rsid w:val="00F2684A"/>
    <w:rsid w:val="00F26E70"/>
    <w:rsid w:val="00F303EB"/>
    <w:rsid w:val="00F305F7"/>
    <w:rsid w:val="00F3108B"/>
    <w:rsid w:val="00F310C1"/>
    <w:rsid w:val="00F315F8"/>
    <w:rsid w:val="00F322C4"/>
    <w:rsid w:val="00F32F89"/>
    <w:rsid w:val="00F33163"/>
    <w:rsid w:val="00F33773"/>
    <w:rsid w:val="00F33A1F"/>
    <w:rsid w:val="00F34C64"/>
    <w:rsid w:val="00F355FD"/>
    <w:rsid w:val="00F360DC"/>
    <w:rsid w:val="00F36C84"/>
    <w:rsid w:val="00F3724B"/>
    <w:rsid w:val="00F37B5A"/>
    <w:rsid w:val="00F404D7"/>
    <w:rsid w:val="00F40B27"/>
    <w:rsid w:val="00F41566"/>
    <w:rsid w:val="00F41862"/>
    <w:rsid w:val="00F41BCB"/>
    <w:rsid w:val="00F421FD"/>
    <w:rsid w:val="00F42F83"/>
    <w:rsid w:val="00F437F8"/>
    <w:rsid w:val="00F45352"/>
    <w:rsid w:val="00F46FC2"/>
    <w:rsid w:val="00F474F7"/>
    <w:rsid w:val="00F4767B"/>
    <w:rsid w:val="00F510AC"/>
    <w:rsid w:val="00F51674"/>
    <w:rsid w:val="00F51EB4"/>
    <w:rsid w:val="00F51F6E"/>
    <w:rsid w:val="00F52546"/>
    <w:rsid w:val="00F528DC"/>
    <w:rsid w:val="00F532B8"/>
    <w:rsid w:val="00F5355A"/>
    <w:rsid w:val="00F537DE"/>
    <w:rsid w:val="00F54724"/>
    <w:rsid w:val="00F56E9F"/>
    <w:rsid w:val="00F574E1"/>
    <w:rsid w:val="00F601E3"/>
    <w:rsid w:val="00F622A4"/>
    <w:rsid w:val="00F6282D"/>
    <w:rsid w:val="00F6474E"/>
    <w:rsid w:val="00F65332"/>
    <w:rsid w:val="00F654AD"/>
    <w:rsid w:val="00F657BF"/>
    <w:rsid w:val="00F67DF1"/>
    <w:rsid w:val="00F711FB"/>
    <w:rsid w:val="00F712F8"/>
    <w:rsid w:val="00F715A5"/>
    <w:rsid w:val="00F72056"/>
    <w:rsid w:val="00F730A3"/>
    <w:rsid w:val="00F75151"/>
    <w:rsid w:val="00F75B78"/>
    <w:rsid w:val="00F76414"/>
    <w:rsid w:val="00F76CF0"/>
    <w:rsid w:val="00F77235"/>
    <w:rsid w:val="00F77BAF"/>
    <w:rsid w:val="00F80294"/>
    <w:rsid w:val="00F82374"/>
    <w:rsid w:val="00F82F6C"/>
    <w:rsid w:val="00F83C94"/>
    <w:rsid w:val="00F84323"/>
    <w:rsid w:val="00F85748"/>
    <w:rsid w:val="00F85A3D"/>
    <w:rsid w:val="00F85BB8"/>
    <w:rsid w:val="00F85BE0"/>
    <w:rsid w:val="00F85C1C"/>
    <w:rsid w:val="00F85EE6"/>
    <w:rsid w:val="00F8649A"/>
    <w:rsid w:val="00F90604"/>
    <w:rsid w:val="00F90700"/>
    <w:rsid w:val="00F90D2D"/>
    <w:rsid w:val="00F910C1"/>
    <w:rsid w:val="00F92110"/>
    <w:rsid w:val="00F922A4"/>
    <w:rsid w:val="00F92DAD"/>
    <w:rsid w:val="00F9334F"/>
    <w:rsid w:val="00F93E51"/>
    <w:rsid w:val="00F95340"/>
    <w:rsid w:val="00F96381"/>
    <w:rsid w:val="00F96997"/>
    <w:rsid w:val="00FA1171"/>
    <w:rsid w:val="00FA1FDA"/>
    <w:rsid w:val="00FA54CC"/>
    <w:rsid w:val="00FA56AC"/>
    <w:rsid w:val="00FA64C6"/>
    <w:rsid w:val="00FA6B79"/>
    <w:rsid w:val="00FA7829"/>
    <w:rsid w:val="00FA7FFB"/>
    <w:rsid w:val="00FB0DA1"/>
    <w:rsid w:val="00FB1156"/>
    <w:rsid w:val="00FB1A6B"/>
    <w:rsid w:val="00FB1CE0"/>
    <w:rsid w:val="00FB2585"/>
    <w:rsid w:val="00FB301B"/>
    <w:rsid w:val="00FB314C"/>
    <w:rsid w:val="00FB3198"/>
    <w:rsid w:val="00FB3481"/>
    <w:rsid w:val="00FB359E"/>
    <w:rsid w:val="00FB3891"/>
    <w:rsid w:val="00FB493A"/>
    <w:rsid w:val="00FB4D81"/>
    <w:rsid w:val="00FB52C7"/>
    <w:rsid w:val="00FB5C63"/>
    <w:rsid w:val="00FB60A1"/>
    <w:rsid w:val="00FB6176"/>
    <w:rsid w:val="00FB6B15"/>
    <w:rsid w:val="00FC0036"/>
    <w:rsid w:val="00FC00FA"/>
    <w:rsid w:val="00FC0909"/>
    <w:rsid w:val="00FC0BFF"/>
    <w:rsid w:val="00FC0E69"/>
    <w:rsid w:val="00FC236B"/>
    <w:rsid w:val="00FC29D5"/>
    <w:rsid w:val="00FC3731"/>
    <w:rsid w:val="00FC5425"/>
    <w:rsid w:val="00FC5802"/>
    <w:rsid w:val="00FC6B07"/>
    <w:rsid w:val="00FC6DC0"/>
    <w:rsid w:val="00FC6E3D"/>
    <w:rsid w:val="00FC77A1"/>
    <w:rsid w:val="00FD0530"/>
    <w:rsid w:val="00FD07FE"/>
    <w:rsid w:val="00FD0886"/>
    <w:rsid w:val="00FD0E5B"/>
    <w:rsid w:val="00FD1DFC"/>
    <w:rsid w:val="00FD22FF"/>
    <w:rsid w:val="00FD3E65"/>
    <w:rsid w:val="00FD3FD2"/>
    <w:rsid w:val="00FD4E3B"/>
    <w:rsid w:val="00FD5D58"/>
    <w:rsid w:val="00FD6307"/>
    <w:rsid w:val="00FD645B"/>
    <w:rsid w:val="00FD7DFC"/>
    <w:rsid w:val="00FD7F7D"/>
    <w:rsid w:val="00FE0049"/>
    <w:rsid w:val="00FE0CCB"/>
    <w:rsid w:val="00FE0D69"/>
    <w:rsid w:val="00FE17DF"/>
    <w:rsid w:val="00FE1BE4"/>
    <w:rsid w:val="00FE2161"/>
    <w:rsid w:val="00FE257E"/>
    <w:rsid w:val="00FE28DB"/>
    <w:rsid w:val="00FE3079"/>
    <w:rsid w:val="00FE3A16"/>
    <w:rsid w:val="00FE49B6"/>
    <w:rsid w:val="00FE5C80"/>
    <w:rsid w:val="00FE7DF4"/>
    <w:rsid w:val="00FE7F01"/>
    <w:rsid w:val="00FF02BC"/>
    <w:rsid w:val="00FF0853"/>
    <w:rsid w:val="00FF0ED5"/>
    <w:rsid w:val="00FF1220"/>
    <w:rsid w:val="00FF163F"/>
    <w:rsid w:val="00FF17AF"/>
    <w:rsid w:val="00FF194C"/>
    <w:rsid w:val="00FF1FBD"/>
    <w:rsid w:val="00FF22FF"/>
    <w:rsid w:val="00FF2441"/>
    <w:rsid w:val="00FF3EE0"/>
    <w:rsid w:val="00FF4A8F"/>
    <w:rsid w:val="00FF5543"/>
    <w:rsid w:val="00FF6290"/>
    <w:rsid w:val="00FF6907"/>
    <w:rsid w:val="00FF6BC6"/>
    <w:rsid w:val="00FF759B"/>
    <w:rsid w:val="00FF785E"/>
    <w:rsid w:val="01568A7D"/>
    <w:rsid w:val="024792BA"/>
    <w:rsid w:val="024792BA"/>
    <w:rsid w:val="03714F56"/>
    <w:rsid w:val="03D42E9A"/>
    <w:rsid w:val="04D5A86B"/>
    <w:rsid w:val="0523595F"/>
    <w:rsid w:val="05BE4868"/>
    <w:rsid w:val="074B9B1C"/>
    <w:rsid w:val="078CF99E"/>
    <w:rsid w:val="08554F73"/>
    <w:rsid w:val="08F34E44"/>
    <w:rsid w:val="091F7877"/>
    <w:rsid w:val="094ABCAE"/>
    <w:rsid w:val="0954AC0A"/>
    <w:rsid w:val="0989CC76"/>
    <w:rsid w:val="0A591DF1"/>
    <w:rsid w:val="0A715A18"/>
    <w:rsid w:val="0C20CEBD"/>
    <w:rsid w:val="0C63FD97"/>
    <w:rsid w:val="0CFEDFDB"/>
    <w:rsid w:val="0E386DA8"/>
    <w:rsid w:val="0E7582D8"/>
    <w:rsid w:val="0F6D3FC9"/>
    <w:rsid w:val="127FA183"/>
    <w:rsid w:val="12EDB394"/>
    <w:rsid w:val="133A4292"/>
    <w:rsid w:val="13C22CC3"/>
    <w:rsid w:val="13C51EAD"/>
    <w:rsid w:val="14B18E30"/>
    <w:rsid w:val="15131451"/>
    <w:rsid w:val="15644FDC"/>
    <w:rsid w:val="1622413E"/>
    <w:rsid w:val="16D843DE"/>
    <w:rsid w:val="170C644E"/>
    <w:rsid w:val="17136978"/>
    <w:rsid w:val="174856A3"/>
    <w:rsid w:val="174856A3"/>
    <w:rsid w:val="18840B44"/>
    <w:rsid w:val="18BCCA27"/>
    <w:rsid w:val="18F4B6AF"/>
    <w:rsid w:val="19131720"/>
    <w:rsid w:val="1967EBAD"/>
    <w:rsid w:val="1A2A9DDF"/>
    <w:rsid w:val="1AA6676A"/>
    <w:rsid w:val="1B25793D"/>
    <w:rsid w:val="1BD65451"/>
    <w:rsid w:val="1BFB51BA"/>
    <w:rsid w:val="1DA58480"/>
    <w:rsid w:val="1DFBFE8B"/>
    <w:rsid w:val="1EBCE8B4"/>
    <w:rsid w:val="1EBCE8B4"/>
    <w:rsid w:val="1FBA0B1D"/>
    <w:rsid w:val="1FDA957F"/>
    <w:rsid w:val="1FF49829"/>
    <w:rsid w:val="20ACDAFA"/>
    <w:rsid w:val="213CB2CB"/>
    <w:rsid w:val="21466CF5"/>
    <w:rsid w:val="216E8856"/>
    <w:rsid w:val="21D8EF5D"/>
    <w:rsid w:val="225944A8"/>
    <w:rsid w:val="230007D1"/>
    <w:rsid w:val="2352D6CF"/>
    <w:rsid w:val="23D2246A"/>
    <w:rsid w:val="23F24130"/>
    <w:rsid w:val="242841BB"/>
    <w:rsid w:val="2574D3E7"/>
    <w:rsid w:val="26261FEB"/>
    <w:rsid w:val="26EF1200"/>
    <w:rsid w:val="270CEECE"/>
    <w:rsid w:val="270CEECE"/>
    <w:rsid w:val="27D0B3A9"/>
    <w:rsid w:val="2830CC0A"/>
    <w:rsid w:val="2982A9F8"/>
    <w:rsid w:val="29D037DD"/>
    <w:rsid w:val="29DEB2D2"/>
    <w:rsid w:val="2A969F30"/>
    <w:rsid w:val="2B90CD0E"/>
    <w:rsid w:val="2BCB1324"/>
    <w:rsid w:val="2D13DC0C"/>
    <w:rsid w:val="2DF30EDC"/>
    <w:rsid w:val="2E3ADFB6"/>
    <w:rsid w:val="2E45FC67"/>
    <w:rsid w:val="2E503353"/>
    <w:rsid w:val="2E611B30"/>
    <w:rsid w:val="2EB3ED00"/>
    <w:rsid w:val="2EC74662"/>
    <w:rsid w:val="2EE5CA54"/>
    <w:rsid w:val="2FDE17A5"/>
    <w:rsid w:val="302C17F9"/>
    <w:rsid w:val="30A110DD"/>
    <w:rsid w:val="31DA0018"/>
    <w:rsid w:val="323E09F2"/>
    <w:rsid w:val="3288D3B2"/>
    <w:rsid w:val="32AAC42D"/>
    <w:rsid w:val="32C150ED"/>
    <w:rsid w:val="33CEC9FD"/>
    <w:rsid w:val="35137A64"/>
    <w:rsid w:val="3614DE0B"/>
    <w:rsid w:val="37102BD9"/>
    <w:rsid w:val="37232D03"/>
    <w:rsid w:val="37B405A1"/>
    <w:rsid w:val="385CF828"/>
    <w:rsid w:val="386CAA14"/>
    <w:rsid w:val="388156F3"/>
    <w:rsid w:val="391D0B5C"/>
    <w:rsid w:val="3934217C"/>
    <w:rsid w:val="39BA954B"/>
    <w:rsid w:val="39DDA8E3"/>
    <w:rsid w:val="3A9F3D30"/>
    <w:rsid w:val="3A9F3D30"/>
    <w:rsid w:val="3AD9FAE0"/>
    <w:rsid w:val="3B743721"/>
    <w:rsid w:val="3B901620"/>
    <w:rsid w:val="3BDAFCB2"/>
    <w:rsid w:val="3BF5889D"/>
    <w:rsid w:val="3C588426"/>
    <w:rsid w:val="3CAC0EBB"/>
    <w:rsid w:val="3CCBBCB3"/>
    <w:rsid w:val="3D2A1D69"/>
    <w:rsid w:val="3D6DC778"/>
    <w:rsid w:val="3E280E29"/>
    <w:rsid w:val="3E280E29"/>
    <w:rsid w:val="3F30B8FE"/>
    <w:rsid w:val="3F62803E"/>
    <w:rsid w:val="4064A4F6"/>
    <w:rsid w:val="416BD528"/>
    <w:rsid w:val="416BD528"/>
    <w:rsid w:val="422B10F7"/>
    <w:rsid w:val="42BB8B9B"/>
    <w:rsid w:val="43729D36"/>
    <w:rsid w:val="447F495C"/>
    <w:rsid w:val="44FA1A69"/>
    <w:rsid w:val="45A3AECA"/>
    <w:rsid w:val="47183CD9"/>
    <w:rsid w:val="47BF9076"/>
    <w:rsid w:val="47F7BC56"/>
    <w:rsid w:val="47F7BC56"/>
    <w:rsid w:val="4894BCCE"/>
    <w:rsid w:val="49235B31"/>
    <w:rsid w:val="4C4548FF"/>
    <w:rsid w:val="4C81ED52"/>
    <w:rsid w:val="4C81ED52"/>
    <w:rsid w:val="4DD47BA3"/>
    <w:rsid w:val="4E553394"/>
    <w:rsid w:val="4F114951"/>
    <w:rsid w:val="4FDF55DB"/>
    <w:rsid w:val="5090F20C"/>
    <w:rsid w:val="509AAF5C"/>
    <w:rsid w:val="512F28B8"/>
    <w:rsid w:val="51B79B30"/>
    <w:rsid w:val="525F5636"/>
    <w:rsid w:val="52CC413D"/>
    <w:rsid w:val="538A1B0B"/>
    <w:rsid w:val="53B2F6D4"/>
    <w:rsid w:val="55914D7B"/>
    <w:rsid w:val="56D99AAB"/>
    <w:rsid w:val="57DD43D4"/>
    <w:rsid w:val="584785A3"/>
    <w:rsid w:val="5851E786"/>
    <w:rsid w:val="5851E786"/>
    <w:rsid w:val="5861CEBC"/>
    <w:rsid w:val="590BCB2D"/>
    <w:rsid w:val="59A78B67"/>
    <w:rsid w:val="59E9B78C"/>
    <w:rsid w:val="5A702BD7"/>
    <w:rsid w:val="5A907A14"/>
    <w:rsid w:val="5A920941"/>
    <w:rsid w:val="5BECBFBF"/>
    <w:rsid w:val="5C836A3E"/>
    <w:rsid w:val="5CBDB49C"/>
    <w:rsid w:val="5D4D50D9"/>
    <w:rsid w:val="5F5BEC46"/>
    <w:rsid w:val="5F89841C"/>
    <w:rsid w:val="5FD7BFFE"/>
    <w:rsid w:val="6003B221"/>
    <w:rsid w:val="60339ACE"/>
    <w:rsid w:val="605D565E"/>
    <w:rsid w:val="607E5FE4"/>
    <w:rsid w:val="61C0211B"/>
    <w:rsid w:val="62942736"/>
    <w:rsid w:val="634A5B8F"/>
    <w:rsid w:val="64C90859"/>
    <w:rsid w:val="656FDA9A"/>
    <w:rsid w:val="659000FD"/>
    <w:rsid w:val="6694A2D2"/>
    <w:rsid w:val="66F777B9"/>
    <w:rsid w:val="67693432"/>
    <w:rsid w:val="6A18D81F"/>
    <w:rsid w:val="6A86591D"/>
    <w:rsid w:val="6AFE8544"/>
    <w:rsid w:val="6B9151C6"/>
    <w:rsid w:val="6BA9E130"/>
    <w:rsid w:val="6BDB4FBF"/>
    <w:rsid w:val="6BE5FC1A"/>
    <w:rsid w:val="6C2C347A"/>
    <w:rsid w:val="6F6AEDA0"/>
    <w:rsid w:val="6F85A4A1"/>
    <w:rsid w:val="6FF3A4D7"/>
    <w:rsid w:val="6FF3A4D7"/>
    <w:rsid w:val="6FF8BCA6"/>
    <w:rsid w:val="701323C0"/>
    <w:rsid w:val="7165D60A"/>
    <w:rsid w:val="72DB0A65"/>
    <w:rsid w:val="731E28B2"/>
    <w:rsid w:val="731E28B2"/>
    <w:rsid w:val="73215EE3"/>
    <w:rsid w:val="734145CA"/>
    <w:rsid w:val="73A8522C"/>
    <w:rsid w:val="748DE19A"/>
    <w:rsid w:val="74DC5312"/>
    <w:rsid w:val="74DC5312"/>
    <w:rsid w:val="74E5F539"/>
    <w:rsid w:val="752D4A90"/>
    <w:rsid w:val="75628FBA"/>
    <w:rsid w:val="759F70E2"/>
    <w:rsid w:val="76249340"/>
    <w:rsid w:val="7633F8AD"/>
    <w:rsid w:val="7633F8AD"/>
    <w:rsid w:val="76AD8EBA"/>
    <w:rsid w:val="76D766CB"/>
    <w:rsid w:val="770A871B"/>
    <w:rsid w:val="774B5819"/>
    <w:rsid w:val="775262EE"/>
    <w:rsid w:val="77A88A91"/>
    <w:rsid w:val="77C4EDA7"/>
    <w:rsid w:val="7805425B"/>
    <w:rsid w:val="78471C95"/>
    <w:rsid w:val="79127345"/>
    <w:rsid w:val="7923B1AB"/>
    <w:rsid w:val="79F54CBE"/>
    <w:rsid w:val="7A4CADDE"/>
    <w:rsid w:val="7A56B803"/>
    <w:rsid w:val="7A696085"/>
    <w:rsid w:val="7A9DB9E1"/>
    <w:rsid w:val="7EDBA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1F6261"/>
  <w15:docId w15:val="{B40C9831-58D9-4503-B6C0-255DD257A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Normal tekst"/>
    <w:qFormat/>
    <w:rsid w:val="00FF3EE0"/>
  </w:style>
  <w:style w:type="paragraph" w:styleId="Overskrift1">
    <w:name w:val="heading 1"/>
    <w:basedOn w:val="Normal"/>
    <w:next w:val="Normal"/>
    <w:link w:val="Overskrift1Tegn"/>
    <w:uiPriority w:val="9"/>
    <w:qFormat/>
    <w:rsid w:val="00E953E2"/>
    <w:pPr>
      <w:keepNext/>
      <w:keepLines/>
      <w:spacing w:before="120" w:after="120" w:line="240" w:lineRule="auto"/>
      <w:outlineLvl w:val="0"/>
    </w:pPr>
    <w:rPr>
      <w:rFonts w:eastAsiaTheme="majorEastAsia" w:cstheme="majorBidi"/>
      <w:color w:val="000000" w:themeColor="text1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F49E4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F49E4"/>
    <w:pPr>
      <w:keepNext/>
      <w:keepLines/>
      <w:spacing w:before="40" w:after="0" w:line="240" w:lineRule="auto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FF3EE0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color w:val="365F91" w:themeColor="accent1" w:themeShade="BF"/>
      <w:sz w:val="24"/>
      <w:szCs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FF3EE0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aps/>
      <w:color w:val="365F9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F3EE0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i/>
      <w:iCs/>
      <w:caps/>
      <w:color w:val="244061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F3EE0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bCs/>
      <w:color w:val="244061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F3EE0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bCs/>
      <w:i/>
      <w:iCs/>
      <w:color w:val="244061" w:themeColor="accent1" w:themeShade="8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F3EE0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44061" w:themeColor="accent1" w:themeShade="8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E953E2"/>
    <w:rPr>
      <w:rFonts w:eastAsiaTheme="majorEastAsia" w:cstheme="majorBidi"/>
      <w:color w:val="000000" w:themeColor="text1"/>
      <w:sz w:val="36"/>
      <w:szCs w:val="36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0F49E4"/>
    <w:rPr>
      <w:rFonts w:eastAsiaTheme="majorEastAsia" w:cstheme="majorBidi"/>
      <w:color w:val="365F9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0F49E4"/>
    <w:rPr>
      <w:rFonts w:eastAsiaTheme="majorEastAsia" w:cstheme="majorBidi"/>
      <w:color w:val="365F9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FF3EE0"/>
    <w:rPr>
      <w:rFonts w:asciiTheme="majorHAnsi" w:hAnsiTheme="majorHAnsi" w:eastAsiaTheme="majorEastAsia" w:cstheme="majorBidi"/>
      <w:color w:val="365F91" w:themeColor="accent1" w:themeShade="BF"/>
      <w:sz w:val="24"/>
      <w:szCs w:val="24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FF3EE0"/>
    <w:rPr>
      <w:rFonts w:asciiTheme="majorHAnsi" w:hAnsiTheme="majorHAnsi" w:eastAsiaTheme="majorEastAsia" w:cstheme="majorBidi"/>
      <w:caps/>
      <w:color w:val="365F9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FF3EE0"/>
    <w:rPr>
      <w:rFonts w:asciiTheme="majorHAnsi" w:hAnsiTheme="majorHAnsi" w:eastAsiaTheme="majorEastAsia" w:cstheme="majorBidi"/>
      <w:i/>
      <w:iCs/>
      <w:caps/>
      <w:color w:val="244061" w:themeColor="accent1" w:themeShade="80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FF3EE0"/>
    <w:rPr>
      <w:rFonts w:asciiTheme="majorHAnsi" w:hAnsiTheme="majorHAnsi" w:eastAsiaTheme="majorEastAsia" w:cstheme="majorBidi"/>
      <w:b/>
      <w:bCs/>
      <w:color w:val="244061" w:themeColor="accent1" w:themeShade="80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FF3EE0"/>
    <w:rPr>
      <w:rFonts w:asciiTheme="majorHAnsi" w:hAnsiTheme="majorHAnsi" w:eastAsiaTheme="majorEastAsia" w:cstheme="majorBidi"/>
      <w:b/>
      <w:bCs/>
      <w:i/>
      <w:iCs/>
      <w:color w:val="244061" w:themeColor="accent1" w:themeShade="80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FF3EE0"/>
    <w:rPr>
      <w:rFonts w:asciiTheme="majorHAnsi" w:hAnsiTheme="majorHAnsi" w:eastAsiaTheme="majorEastAsia" w:cstheme="majorBidi"/>
      <w:i/>
      <w:iCs/>
      <w:color w:val="244061" w:themeColor="accent1" w:themeShade="80"/>
    </w:rPr>
  </w:style>
  <w:style w:type="paragraph" w:styleId="INNH1">
    <w:name w:val="toc 1"/>
    <w:basedOn w:val="Normal"/>
    <w:next w:val="Normal"/>
    <w:autoRedefine/>
    <w:uiPriority w:val="39"/>
    <w:unhideWhenUsed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styleId="TopptekstTegn" w:customStyle="1">
    <w:name w:val="Topptekst Tegn"/>
    <w:basedOn w:val="Standardskriftforavsnitt"/>
    <w:link w:val="Topptekst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FF3EE0"/>
    <w:pPr>
      <w:spacing w:after="0" w:line="240" w:lineRule="auto"/>
    </w:pPr>
  </w:style>
  <w:style w:type="character" w:styleId="IngenmellomromTegn" w:customStyle="1">
    <w:name w:val="Ingen mellomrom Tegn"/>
    <w:basedOn w:val="Standardskriftforavsnitt"/>
    <w:link w:val="Ingenmellomrom"/>
    <w:uiPriority w:val="1"/>
    <w:rsid w:val="00E316CC"/>
  </w:style>
  <w:style w:type="table" w:styleId="Tabellrutenett">
    <w:name w:val="Table Grid"/>
    <w:basedOn w:val="Vanligtabell"/>
    <w:uiPriority w:val="39"/>
    <w:rsid w:val="00710387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Sterk">
    <w:name w:val="Strong"/>
    <w:basedOn w:val="Standardskriftforavsnitt"/>
    <w:uiPriority w:val="22"/>
    <w:qFormat/>
    <w:rsid w:val="00FF3EE0"/>
    <w:rPr>
      <w:b/>
      <w:bCs/>
    </w:rPr>
  </w:style>
  <w:style w:type="paragraph" w:styleId="Listeavsnitt">
    <w:name w:val="List Paragraph"/>
    <w:basedOn w:val="Normal"/>
    <w:link w:val="ListeavsnittTegn"/>
    <w:uiPriority w:val="34"/>
    <w:qFormat/>
    <w:rsid w:val="00C81F42"/>
    <w:pPr>
      <w:ind w:left="720"/>
      <w:contextualSpacing/>
    </w:pPr>
  </w:style>
  <w:style w:type="character" w:styleId="Utheving">
    <w:name w:val="Emphasis"/>
    <w:basedOn w:val="Standardskriftforavsnitt"/>
    <w:uiPriority w:val="20"/>
    <w:qFormat/>
    <w:rsid w:val="00FF3EE0"/>
    <w:rPr>
      <w:i/>
      <w:iCs/>
    </w:rPr>
  </w:style>
  <w:style w:type="paragraph" w:styleId="DefaultText" w:customStyle="1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styleId="Brevhode" w:customStyle="1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rsid w:val="00A8495A"/>
    <w:rPr>
      <w:rFonts w:ascii="Times New Roman" w:hAnsi="Times New Roman" w:cs="Times New Roman"/>
      <w:sz w:val="20"/>
      <w:szCs w:val="20"/>
    </w:rPr>
  </w:style>
  <w:style w:type="paragraph" w:styleId="Style1" w:customStyle="1">
    <w:name w:val="Style1"/>
    <w:basedOn w:val="Overskrift1"/>
    <w:next w:val="Normal"/>
    <w:rsid w:val="00A33D38"/>
    <w:pPr>
      <w:numPr>
        <w:numId w:val="1"/>
      </w:numPr>
    </w:pPr>
    <w:rPr>
      <w:rFonts w:eastAsia="Times New Roman" w:cs="Arial"/>
      <w:sz w:val="24"/>
    </w:rPr>
  </w:style>
  <w:style w:type="paragraph" w:styleId="Style3" w:customStyle="1">
    <w:name w:val="Style3"/>
    <w:basedOn w:val="Overskrift3"/>
    <w:next w:val="Normal"/>
    <w:rsid w:val="00A33D38"/>
    <w:pPr>
      <w:tabs>
        <w:tab w:val="num" w:pos="720"/>
      </w:tabs>
    </w:pPr>
    <w:rPr>
      <w:rFonts w:ascii="Times New Roman" w:hAnsi="Times New Roman" w:eastAsia="Times New Roman" w:cs="Arial"/>
      <w:b/>
      <w:i/>
    </w:rPr>
  </w:style>
  <w:style w:type="paragraph" w:styleId="Style2" w:customStyle="1">
    <w:name w:val="Style2"/>
    <w:basedOn w:val="Overskrift2"/>
    <w:next w:val="Normal"/>
    <w:rsid w:val="00C277E9"/>
    <w:pPr>
      <w:tabs>
        <w:tab w:val="num" w:pos="576"/>
        <w:tab w:val="num" w:pos="720"/>
      </w:tabs>
      <w:spacing w:after="120"/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styleId="BrdtekstinnrykkTegn" w:customStyle="1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styleId="BrdtekstTegn" w:customStyle="1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semiHidden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styleId="Avsnitt" w:customStyle="1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styleId="Brdtekst21" w:customStyle="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styleId="Normal1" w:customStyle="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styleId="Normal1Tegn" w:customStyle="1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styleId="Brdtekst2Tegn" w:customStyle="1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styleId="tekst" w:customStyle="1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F3EE0"/>
    <w:pPr>
      <w:outlineLvl w:val="9"/>
    </w:pPr>
  </w:style>
  <w:style w:type="paragraph" w:styleId="INNH2">
    <w:name w:val="toc 2"/>
    <w:basedOn w:val="Normal"/>
    <w:next w:val="Normal"/>
    <w:autoRedefine/>
    <w:uiPriority w:val="39"/>
    <w:unhideWhenUsed/>
    <w:rsid w:val="001C3B6A"/>
    <w:pPr>
      <w:spacing w:after="100" w:line="276" w:lineRule="auto"/>
      <w:ind w:left="220"/>
    </w:pPr>
    <w:rPr>
      <w:lang w:eastAsia="en-US"/>
    </w:rPr>
  </w:style>
  <w:style w:type="paragraph" w:styleId="INNH3">
    <w:name w:val="toc 3"/>
    <w:basedOn w:val="Normal"/>
    <w:next w:val="Normal"/>
    <w:autoRedefine/>
    <w:uiPriority w:val="39"/>
    <w:semiHidden/>
    <w:unhideWhenUsed/>
    <w:rsid w:val="001C3B6A"/>
    <w:pPr>
      <w:spacing w:after="100" w:line="276" w:lineRule="auto"/>
      <w:ind w:left="440"/>
    </w:pPr>
    <w:rPr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DD5BA8"/>
    <w:pPr>
      <w:spacing w:line="240" w:lineRule="auto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DD5BA8"/>
    <w:rPr>
      <w:vertAlign w:val="superscript"/>
    </w:rPr>
  </w:style>
  <w:style w:type="paragraph" w:styleId="titlelink" w:customStyle="1">
    <w:name w:val="title_link"/>
    <w:basedOn w:val="Normal"/>
    <w:rsid w:val="009F373F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styleId="ingress" w:customStyle="1">
    <w:name w:val="ingress"/>
    <w:basedOn w:val="Normal"/>
    <w:rsid w:val="009B11D6"/>
    <w:pPr>
      <w:spacing w:after="167" w:line="240" w:lineRule="auto"/>
    </w:pPr>
    <w:rPr>
      <w:rFonts w:ascii="Times New Roman" w:hAnsi="Times New Roman" w:cs="Times New Roman"/>
      <w:sz w:val="31"/>
      <w:szCs w:val="31"/>
    </w:rPr>
  </w:style>
  <w:style w:type="paragraph" w:styleId="Brdtekst31" w:customStyle="1">
    <w:name w:val="Brødtekst 31"/>
    <w:basedOn w:val="Normal"/>
    <w:rsid w:val="009D4BFB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sz w:val="36"/>
      <w:szCs w:val="20"/>
    </w:rPr>
  </w:style>
  <w:style w:type="table" w:styleId="Lyslisteuthevingsfarge3">
    <w:name w:val="Light List Accent 3"/>
    <w:basedOn w:val="Vanligtabell"/>
    <w:uiPriority w:val="61"/>
    <w:rsid w:val="00A67DC1"/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ystrutenettuthevingsfarge3">
    <w:name w:val="Light Grid Accent 3"/>
    <w:basedOn w:val="Vanligtabell"/>
    <w:uiPriority w:val="62"/>
    <w:rsid w:val="007568C4"/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Middelsliste1uthevingsfarge3">
    <w:name w:val="Medium List 1 Accent 3"/>
    <w:basedOn w:val="Vanligtabell"/>
    <w:uiPriority w:val="65"/>
    <w:rsid w:val="007568C4"/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1F3DEC"/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031966"/>
    <w:pPr>
      <w:spacing w:after="120" w:line="204" w:lineRule="auto"/>
      <w:contextualSpacing/>
    </w:pPr>
    <w:rPr>
      <w:rFonts w:eastAsiaTheme="majorEastAsia" w:cstheme="majorBidi"/>
      <w:caps/>
      <w:color w:val="1F497D" w:themeColor="text2"/>
      <w:spacing w:val="-15"/>
      <w:sz w:val="96"/>
      <w:szCs w:val="72"/>
    </w:rPr>
  </w:style>
  <w:style w:type="character" w:styleId="TittelTegn" w:customStyle="1">
    <w:name w:val="Tittel Tegn"/>
    <w:basedOn w:val="Standardskriftforavsnitt"/>
    <w:link w:val="Tittel"/>
    <w:uiPriority w:val="10"/>
    <w:rsid w:val="00031966"/>
    <w:rPr>
      <w:rFonts w:eastAsiaTheme="majorEastAsia" w:cstheme="majorBidi"/>
      <w:caps/>
      <w:color w:val="1F497D" w:themeColor="text2"/>
      <w:spacing w:val="-15"/>
      <w:sz w:val="96"/>
      <w:szCs w:val="72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F3EE0"/>
    <w:pPr>
      <w:spacing w:line="240" w:lineRule="auto"/>
    </w:pPr>
    <w:rPr>
      <w:b/>
      <w:bCs/>
      <w:smallCaps/>
      <w:color w:val="1F497D" w:themeColor="text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46BBA"/>
    <w:pPr>
      <w:numPr>
        <w:ilvl w:val="1"/>
      </w:numPr>
      <w:spacing w:after="240" w:line="240" w:lineRule="auto"/>
    </w:pPr>
    <w:rPr>
      <w:rFonts w:asciiTheme="majorHAnsi" w:hAnsiTheme="majorHAnsi" w:eastAsiaTheme="majorEastAsia" w:cstheme="majorBidi"/>
      <w:color w:val="4F81BD" w:themeColor="accent1"/>
      <w:sz w:val="32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246BBA"/>
    <w:rPr>
      <w:rFonts w:asciiTheme="majorHAnsi" w:hAnsiTheme="majorHAnsi" w:eastAsiaTheme="majorEastAsia" w:cstheme="majorBidi"/>
      <w:color w:val="4F81BD" w:themeColor="accent1"/>
      <w:sz w:val="32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F3EE0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styleId="SitatTegn" w:customStyle="1">
    <w:name w:val="Sitat Tegn"/>
    <w:basedOn w:val="Standardskriftforavsnitt"/>
    <w:link w:val="Sitat"/>
    <w:uiPriority w:val="29"/>
    <w:rsid w:val="00FF3EE0"/>
    <w:rPr>
      <w:color w:val="1F497D" w:themeColor="text2"/>
      <w:sz w:val="24"/>
      <w:szCs w:val="24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F3EE0"/>
    <w:pPr>
      <w:spacing w:before="100" w:beforeAutospacing="1" w:after="240" w:line="240" w:lineRule="auto"/>
      <w:ind w:left="720"/>
      <w:jc w:val="center"/>
    </w:pPr>
    <w:rPr>
      <w:rFonts w:asciiTheme="majorHAnsi" w:hAnsiTheme="majorHAnsi" w:eastAsiaTheme="majorEastAsia" w:cstheme="majorBidi"/>
      <w:color w:val="1F497D" w:themeColor="text2"/>
      <w:spacing w:val="-6"/>
      <w:sz w:val="32"/>
      <w:szCs w:val="32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FF3EE0"/>
    <w:rPr>
      <w:rFonts w:asciiTheme="majorHAnsi" w:hAnsiTheme="majorHAnsi" w:eastAsiaTheme="majorEastAsia" w:cstheme="majorBidi"/>
      <w:color w:val="1F497D" w:themeColor="text2"/>
      <w:spacing w:val="-6"/>
      <w:sz w:val="32"/>
      <w:szCs w:val="32"/>
    </w:rPr>
  </w:style>
  <w:style w:type="character" w:styleId="Svakutheving">
    <w:name w:val="Subtle Emphasis"/>
    <w:basedOn w:val="Standardskriftforavsnitt"/>
    <w:uiPriority w:val="19"/>
    <w:qFormat/>
    <w:rsid w:val="00FF3EE0"/>
    <w:rPr>
      <w:i/>
      <w:iCs/>
      <w:color w:val="595959" w:themeColor="text1" w:themeTint="A6"/>
    </w:rPr>
  </w:style>
  <w:style w:type="character" w:styleId="Sterkutheving">
    <w:name w:val="Intense Emphasis"/>
    <w:basedOn w:val="Standardskriftforavsnitt"/>
    <w:uiPriority w:val="21"/>
    <w:qFormat/>
    <w:rsid w:val="00FF3EE0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FF3EE0"/>
    <w:rPr>
      <w:smallCaps/>
      <w:color w:val="595959" w:themeColor="text1" w:themeTint="A6"/>
      <w:u w:val="none" w:color="7F7F7F" w:themeColor="text1" w:themeTint="80"/>
      <w:bdr w:val="none" w:color="auto" w:sz="0" w:space="0"/>
    </w:rPr>
  </w:style>
  <w:style w:type="character" w:styleId="Sterkreferanse">
    <w:name w:val="Intense Reference"/>
    <w:basedOn w:val="Standardskriftforavsnitt"/>
    <w:uiPriority w:val="32"/>
    <w:qFormat/>
    <w:rsid w:val="00FF3EE0"/>
    <w:rPr>
      <w:b/>
      <w:bCs/>
      <w:smallCaps/>
      <w:color w:val="1F497D" w:themeColor="text2"/>
      <w:u w:val="single"/>
    </w:rPr>
  </w:style>
  <w:style w:type="character" w:styleId="Boktittel">
    <w:name w:val="Book Title"/>
    <w:basedOn w:val="Standardskriftforavsnitt"/>
    <w:uiPriority w:val="33"/>
    <w:qFormat/>
    <w:rsid w:val="00FF3EE0"/>
    <w:rPr>
      <w:b/>
      <w:bCs/>
      <w:smallCaps/>
      <w:spacing w:val="10"/>
    </w:rPr>
  </w:style>
  <w:style w:type="character" w:styleId="Ulstomtale1" w:customStyle="1">
    <w:name w:val="Uløst omtale1"/>
    <w:basedOn w:val="Standardskriftforavsnitt"/>
    <w:uiPriority w:val="99"/>
    <w:semiHidden/>
    <w:unhideWhenUsed/>
    <w:rsid w:val="00F21906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031966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A73F5"/>
    <w:rPr>
      <w:color w:val="605E5C"/>
      <w:shd w:val="clear" w:color="auto" w:fill="E1DFDD"/>
    </w:rPr>
  </w:style>
  <w:style w:type="paragraph" w:styleId="Default" w:customStyle="1">
    <w:name w:val="Default"/>
    <w:rsid w:val="00382C20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sz w:val="24"/>
      <w:szCs w:val="24"/>
    </w:rPr>
  </w:style>
  <w:style w:type="paragraph" w:styleId="Rentekst">
    <w:name w:val="Plain Text"/>
    <w:basedOn w:val="Normal"/>
    <w:link w:val="RentekstTegn"/>
    <w:rsid w:val="00E32204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RentekstTegn" w:customStyle="1">
    <w:name w:val="Ren tekst Tegn"/>
    <w:basedOn w:val="Standardskriftforavsnitt"/>
    <w:link w:val="Rentekst"/>
    <w:rsid w:val="00E32204"/>
    <w:rPr>
      <w:rFonts w:ascii="Courier New" w:hAnsi="Courier New" w:eastAsia="Times New Roman" w:cs="Courier New"/>
      <w:sz w:val="20"/>
      <w:szCs w:val="20"/>
    </w:rPr>
  </w:style>
  <w:style w:type="character" w:styleId="ListeavsnittTegn" w:customStyle="1">
    <w:name w:val="Listeavsnitt Tegn"/>
    <w:basedOn w:val="Standardskriftforavsnitt"/>
    <w:link w:val="Listeavsnitt"/>
    <w:uiPriority w:val="34"/>
    <w:rsid w:val="00E32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3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5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95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06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34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498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4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9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0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8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77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0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91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38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5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8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5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3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header" Target="head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Relationship Type="http://schemas.openxmlformats.org/officeDocument/2006/relationships/image" Target="/media/image4.png" Id="rId674064730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FAFDE3A1DCFE42AB5B0DEFDBC56271" ma:contentTypeVersion="6" ma:contentTypeDescription="Create a new document." ma:contentTypeScope="" ma:versionID="0ffa4e0450a196212d6710b1f0506c6b">
  <xsd:schema xmlns:xsd="http://www.w3.org/2001/XMLSchema" xmlns:xs="http://www.w3.org/2001/XMLSchema" xmlns:p="http://schemas.microsoft.com/office/2006/metadata/properties" xmlns:ns2="c7e23c74-25f9-4223-beaa-952457b2e91a" xmlns:ns3="e2590f2c-93e5-467a-9362-8c5ca9db28d5" targetNamespace="http://schemas.microsoft.com/office/2006/metadata/properties" ma:root="true" ma:fieldsID="9813ace10d365dfb2a3d5e7919438bc9" ns2:_="" ns3:_="">
    <xsd:import namespace="c7e23c74-25f9-4223-beaa-952457b2e91a"/>
    <xsd:import namespace="e2590f2c-93e5-467a-9362-8c5ca9db28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23c74-25f9-4223-beaa-952457b2e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90f2c-93e5-467a-9362-8c5ca9db28d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08758E-8EA7-4B7B-B2F3-EAAE4B2F4229}">
  <ds:schemaRefs>
    <ds:schemaRef ds:uri="http://schemas.microsoft.com/office/2006/metadata/properties"/>
    <ds:schemaRef ds:uri="http://schemas.microsoft.com/office/infopath/2007/PartnerControls"/>
    <ds:schemaRef ds:uri="00f6eac3-259a-4414-8034-d9a261d2d01c"/>
    <ds:schemaRef ds:uri="6561f506-fc65-49c5-b56b-c1f8a0941d89"/>
  </ds:schemaRefs>
</ds:datastoreItem>
</file>

<file path=customXml/itemProps2.xml><?xml version="1.0" encoding="utf-8"?>
<ds:datastoreItem xmlns:ds="http://schemas.openxmlformats.org/officeDocument/2006/customXml" ds:itemID="{E2B510EB-4A23-495F-9E4C-8026AC9A7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2AB5C2-28D5-41C6-9B1A-DA861BA0BD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9B5EDB-F527-4E40-839F-8340B03449D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Sandnes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Ombygging</dc:subject>
  <dc:creator>Ivar Strand</dc:creator>
  <cp:lastModifiedBy>Stangborli, Mona</cp:lastModifiedBy>
  <cp:revision>312</cp:revision>
  <cp:lastPrinted>2021-02-09T13:04:00Z</cp:lastPrinted>
  <dcterms:created xsi:type="dcterms:W3CDTF">2025-02-10T12:40:00Z</dcterms:created>
  <dcterms:modified xsi:type="dcterms:W3CDTF">2026-03-17T10:02:53Z</dcterms:modified>
  <cp:category>Bygg og anlegg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0x010100A8FAFDE3A1DCFE42AB5B0DEFDBC56271</vt:lpwstr>
  </property>
  <property fmtid="{D5CDD505-2E9C-101B-9397-08002B2CF9AE}" pid="3" name="Order">
    <vt:r8>26729600</vt:r8>
  </property>
  <property fmtid="{D5CDD505-2E9C-101B-9397-08002B2CF9AE}" pid="4" name="GUID">
    <vt:lpwstr>82d0ce67-49f4-4ffd-a67d-a7f78d68047a</vt:lpwstr>
  </property>
  <property fmtid="{D5CDD505-2E9C-101B-9397-08002B2CF9AE}" pid="5" name="MediaServiceImageTags">
    <vt:lpwstr/>
  </property>
  <property fmtid="{D5CDD505-2E9C-101B-9397-08002B2CF9AE}" pid="6" name="WorkflowVersion">
    <vt:i4>1</vt:i4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6" name="docLang">
    <vt:lpwstr>nb</vt:lpwstr>
  </property>
</Properties>
</file>